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E622" w14:textId="21DB3D62" w:rsidR="00337313" w:rsidRDefault="006901B9"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1327 Orchard St</w:t>
      </w:r>
    </w:p>
    <w:p w14:paraId="72CE960A" w14:textId="64E8D619" w:rsidR="006901B9" w:rsidRPr="00991F6B" w:rsidRDefault="006901B9" w:rsidP="00337313">
      <w:pPr>
        <w:spacing w:after="0" w:line="360" w:lineRule="auto"/>
        <w:rPr>
          <w:rFonts w:ascii="Times New Roman" w:eastAsia="Times New Roman" w:hAnsi="Times New Roman" w:cs="Times New Roman"/>
          <w:sz w:val="24"/>
          <w:szCs w:val="24"/>
          <w:lang w:eastAsia="en-GB"/>
        </w:rPr>
      </w:pPr>
      <w:r>
        <w:rPr>
          <w:rFonts w:ascii="Montserrat" w:eastAsia="Times New Roman" w:hAnsi="Montserrat" w:cs="Times New Roman"/>
          <w:color w:val="000000"/>
          <w:lang w:eastAsia="en-GB"/>
        </w:rPr>
        <w:t>Plainsboro, Massachusetts 8954</w:t>
      </w:r>
    </w:p>
    <w:p w14:paraId="0A8C0CEF" w14:textId="7040AE9D" w:rsidR="00337313" w:rsidRDefault="006901B9"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September</w:t>
      </w:r>
      <w:r w:rsidR="00337313">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15</w:t>
      </w:r>
      <w:r w:rsidR="00991F6B" w:rsidRPr="00991F6B">
        <w:rPr>
          <w:rFonts w:ascii="Montserrat" w:eastAsia="Times New Roman" w:hAnsi="Montserrat" w:cs="Times New Roman"/>
          <w:color w:val="000000"/>
          <w:lang w:eastAsia="en-GB"/>
        </w:rPr>
        <w:t>, 2021 </w:t>
      </w:r>
    </w:p>
    <w:p w14:paraId="4FA90113" w14:textId="219B22ED" w:rsidR="00337313" w:rsidRDefault="00337313" w:rsidP="00337313">
      <w:pPr>
        <w:spacing w:after="0" w:line="360" w:lineRule="auto"/>
        <w:rPr>
          <w:rFonts w:ascii="Montserrat" w:eastAsia="Times New Roman" w:hAnsi="Montserrat" w:cs="Times New Roman"/>
          <w:color w:val="000000"/>
          <w:lang w:eastAsia="en-GB"/>
        </w:rPr>
      </w:pPr>
    </w:p>
    <w:p w14:paraId="2467E896" w14:textId="61C1C024" w:rsidR="006901B9" w:rsidRDefault="006901B9"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College Scholars Program</w:t>
      </w:r>
    </w:p>
    <w:p w14:paraId="7865B3E6" w14:textId="5C731F26" w:rsidR="006901B9" w:rsidRDefault="006901B9"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Lumiere Academy o</w:t>
      </w:r>
      <w:r w:rsidR="00CA57A7">
        <w:rPr>
          <w:rFonts w:ascii="Montserrat" w:eastAsia="Times New Roman" w:hAnsi="Montserrat" w:cs="Times New Roman"/>
          <w:color w:val="000000"/>
          <w:lang w:eastAsia="en-GB"/>
        </w:rPr>
        <w:t>f</w:t>
      </w:r>
      <w:r>
        <w:rPr>
          <w:rFonts w:ascii="Montserrat" w:eastAsia="Times New Roman" w:hAnsi="Montserrat" w:cs="Times New Roman"/>
          <w:color w:val="000000"/>
          <w:lang w:eastAsia="en-GB"/>
        </w:rPr>
        <w:t xml:space="preserve"> Cinema Science</w:t>
      </w:r>
    </w:p>
    <w:p w14:paraId="4F347D7C" w14:textId="058FD102" w:rsidR="00337313" w:rsidRDefault="006901B9"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1520 Abernathy Lane, Bldg. C, Office 21</w:t>
      </w:r>
    </w:p>
    <w:p w14:paraId="13C0F942" w14:textId="7173B95F" w:rsidR="00337313" w:rsidRDefault="006901B9"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Los Angeles</w:t>
      </w:r>
      <w:r w:rsidR="00337313">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C</w:t>
      </w:r>
      <w:r w:rsidR="00337313">
        <w:rPr>
          <w:rFonts w:ascii="Montserrat" w:eastAsia="Times New Roman" w:hAnsi="Montserrat" w:cs="Times New Roman"/>
          <w:color w:val="000000"/>
          <w:lang w:eastAsia="en-GB"/>
        </w:rPr>
        <w:t xml:space="preserve">A </w:t>
      </w:r>
      <w:r>
        <w:rPr>
          <w:rFonts w:ascii="Montserrat" w:eastAsia="Times New Roman" w:hAnsi="Montserrat" w:cs="Times New Roman"/>
          <w:color w:val="000000"/>
          <w:lang w:eastAsia="en-GB"/>
        </w:rPr>
        <w:t>4652</w:t>
      </w:r>
    </w:p>
    <w:p w14:paraId="6E5CF7AF" w14:textId="77777777" w:rsidR="00337313" w:rsidRDefault="00337313" w:rsidP="00337313">
      <w:pPr>
        <w:spacing w:after="0" w:line="360" w:lineRule="auto"/>
        <w:rPr>
          <w:rFonts w:ascii="Montserrat" w:eastAsia="Times New Roman" w:hAnsi="Montserrat" w:cs="Times New Roman"/>
          <w:color w:val="000000"/>
          <w:lang w:eastAsia="en-GB"/>
        </w:rPr>
      </w:pPr>
    </w:p>
    <w:p w14:paraId="2ECB2C84" w14:textId="481E1FCE" w:rsidR="00337313" w:rsidRDefault="007A332C"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To Whom it May Concern,</w:t>
      </w:r>
    </w:p>
    <w:p w14:paraId="17DED2A3" w14:textId="77777777" w:rsidR="006901B9" w:rsidRDefault="006901B9" w:rsidP="00F06CA5">
      <w:pPr>
        <w:spacing w:after="0" w:line="360" w:lineRule="auto"/>
        <w:jc w:val="both"/>
        <w:rPr>
          <w:rFonts w:ascii="Montserrat" w:eastAsia="Times New Roman" w:hAnsi="Montserrat" w:cs="Times New Roman"/>
          <w:color w:val="000000"/>
          <w:lang w:eastAsia="en-GB"/>
        </w:rPr>
      </w:pPr>
    </w:p>
    <w:p w14:paraId="59ACF0E8" w14:textId="7E15C89C" w:rsidR="00337313" w:rsidRDefault="006901B9"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It is with much enthusiasm and the greatest of expectations that I recommend Julian Solorzano for inclusion in the Film and Television Photography Program at the Lumiere Academy of Cinema Science.</w:t>
      </w:r>
    </w:p>
    <w:p w14:paraId="3574F07B" w14:textId="77777777" w:rsidR="000B604E" w:rsidRDefault="000B604E" w:rsidP="00F06CA5">
      <w:pPr>
        <w:spacing w:after="0" w:line="360" w:lineRule="auto"/>
        <w:jc w:val="both"/>
        <w:rPr>
          <w:rFonts w:ascii="Montserrat" w:eastAsia="Times New Roman" w:hAnsi="Montserrat" w:cs="Times New Roman"/>
          <w:color w:val="000000"/>
          <w:lang w:eastAsia="en-GB"/>
        </w:rPr>
      </w:pPr>
    </w:p>
    <w:p w14:paraId="08EED7A4" w14:textId="2ECF4A98" w:rsidR="00337313" w:rsidRDefault="007A332C"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My name is Robert</w:t>
      </w:r>
      <w:r w:rsidR="00364CF2">
        <w:rPr>
          <w:rFonts w:ascii="Montserrat" w:eastAsia="Times New Roman" w:hAnsi="Montserrat" w:cs="Times New Roman"/>
          <w:color w:val="000000"/>
          <w:lang w:eastAsia="en-GB"/>
        </w:rPr>
        <w:t>o</w:t>
      </w:r>
      <w:r>
        <w:rPr>
          <w:rFonts w:ascii="Montserrat" w:eastAsia="Times New Roman" w:hAnsi="Montserrat" w:cs="Times New Roman"/>
          <w:color w:val="000000"/>
          <w:lang w:eastAsia="en-GB"/>
        </w:rPr>
        <w:t xml:space="preserve"> Matheson, and I </w:t>
      </w:r>
      <w:r w:rsidR="004935B4">
        <w:rPr>
          <w:rFonts w:ascii="Montserrat" w:eastAsia="Times New Roman" w:hAnsi="Montserrat" w:cs="Times New Roman"/>
          <w:color w:val="000000"/>
          <w:lang w:eastAsia="en-GB"/>
        </w:rPr>
        <w:t>was Julian’s</w:t>
      </w:r>
      <w:r w:rsidR="006901B9">
        <w:rPr>
          <w:rFonts w:ascii="Montserrat" w:eastAsia="Times New Roman" w:hAnsi="Montserrat" w:cs="Times New Roman"/>
          <w:color w:val="000000"/>
          <w:lang w:eastAsia="en-GB"/>
        </w:rPr>
        <w:t xml:space="preserve"> Photography Lab teacher during his four years at Plainsboro High School. During that time, he showed an exceptional aptitude </w:t>
      </w:r>
      <w:r w:rsidR="00B70E95">
        <w:rPr>
          <w:rFonts w:ascii="Montserrat" w:eastAsia="Times New Roman" w:hAnsi="Montserrat" w:cs="Times New Roman"/>
          <w:color w:val="000000"/>
          <w:lang w:eastAsia="en-GB"/>
        </w:rPr>
        <w:t xml:space="preserve">handling a wide array of cameras with a level of creativity, insight and style never before seen at that institution. </w:t>
      </w:r>
      <w:r w:rsidR="000A2A0F">
        <w:rPr>
          <w:rFonts w:ascii="Montserrat" w:eastAsia="Times New Roman" w:hAnsi="Montserrat" w:cs="Times New Roman"/>
          <w:color w:val="000000"/>
          <w:lang w:eastAsia="en-GB"/>
        </w:rPr>
        <w:t>Having expressed a real affinity and interest in photographing for either Film and Television, I cannot think of another person who would benefit more from your Program.</w:t>
      </w:r>
    </w:p>
    <w:p w14:paraId="490D49DD" w14:textId="77777777" w:rsidR="002E3334" w:rsidRDefault="002E3334" w:rsidP="002E3334">
      <w:pPr>
        <w:spacing w:after="0" w:line="360" w:lineRule="auto"/>
        <w:jc w:val="both"/>
        <w:rPr>
          <w:rFonts w:ascii="Montserrat" w:eastAsia="Times New Roman" w:hAnsi="Montserrat" w:cs="Times New Roman"/>
          <w:color w:val="000000"/>
          <w:lang w:eastAsia="en-GB"/>
        </w:rPr>
      </w:pPr>
    </w:p>
    <w:p w14:paraId="7BBCB8A3" w14:textId="12044665" w:rsidR="002E3334" w:rsidRDefault="002E3334" w:rsidP="002E3334">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His mastery and proficiency in lighting, lens choice and composition are unparalleled by any student I’ve ever seen, and when you pair this with his playful, juvenile and adventurous spirit, it makes working with him a true pleasure.</w:t>
      </w:r>
    </w:p>
    <w:p w14:paraId="793CB231" w14:textId="77777777" w:rsidR="000B604E" w:rsidRDefault="000B604E" w:rsidP="00F06CA5">
      <w:pPr>
        <w:spacing w:after="0" w:line="360" w:lineRule="auto"/>
        <w:jc w:val="both"/>
        <w:rPr>
          <w:rFonts w:ascii="Montserrat" w:eastAsia="Times New Roman" w:hAnsi="Montserrat" w:cs="Times New Roman"/>
          <w:color w:val="000000"/>
          <w:lang w:eastAsia="en-GB"/>
        </w:rPr>
      </w:pPr>
    </w:p>
    <w:p w14:paraId="0ABCE8AD" w14:textId="355A9CDE" w:rsidR="00337313" w:rsidRDefault="000A2A0F"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A</w:t>
      </w:r>
      <w:r w:rsidR="00B70E95">
        <w:rPr>
          <w:rFonts w:ascii="Montserrat" w:eastAsia="Times New Roman" w:hAnsi="Montserrat" w:cs="Times New Roman"/>
          <w:color w:val="000000"/>
          <w:lang w:eastAsia="en-GB"/>
        </w:rPr>
        <w:t xml:space="preserve"> fearless commitment to getting the shots he planned made him a bit of an icon in PHS, to the point that his Instagram portfolio was spotted by the people at Master Class and he was invited to participate in Annie Leibowitz’s course that was published in early 2019. He was the youngest of all participants and it was my absolute pleasure helping him -little as I might- to prepare and execute the projects he undertook while in that course.</w:t>
      </w:r>
    </w:p>
    <w:p w14:paraId="10347BAD" w14:textId="77777777" w:rsidR="00B70E95" w:rsidRDefault="00B70E95" w:rsidP="00F06CA5">
      <w:pPr>
        <w:spacing w:after="0" w:line="360" w:lineRule="auto"/>
        <w:jc w:val="both"/>
        <w:rPr>
          <w:rFonts w:ascii="Montserrat" w:eastAsia="Times New Roman" w:hAnsi="Montserrat" w:cs="Times New Roman"/>
          <w:color w:val="000000"/>
          <w:lang w:eastAsia="en-GB"/>
        </w:rPr>
      </w:pPr>
    </w:p>
    <w:p w14:paraId="0FDF7F67" w14:textId="4C0423EF" w:rsidR="00B70E95" w:rsidRDefault="00B70E95"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If you find this letter wanting or if you would like to know more about Julian’s trajectory, please contact me at any time you deem appropriate at 555-905-8267 or via email at rmatheson@phs.com . Surely what I have said here is but a taste of Julian’s true character and I would be glad to elaborate on my impressions and </w:t>
      </w:r>
      <w:r w:rsidR="00F06CA5">
        <w:rPr>
          <w:rFonts w:ascii="Montserrat" w:eastAsia="Times New Roman" w:hAnsi="Montserrat" w:cs="Times New Roman"/>
          <w:color w:val="000000"/>
          <w:lang w:eastAsia="en-GB"/>
        </w:rPr>
        <w:t>predictions for his future.</w:t>
      </w:r>
    </w:p>
    <w:p w14:paraId="43F1B95A" w14:textId="2B6092A7" w:rsidR="000B604E" w:rsidRDefault="000B604E" w:rsidP="00F06CA5">
      <w:pPr>
        <w:spacing w:after="0" w:line="360" w:lineRule="auto"/>
        <w:jc w:val="both"/>
        <w:rPr>
          <w:rFonts w:ascii="Montserrat" w:eastAsia="Times New Roman" w:hAnsi="Montserrat" w:cs="Times New Roman"/>
          <w:color w:val="000000"/>
          <w:lang w:eastAsia="en-GB"/>
        </w:rPr>
      </w:pPr>
    </w:p>
    <w:p w14:paraId="32E6EC28" w14:textId="537D4DB7" w:rsidR="000B604E" w:rsidRDefault="00F06CA5"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Sincerely,</w:t>
      </w:r>
    </w:p>
    <w:p w14:paraId="429B526E" w14:textId="5BB6116A" w:rsidR="000B604E" w:rsidRDefault="000B604E" w:rsidP="00F06CA5">
      <w:pPr>
        <w:spacing w:after="0" w:line="360" w:lineRule="auto"/>
        <w:jc w:val="both"/>
        <w:rPr>
          <w:rFonts w:ascii="Montserrat" w:eastAsia="Times New Roman" w:hAnsi="Montserrat" w:cs="Times New Roman"/>
          <w:color w:val="000000"/>
          <w:lang w:eastAsia="en-GB"/>
        </w:rPr>
      </w:pPr>
    </w:p>
    <w:p w14:paraId="64C43724" w14:textId="277B27ED" w:rsidR="000B604E" w:rsidRDefault="00F06CA5"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Robert</w:t>
      </w:r>
      <w:r w:rsidR="00364CF2">
        <w:rPr>
          <w:rFonts w:ascii="Montserrat" w:eastAsia="Times New Roman" w:hAnsi="Montserrat" w:cs="Times New Roman"/>
          <w:color w:val="000000"/>
          <w:lang w:eastAsia="en-GB"/>
        </w:rPr>
        <w:t>o</w:t>
      </w:r>
      <w:r>
        <w:rPr>
          <w:rFonts w:ascii="Montserrat" w:eastAsia="Times New Roman" w:hAnsi="Montserrat" w:cs="Times New Roman"/>
          <w:color w:val="000000"/>
          <w:lang w:eastAsia="en-GB"/>
        </w:rPr>
        <w:t xml:space="preserve"> Matheson</w:t>
      </w:r>
    </w:p>
    <w:p w14:paraId="2C972818" w14:textId="08C8B9FB" w:rsidR="00F06CA5" w:rsidRDefault="00F06CA5"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Photo Lab Professor</w:t>
      </w:r>
    </w:p>
    <w:p w14:paraId="17939373" w14:textId="1081CFA3" w:rsidR="00F06CA5" w:rsidRPr="000B604E" w:rsidRDefault="00F06CA5" w:rsidP="00F06CA5">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Plainsboro High School</w:t>
      </w:r>
    </w:p>
    <w:sectPr w:rsidR="00F06CA5"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A2A0F"/>
    <w:rsid w:val="000B604E"/>
    <w:rsid w:val="000D12E2"/>
    <w:rsid w:val="002E3334"/>
    <w:rsid w:val="00337313"/>
    <w:rsid w:val="00364CF2"/>
    <w:rsid w:val="004935B4"/>
    <w:rsid w:val="004B30B7"/>
    <w:rsid w:val="006901B9"/>
    <w:rsid w:val="007A332C"/>
    <w:rsid w:val="00991F6B"/>
    <w:rsid w:val="00A4392A"/>
    <w:rsid w:val="00A920E5"/>
    <w:rsid w:val="00B70E95"/>
    <w:rsid w:val="00BC1FDD"/>
    <w:rsid w:val="00CA57A7"/>
    <w:rsid w:val="00D56F6B"/>
    <w:rsid w:val="00D9357E"/>
    <w:rsid w:val="00DD3EDD"/>
    <w:rsid w:val="00F06CA5"/>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1F6B"/>
    <w:rPr>
      <w:color w:val="0000FF"/>
      <w:u w:val="single"/>
    </w:rPr>
  </w:style>
  <w:style w:type="character" w:styleId="UnresolvedMention">
    <w:name w:val="Unresolved Mention"/>
    <w:basedOn w:val="DefaultParagraphFont"/>
    <w:uiPriority w:val="99"/>
    <w:semiHidden/>
    <w:unhideWhenUsed/>
    <w:rsid w:val="00B7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294</Words>
  <Characters>1682</Characters>
  <Application>Microsoft Office Word</Application>
  <DocSecurity>0</DocSecurity>
  <Lines>14</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6</cp:revision>
  <dcterms:created xsi:type="dcterms:W3CDTF">2021-06-22T00:07:00Z</dcterms:created>
  <dcterms:modified xsi:type="dcterms:W3CDTF">2021-06-22T03:16:00Z</dcterms:modified>
</cp:coreProperties>
</file>