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33BAA" w14:textId="5B04FA0E" w:rsidR="00991F6B" w:rsidRDefault="00E0378D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3617</w:t>
      </w:r>
      <w:r w:rsidR="00337313">
        <w:rPr>
          <w:rFonts w:ascii="Montserrat" w:eastAsia="Times New Roman" w:hAnsi="Montserrat" w:cs="Times New Roman"/>
          <w:color w:val="000000"/>
          <w:lang w:eastAsia="en-GB"/>
        </w:rPr>
        <w:t xml:space="preserve"> </w:t>
      </w:r>
      <w:r>
        <w:rPr>
          <w:rFonts w:ascii="Montserrat" w:eastAsia="Times New Roman" w:hAnsi="Montserrat" w:cs="Times New Roman"/>
          <w:color w:val="000000"/>
          <w:lang w:eastAsia="en-GB"/>
        </w:rPr>
        <w:t>Lansbury Rd</w:t>
      </w:r>
      <w:r w:rsidR="00337313">
        <w:rPr>
          <w:rFonts w:ascii="Montserrat" w:eastAsia="Times New Roman" w:hAnsi="Montserrat" w:cs="Times New Roman"/>
          <w:color w:val="000000"/>
          <w:lang w:eastAsia="en-GB"/>
        </w:rPr>
        <w:t>.</w:t>
      </w:r>
    </w:p>
    <w:p w14:paraId="161AE622" w14:textId="4B997D4A" w:rsidR="00337313" w:rsidRPr="00991F6B" w:rsidRDefault="00E0378D" w:rsidP="00337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Louisville, KN 2108</w:t>
      </w:r>
    </w:p>
    <w:p w14:paraId="7D44B016" w14:textId="1AF915E6" w:rsidR="00991F6B" w:rsidRDefault="00C623B2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December 8</w:t>
      </w:r>
      <w:r w:rsidR="00991F6B" w:rsidRPr="00991F6B">
        <w:rPr>
          <w:rFonts w:ascii="Montserrat" w:eastAsia="Times New Roman" w:hAnsi="Montserrat" w:cs="Times New Roman"/>
          <w:color w:val="000000"/>
          <w:lang w:eastAsia="en-GB"/>
        </w:rPr>
        <w:t>, 2021 </w:t>
      </w:r>
    </w:p>
    <w:p w14:paraId="0A8C0CEF" w14:textId="39D8DD27" w:rsidR="00337313" w:rsidRDefault="0033731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4FA90113" w14:textId="219B22ED" w:rsidR="00337313" w:rsidRDefault="0033731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45EC26E5" w14:textId="161451DA" w:rsidR="00337313" w:rsidRDefault="0033731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M</w:t>
      </w:r>
      <w:r w:rsidR="00E0378D">
        <w:rPr>
          <w:rFonts w:ascii="Montserrat" w:eastAsia="Times New Roman" w:hAnsi="Montserrat" w:cs="Times New Roman"/>
          <w:color w:val="000000"/>
          <w:lang w:eastAsia="en-GB"/>
        </w:rPr>
        <w:t>s</w:t>
      </w:r>
      <w:r>
        <w:rPr>
          <w:rFonts w:ascii="Montserrat" w:eastAsia="Times New Roman" w:hAnsi="Montserrat" w:cs="Times New Roman"/>
          <w:color w:val="000000"/>
          <w:lang w:eastAsia="en-GB"/>
        </w:rPr>
        <w:t xml:space="preserve">. </w:t>
      </w:r>
      <w:r w:rsidR="00E0378D">
        <w:rPr>
          <w:rFonts w:ascii="Montserrat" w:eastAsia="Times New Roman" w:hAnsi="Montserrat" w:cs="Times New Roman"/>
          <w:color w:val="000000"/>
          <w:lang w:eastAsia="en-GB"/>
        </w:rPr>
        <w:t>Regina</w:t>
      </w:r>
      <w:r>
        <w:rPr>
          <w:rFonts w:ascii="Montserrat" w:eastAsia="Times New Roman" w:hAnsi="Montserrat" w:cs="Times New Roman"/>
          <w:color w:val="000000"/>
          <w:lang w:eastAsia="en-GB"/>
        </w:rPr>
        <w:t xml:space="preserve"> </w:t>
      </w:r>
      <w:r w:rsidR="00E0378D">
        <w:rPr>
          <w:rFonts w:ascii="Montserrat" w:eastAsia="Times New Roman" w:hAnsi="Montserrat" w:cs="Times New Roman"/>
          <w:color w:val="000000"/>
          <w:lang w:eastAsia="en-GB"/>
        </w:rPr>
        <w:t>Arbogast</w:t>
      </w:r>
    </w:p>
    <w:p w14:paraId="4617F31F" w14:textId="29CD0249" w:rsidR="00337313" w:rsidRDefault="00E0378D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Senior </w:t>
      </w:r>
      <w:r w:rsidR="00C70637">
        <w:rPr>
          <w:rFonts w:ascii="Montserrat" w:eastAsia="Times New Roman" w:hAnsi="Montserrat" w:cs="Times New Roman"/>
          <w:color w:val="000000"/>
          <w:lang w:eastAsia="en-GB"/>
        </w:rPr>
        <w:t>Sales Director</w:t>
      </w:r>
    </w:p>
    <w:p w14:paraId="01EF7F66" w14:textId="3B2BD2C3" w:rsidR="00337313" w:rsidRDefault="00E0378D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Weyland-Yut</w:t>
      </w:r>
      <w:r w:rsidR="00563CE3">
        <w:rPr>
          <w:rFonts w:ascii="Montserrat" w:eastAsia="Times New Roman" w:hAnsi="Montserrat" w:cs="Times New Roman"/>
          <w:color w:val="000000"/>
          <w:lang w:eastAsia="en-GB"/>
        </w:rPr>
        <w:t>a</w:t>
      </w:r>
      <w:r>
        <w:rPr>
          <w:rFonts w:ascii="Montserrat" w:eastAsia="Times New Roman" w:hAnsi="Montserrat" w:cs="Times New Roman"/>
          <w:color w:val="000000"/>
          <w:lang w:eastAsia="en-GB"/>
        </w:rPr>
        <w:t>ni Corporation</w:t>
      </w:r>
    </w:p>
    <w:p w14:paraId="4F347D7C" w14:textId="630E31ED" w:rsidR="00337313" w:rsidRDefault="00E0378D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1764</w:t>
      </w:r>
      <w:r w:rsidR="00337313">
        <w:rPr>
          <w:rFonts w:ascii="Montserrat" w:eastAsia="Times New Roman" w:hAnsi="Montserrat" w:cs="Times New Roman"/>
          <w:color w:val="000000"/>
          <w:lang w:eastAsia="en-GB"/>
        </w:rPr>
        <w:t xml:space="preserve"> </w:t>
      </w:r>
      <w:r>
        <w:rPr>
          <w:rFonts w:ascii="Montserrat" w:eastAsia="Times New Roman" w:hAnsi="Montserrat" w:cs="Times New Roman"/>
          <w:color w:val="000000"/>
          <w:lang w:eastAsia="en-GB"/>
        </w:rPr>
        <w:t>Ripley St</w:t>
      </w:r>
      <w:r w:rsidR="00337313">
        <w:rPr>
          <w:rFonts w:ascii="Montserrat" w:eastAsia="Times New Roman" w:hAnsi="Montserrat" w:cs="Times New Roman"/>
          <w:color w:val="000000"/>
          <w:lang w:eastAsia="en-GB"/>
        </w:rPr>
        <w:t>.</w:t>
      </w:r>
    </w:p>
    <w:p w14:paraId="13C0F942" w14:textId="2F494A22" w:rsidR="00337313" w:rsidRDefault="00E0378D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Washington</w:t>
      </w:r>
      <w:r w:rsidR="00337313">
        <w:rPr>
          <w:rFonts w:ascii="Montserrat" w:eastAsia="Times New Roman" w:hAnsi="Montserrat" w:cs="Times New Roman"/>
          <w:color w:val="000000"/>
          <w:lang w:eastAsia="en-GB"/>
        </w:rPr>
        <w:t xml:space="preserve">, </w:t>
      </w:r>
      <w:r>
        <w:rPr>
          <w:rFonts w:ascii="Montserrat" w:eastAsia="Times New Roman" w:hAnsi="Montserrat" w:cs="Times New Roman"/>
          <w:color w:val="000000"/>
          <w:lang w:eastAsia="en-GB"/>
        </w:rPr>
        <w:t>DC</w:t>
      </w:r>
      <w:r w:rsidR="00337313">
        <w:rPr>
          <w:rFonts w:ascii="Montserrat" w:eastAsia="Times New Roman" w:hAnsi="Montserrat" w:cs="Times New Roman"/>
          <w:color w:val="000000"/>
          <w:lang w:eastAsia="en-GB"/>
        </w:rPr>
        <w:t xml:space="preserve"> </w:t>
      </w:r>
      <w:r>
        <w:rPr>
          <w:rFonts w:ascii="Montserrat" w:eastAsia="Times New Roman" w:hAnsi="Montserrat" w:cs="Times New Roman"/>
          <w:color w:val="000000"/>
          <w:lang w:eastAsia="en-GB"/>
        </w:rPr>
        <w:t>6472</w:t>
      </w:r>
    </w:p>
    <w:p w14:paraId="6E5CF7AF" w14:textId="77777777" w:rsidR="00337313" w:rsidRDefault="0033731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2ECB2C84" w14:textId="23677A56" w:rsidR="00337313" w:rsidRDefault="00337313" w:rsidP="0033731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Dear </w:t>
      </w:r>
      <w:r w:rsidR="00E0378D">
        <w:rPr>
          <w:rFonts w:ascii="Montserrat" w:eastAsia="Times New Roman" w:hAnsi="Montserrat" w:cs="Times New Roman"/>
          <w:color w:val="000000"/>
          <w:lang w:eastAsia="en-GB"/>
        </w:rPr>
        <w:t>Ms. Arbogast,</w:t>
      </w:r>
    </w:p>
    <w:p w14:paraId="53CCEBB7" w14:textId="77777777" w:rsidR="00455DBF" w:rsidRDefault="00455DBF" w:rsidP="0033731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59ACF0E8" w14:textId="39400DF6" w:rsidR="00337313" w:rsidRDefault="00E0378D" w:rsidP="0033731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Please accept this letter as notice that I will be resigning from my </w:t>
      </w:r>
      <w:r w:rsidR="00C70637">
        <w:rPr>
          <w:rFonts w:ascii="Montserrat" w:eastAsia="Times New Roman" w:hAnsi="Montserrat" w:cs="Times New Roman"/>
          <w:color w:val="000000"/>
          <w:lang w:eastAsia="en-GB"/>
        </w:rPr>
        <w:t xml:space="preserve">post as Regional Sales Manager here at Weyland-Yutani. My last day will be on December 22, two weeks from today. </w:t>
      </w:r>
    </w:p>
    <w:p w14:paraId="6964627E" w14:textId="4B236A98" w:rsidR="00C70637" w:rsidRDefault="00C70637" w:rsidP="0033731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28BD157F" w14:textId="3B4D9080" w:rsidR="00C70637" w:rsidRDefault="00C70637" w:rsidP="0033731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I want to take this opportunity to say how grateful I am for my time here, and deeply appreciate the support I received over the course of the last 8 years. Th</w:t>
      </w:r>
      <w:r w:rsidR="00455DBF">
        <w:rPr>
          <w:rFonts w:ascii="Montserrat" w:eastAsia="Times New Roman" w:hAnsi="Montserrat" w:cs="Times New Roman"/>
          <w:color w:val="000000"/>
          <w:lang w:eastAsia="en-GB"/>
        </w:rPr>
        <w:t>e working environment you provide here at this company nurtures growth and expansion, as well as a deep focus on results and comradery, I will miss working under you and with the team.</w:t>
      </w:r>
    </w:p>
    <w:p w14:paraId="43F1B95A" w14:textId="29AD4BE7" w:rsidR="000B604E" w:rsidRDefault="000B604E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429B526E" w14:textId="54AC21E5" w:rsidR="000B604E" w:rsidRDefault="00455DBF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Please let me know if there</w:t>
      </w:r>
      <w:r w:rsidR="004950F0">
        <w:rPr>
          <w:rFonts w:ascii="Montserrat" w:eastAsia="Times New Roman" w:hAnsi="Montserrat" w:cs="Times New Roman"/>
          <w:color w:val="000000"/>
          <w:lang w:eastAsia="en-GB"/>
        </w:rPr>
        <w:t xml:space="preserve"> is</w:t>
      </w:r>
      <w:r>
        <w:rPr>
          <w:rFonts w:ascii="Montserrat" w:eastAsia="Times New Roman" w:hAnsi="Montserrat" w:cs="Times New Roman"/>
          <w:color w:val="000000"/>
          <w:lang w:eastAsia="en-GB"/>
        </w:rPr>
        <w:t xml:space="preserve"> anything I can do to help during this transition to make it as smooth as possible. I wish you the best in all future endeavors.</w:t>
      </w:r>
    </w:p>
    <w:p w14:paraId="10E71B1E" w14:textId="174A1089" w:rsidR="00455DBF" w:rsidRDefault="00455DBF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0F6927DF" w14:textId="77777777" w:rsidR="00455DBF" w:rsidRDefault="00455DBF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72C6E5F9" w14:textId="5BAF2435" w:rsidR="000B604E" w:rsidRDefault="00455DBF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Sincerely yours</w:t>
      </w:r>
      <w:r w:rsidR="000B604E">
        <w:rPr>
          <w:rFonts w:ascii="Montserrat" w:eastAsia="Times New Roman" w:hAnsi="Montserrat" w:cs="Times New Roman"/>
          <w:color w:val="000000"/>
          <w:lang w:eastAsia="en-GB"/>
        </w:rPr>
        <w:t>,</w:t>
      </w:r>
    </w:p>
    <w:p w14:paraId="6A5D70F6" w14:textId="1DC3906B" w:rsidR="000B604E" w:rsidRDefault="000B604E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728826CB" w14:textId="6C453659" w:rsidR="000B604E" w:rsidRDefault="000B604E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64C43724" w14:textId="24CE3EC0" w:rsidR="000B604E" w:rsidRPr="000B604E" w:rsidRDefault="00455DBF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Damaris Cruz</w:t>
      </w:r>
    </w:p>
    <w:sectPr w:rsidR="000B604E" w:rsidRPr="000B604E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B"/>
    <w:rsid w:val="000B604E"/>
    <w:rsid w:val="000D12E2"/>
    <w:rsid w:val="00337313"/>
    <w:rsid w:val="00455DBF"/>
    <w:rsid w:val="004950F0"/>
    <w:rsid w:val="004B30B7"/>
    <w:rsid w:val="00563CE3"/>
    <w:rsid w:val="00991F6B"/>
    <w:rsid w:val="00A4392A"/>
    <w:rsid w:val="00A920E5"/>
    <w:rsid w:val="00BC1FDD"/>
    <w:rsid w:val="00C623B2"/>
    <w:rsid w:val="00C70637"/>
    <w:rsid w:val="00D56F6B"/>
    <w:rsid w:val="00D9357E"/>
    <w:rsid w:val="00DD3EDD"/>
    <w:rsid w:val="00E0378D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E05"/>
  <w15:chartTrackingRefBased/>
  <w15:docId w15:val="{B8566619-5959-4BA5-BF0E-BC0039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5</cp:revision>
  <dcterms:created xsi:type="dcterms:W3CDTF">2021-06-22T23:52:00Z</dcterms:created>
  <dcterms:modified xsi:type="dcterms:W3CDTF">2021-06-23T03:10:00Z</dcterms:modified>
</cp:coreProperties>
</file>