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B016" w14:textId="122A2786" w:rsidR="00991F6B"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Laura Myers</w:t>
      </w:r>
    </w:p>
    <w:p w14:paraId="763AF747" w14:textId="2C2AD96E" w:rsidR="00861467"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485 Elm St. </w:t>
      </w:r>
    </w:p>
    <w:p w14:paraId="02E40BB5" w14:textId="2D9E0338" w:rsidR="00861467"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Kansas City, MO 32512</w:t>
      </w:r>
    </w:p>
    <w:p w14:paraId="21EE51D0" w14:textId="31ABF6EB" w:rsidR="00861467"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August 4, 2021</w:t>
      </w:r>
    </w:p>
    <w:p w14:paraId="4FA90113" w14:textId="219B22ED" w:rsidR="00337313" w:rsidRDefault="00337313" w:rsidP="00861467">
      <w:pPr>
        <w:spacing w:after="0" w:line="360" w:lineRule="auto"/>
        <w:jc w:val="both"/>
        <w:rPr>
          <w:rFonts w:ascii="Montserrat" w:eastAsia="Times New Roman" w:hAnsi="Montserrat" w:cs="Times New Roman"/>
          <w:color w:val="000000"/>
          <w:lang w:eastAsia="en-GB"/>
        </w:rPr>
      </w:pPr>
    </w:p>
    <w:p w14:paraId="45EC26E5" w14:textId="0CD49DC5" w:rsidR="00337313"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Ms. Stevie Binks</w:t>
      </w:r>
    </w:p>
    <w:p w14:paraId="6CAD866A" w14:textId="07093360" w:rsidR="00861467"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Magic Media</w:t>
      </w:r>
    </w:p>
    <w:p w14:paraId="4F347D7C" w14:textId="2907293F" w:rsidR="00337313"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965 Dickinson</w:t>
      </w:r>
      <w:r w:rsidR="00337313">
        <w:rPr>
          <w:rFonts w:ascii="Montserrat" w:eastAsia="Times New Roman" w:hAnsi="Montserrat" w:cs="Times New Roman"/>
          <w:color w:val="000000"/>
          <w:lang w:eastAsia="en-GB"/>
        </w:rPr>
        <w:t xml:space="preserve"> Ave.</w:t>
      </w:r>
    </w:p>
    <w:p w14:paraId="13C0F942" w14:textId="1DE9B645" w:rsidR="00337313"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Kansas City</w:t>
      </w:r>
      <w:r w:rsidR="00337313">
        <w:rPr>
          <w:rFonts w:ascii="Montserrat" w:eastAsia="Times New Roman" w:hAnsi="Montserrat" w:cs="Times New Roman"/>
          <w:color w:val="000000"/>
          <w:lang w:eastAsia="en-GB"/>
        </w:rPr>
        <w:t xml:space="preserve">, </w:t>
      </w:r>
      <w:r>
        <w:rPr>
          <w:rFonts w:ascii="Montserrat" w:eastAsia="Times New Roman" w:hAnsi="Montserrat" w:cs="Times New Roman"/>
          <w:color w:val="000000"/>
          <w:lang w:eastAsia="en-GB"/>
        </w:rPr>
        <w:t>MO</w:t>
      </w:r>
      <w:r w:rsidR="00337313">
        <w:rPr>
          <w:rFonts w:ascii="Montserrat" w:eastAsia="Times New Roman" w:hAnsi="Montserrat" w:cs="Times New Roman"/>
          <w:color w:val="000000"/>
          <w:lang w:eastAsia="en-GB"/>
        </w:rPr>
        <w:t xml:space="preserve"> 2367</w:t>
      </w:r>
    </w:p>
    <w:p w14:paraId="6E5CF7AF" w14:textId="77777777" w:rsidR="00337313" w:rsidRDefault="00337313" w:rsidP="00861467">
      <w:pPr>
        <w:spacing w:after="0" w:line="360" w:lineRule="auto"/>
        <w:jc w:val="both"/>
        <w:rPr>
          <w:rFonts w:ascii="Montserrat" w:eastAsia="Times New Roman" w:hAnsi="Montserrat" w:cs="Times New Roman"/>
          <w:color w:val="000000"/>
          <w:lang w:eastAsia="en-GB"/>
        </w:rPr>
      </w:pPr>
    </w:p>
    <w:p w14:paraId="2ECB2C84" w14:textId="03116579" w:rsidR="00337313" w:rsidRDefault="00337313"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Dear M</w:t>
      </w:r>
      <w:r w:rsidR="00861467">
        <w:rPr>
          <w:rFonts w:ascii="Montserrat" w:eastAsia="Times New Roman" w:hAnsi="Montserrat" w:cs="Times New Roman"/>
          <w:color w:val="000000"/>
          <w:lang w:eastAsia="en-GB"/>
        </w:rPr>
        <w:t>s. Binks,</w:t>
      </w:r>
    </w:p>
    <w:p w14:paraId="32E6EC28" w14:textId="030096A0" w:rsidR="000B604E"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I’m writing to let you know of my pregnancy and intention to take a 12- week maternity leave. My due date is March 13, 2022. I intend on working from home as of February 15 until my due date. If all goes well, I anticipate returning back to work on April 15, 2022.</w:t>
      </w:r>
    </w:p>
    <w:p w14:paraId="489F1FD6" w14:textId="1B9538ED" w:rsidR="00861467" w:rsidRDefault="00861467" w:rsidP="00861467">
      <w:pPr>
        <w:spacing w:after="0" w:line="360" w:lineRule="auto"/>
        <w:jc w:val="both"/>
        <w:rPr>
          <w:rFonts w:ascii="Montserrat" w:eastAsia="Times New Roman" w:hAnsi="Montserrat" w:cs="Times New Roman"/>
          <w:color w:val="000000"/>
          <w:lang w:eastAsia="en-GB"/>
        </w:rPr>
      </w:pPr>
    </w:p>
    <w:p w14:paraId="46B5A0F5" w14:textId="224F6027" w:rsidR="00861467" w:rsidRDefault="00861467"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I’m taking the necessary steps to ensure most of my high-priority tasks are completed before I am on leave. Also, I plan to delegate some of my daily responsibilities to John and Amanda, with whom I’ve been working closely on several projects. I’m confident in their skills to manage the workload in my absence. John in particular will be able to handle most storyboards and client presentations, as well as on-boarding new clients during my time at home. If you have any questions regarding this recommendation, or have any suggestions </w:t>
      </w:r>
      <w:r w:rsidR="00D63C06">
        <w:rPr>
          <w:rFonts w:ascii="Montserrat" w:eastAsia="Times New Roman" w:hAnsi="Montserrat" w:cs="Times New Roman"/>
          <w:color w:val="000000"/>
          <w:lang w:eastAsia="en-GB"/>
        </w:rPr>
        <w:t>for shifting my workload, please let me know.</w:t>
      </w:r>
    </w:p>
    <w:p w14:paraId="5A288292" w14:textId="5F26030A" w:rsidR="00D63C06" w:rsidRDefault="00D63C06" w:rsidP="00861467">
      <w:pPr>
        <w:spacing w:after="0" w:line="360" w:lineRule="auto"/>
        <w:jc w:val="both"/>
        <w:rPr>
          <w:rFonts w:ascii="Montserrat" w:eastAsia="Times New Roman" w:hAnsi="Montserrat" w:cs="Times New Roman"/>
          <w:color w:val="000000"/>
          <w:lang w:eastAsia="en-GB"/>
        </w:rPr>
      </w:pPr>
    </w:p>
    <w:p w14:paraId="504F74F8" w14:textId="0C02FA7F" w:rsidR="00D63C06" w:rsidRDefault="00D63C06"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Finally, I want to thank you in advance for all your support and allowing me to take this time away so I can recover and spend time caring after my new baby. Please let me know if there are any forms to fill out in advance of my absence or if there’s anything else I can do to make this transition easier. If you need to contact me during my leave, please use my company email and/or phone number to reach me.</w:t>
      </w:r>
    </w:p>
    <w:p w14:paraId="429B526E" w14:textId="5BB6116A" w:rsidR="000B604E" w:rsidRDefault="000B604E" w:rsidP="00861467">
      <w:pPr>
        <w:spacing w:after="0" w:line="360" w:lineRule="auto"/>
        <w:jc w:val="both"/>
        <w:rPr>
          <w:rFonts w:ascii="Montserrat" w:eastAsia="Times New Roman" w:hAnsi="Montserrat" w:cs="Times New Roman"/>
          <w:color w:val="000000"/>
          <w:lang w:eastAsia="en-GB"/>
        </w:rPr>
      </w:pPr>
    </w:p>
    <w:p w14:paraId="72C6E5F9" w14:textId="0CAEEB20" w:rsidR="000B604E" w:rsidRDefault="00D63C06"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Kindest regards</w:t>
      </w:r>
      <w:r w:rsidR="000B604E">
        <w:rPr>
          <w:rFonts w:ascii="Montserrat" w:eastAsia="Times New Roman" w:hAnsi="Montserrat" w:cs="Times New Roman"/>
          <w:color w:val="000000"/>
          <w:lang w:eastAsia="en-GB"/>
        </w:rPr>
        <w:t>,</w:t>
      </w:r>
    </w:p>
    <w:p w14:paraId="6A5D70F6" w14:textId="6704956B" w:rsidR="000B604E" w:rsidRDefault="000B604E" w:rsidP="00861467">
      <w:pPr>
        <w:spacing w:after="0" w:line="360" w:lineRule="auto"/>
        <w:jc w:val="both"/>
        <w:rPr>
          <w:rFonts w:ascii="Montserrat" w:eastAsia="Times New Roman" w:hAnsi="Montserrat" w:cs="Times New Roman"/>
          <w:color w:val="000000"/>
          <w:lang w:eastAsia="en-GB"/>
        </w:rPr>
      </w:pPr>
    </w:p>
    <w:p w14:paraId="35E51E89" w14:textId="77777777" w:rsidR="00D63C06" w:rsidRDefault="00D63C06" w:rsidP="00861467">
      <w:pPr>
        <w:spacing w:after="0" w:line="360" w:lineRule="auto"/>
        <w:jc w:val="both"/>
        <w:rPr>
          <w:rFonts w:ascii="Montserrat" w:eastAsia="Times New Roman" w:hAnsi="Montserrat" w:cs="Times New Roman"/>
          <w:color w:val="000000"/>
          <w:lang w:eastAsia="en-GB"/>
        </w:rPr>
      </w:pPr>
    </w:p>
    <w:p w14:paraId="64C43724" w14:textId="31D1407E" w:rsidR="000B604E" w:rsidRDefault="00D63C06"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Laura Myers</w:t>
      </w:r>
    </w:p>
    <w:p w14:paraId="57C344AB" w14:textId="5871F116" w:rsidR="00D63C06" w:rsidRDefault="00D63C06"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lmyers@magmedia.com</w:t>
      </w:r>
    </w:p>
    <w:p w14:paraId="263ACC75" w14:textId="110FBC82" w:rsidR="00D63C06" w:rsidRPr="000B604E" w:rsidRDefault="00D63C06" w:rsidP="00861467">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545-689-2145</w:t>
      </w:r>
    </w:p>
    <w:sectPr w:rsidR="00D63C06" w:rsidRPr="000B604E"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861467"/>
    <w:rsid w:val="00991F6B"/>
    <w:rsid w:val="00A4392A"/>
    <w:rsid w:val="00A920E5"/>
    <w:rsid w:val="00BC1FDD"/>
    <w:rsid w:val="00D56F6B"/>
    <w:rsid w:val="00D63C06"/>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1F6B"/>
    <w:rPr>
      <w:color w:val="0000FF"/>
      <w:u w:val="single"/>
    </w:rPr>
  </w:style>
  <w:style w:type="character" w:styleId="UnresolvedMention">
    <w:name w:val="Unresolved Mention"/>
    <w:basedOn w:val="DefaultParagraphFont"/>
    <w:uiPriority w:val="99"/>
    <w:semiHidden/>
    <w:unhideWhenUsed/>
    <w:rsid w:val="00D6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2021-08-02T16:59:00Z</dcterms:created>
  <dcterms:modified xsi:type="dcterms:W3CDTF">2021-08-02T16:59:00Z</dcterms:modified>
</cp:coreProperties>
</file>