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ECCDF2" w14:paraId="127F86FD" wp14:textId="2C1DE45B">
      <w:pPr>
        <w:jc w:val="right"/>
      </w:pP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Ciudad, Estado</w:t>
      </w:r>
    </w:p>
    <w:p xmlns:wp14="http://schemas.microsoft.com/office/word/2010/wordml" w:rsidP="09ECCDF2" w14:paraId="0773D87C" wp14:textId="013C5463">
      <w:pPr>
        <w:jc w:val="right"/>
      </w:pP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Mes día, Año </w:t>
      </w:r>
    </w:p>
    <w:p xmlns:wp14="http://schemas.microsoft.com/office/word/2010/wordml" w14:paraId="66A1C448" wp14:textId="1BB1AD2E">
      <w:r>
        <w:br/>
      </w:r>
      <w:r>
        <w:br/>
      </w:r>
    </w:p>
    <w:p xmlns:wp14="http://schemas.microsoft.com/office/word/2010/wordml" w14:paraId="205D2C17" wp14:textId="7D3E4FF1"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My dear:</w:t>
      </w:r>
    </w:p>
    <w:p xmlns:wp14="http://schemas.microsoft.com/office/word/2010/wordml" w14:paraId="13A3E26F" wp14:textId="0666ED53">
      <w:r>
        <w:br/>
      </w:r>
      <w:r>
        <w:br/>
      </w:r>
    </w:p>
    <w:p xmlns:wp14="http://schemas.microsoft.com/office/word/2010/wordml" w:rsidP="09ECCDF2" w14:paraId="6489E52C" wp14:textId="6CB9F446">
      <w:p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Thank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you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for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your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letter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. </w:t>
      </w: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[EN CASO DE QUE ESTES RESPONDIENDO A UNA CARTA, APROVECHA A CONTESTAR LAS PREGUNTAS QUE TE HABRÍA HECHO TU AMIGO]</w:t>
      </w:r>
    </w:p>
    <w:p xmlns:wp14="http://schemas.microsoft.com/office/word/2010/wordml" w14:paraId="181A3947" wp14:textId="2BCFB1DE">
      <w:r>
        <w:br/>
      </w:r>
    </w:p>
    <w:p xmlns:wp14="http://schemas.microsoft.com/office/word/2010/wordml" w:rsidP="09ECCDF2" w14:paraId="55802BDD" wp14:textId="265A6A33">
      <w:p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I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also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want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to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tell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you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[COMPARTE AQUÍ ALGUNOS PÁRRAFOS CONTANDO TUS NOVEDADES]</w:t>
      </w:r>
    </w:p>
    <w:p xmlns:wp14="http://schemas.microsoft.com/office/word/2010/wordml" w14:paraId="582C7F78" wp14:textId="0545AA9A">
      <w:r>
        <w:br/>
      </w:r>
    </w:p>
    <w:p xmlns:wp14="http://schemas.microsoft.com/office/word/2010/wordml" w:rsidP="09ECCDF2" w14:paraId="79464943" wp14:textId="10B82A7F">
      <w:pPr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I´m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really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grateful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for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your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friendship</w:t>
      </w:r>
      <w:proofErr w:type="spellEnd"/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[AHORA PUEDES DEDICAR UNAS LÍNEAS PREVIAS Y REDACTAR UNA CONCLUSIÓN, PARA LUEGO CERRAR LA CARTA].</w:t>
      </w:r>
    </w:p>
    <w:p xmlns:wp14="http://schemas.microsoft.com/office/word/2010/wordml" w14:paraId="679AD5AA" wp14:textId="02939E05">
      <w:r>
        <w:br/>
      </w:r>
    </w:p>
    <w:p xmlns:wp14="http://schemas.microsoft.com/office/word/2010/wordml" w14:paraId="365C13BB" wp14:textId="2FC22A06"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Sincerely yours,</w:t>
      </w:r>
    </w:p>
    <w:p xmlns:wp14="http://schemas.microsoft.com/office/word/2010/wordml" w14:paraId="74F1754A" wp14:textId="7161507A">
      <w:r>
        <w:br/>
      </w:r>
    </w:p>
    <w:p xmlns:wp14="http://schemas.microsoft.com/office/word/2010/wordml" w14:paraId="5A8F0732" wp14:textId="5B3AEB70">
      <w:r w:rsidRPr="09ECCDF2" w:rsidR="09ECCDF2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Juan.</w:t>
      </w:r>
    </w:p>
    <w:p xmlns:wp14="http://schemas.microsoft.com/office/word/2010/wordml" w:rsidP="09ECCDF2" w14:paraId="5C1A07E2" wp14:textId="49108278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6846B"/>
    <w:rsid w:val="09ECCDF2"/>
    <w:rsid w:val="3C368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846B"/>
  <w15:chartTrackingRefBased/>
  <w15:docId w15:val="{D5DDD02A-75CE-4DD8-8588-2F12406BD5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2022-10-29T00:00:23.4060382Z</dcterms:created>
  <dcterms:modified xsi:type="dcterms:W3CDTF">2022-10-29T00:01:31.5623994Z</dcterms:modified>
  <dc:creator>yeraz apkarian</dc:creator>
  <lastModifiedBy>yeraz apkarian</lastModifiedBy>
</coreProperties>
</file>