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C716AEE" w14:paraId="65820B44" wp14:textId="2320AC69">
      <w:pPr>
        <w:jc w:val="right"/>
      </w:pPr>
      <w:r w:rsidRPr="1C716AEE" w:rsidR="1C716AEE">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October 1st, 2022</w:t>
      </w:r>
    </w:p>
    <w:p xmlns:wp14="http://schemas.microsoft.com/office/word/2010/wordml" w14:paraId="4A283DE5" wp14:textId="20837FB4">
      <w:r>
        <w:br/>
      </w:r>
      <w:r>
        <w:br/>
      </w:r>
    </w:p>
    <w:p xmlns:wp14="http://schemas.microsoft.com/office/word/2010/wordml" w14:paraId="74F65510" wp14:textId="29636203">
      <w:r w:rsidRPr="1C716AEE" w:rsidR="1C716AEE">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 xml:space="preserve">Dear Family, </w:t>
      </w:r>
    </w:p>
    <w:p xmlns:wp14="http://schemas.microsoft.com/office/word/2010/wordml" w14:paraId="6F0EC7B6" wp14:textId="0F2B52A7">
      <w:r>
        <w:br/>
      </w:r>
    </w:p>
    <w:p xmlns:wp14="http://schemas.microsoft.com/office/word/2010/wordml" w14:paraId="1AEF6380" wp14:textId="2D8C07DC">
      <w:r w:rsidRPr="1C716AEE" w:rsidR="1C716AEE">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To say that I love you, is not enough for what I feel. I thought I understood love and joy until you all entered my life.</w:t>
      </w:r>
    </w:p>
    <w:p xmlns:wp14="http://schemas.microsoft.com/office/word/2010/wordml" w14:paraId="5C8208C6" wp14:textId="4C57FE35">
      <w:r w:rsidRPr="1C716AEE" w:rsidR="1C716AEE">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To my husband, I didn't understand commitment until we lived together our hard times, sleepless nights and screaming babies. But here we are, heading our marriage ahead.</w:t>
      </w:r>
    </w:p>
    <w:p xmlns:wp14="http://schemas.microsoft.com/office/word/2010/wordml" w14:paraId="35ABF86F" wp14:textId="6418F1E9">
      <w:r w:rsidRPr="1C716AEE" w:rsidR="1C716AEE">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To my child, you make me laugh and cry at the same time. Your laughter and passion will get you far. You melt my heart when you tell me that when you grow up, you want your house next to ours and you will take care of us. I can't remember what life was like before you arrived (also haven´t known a good night sleep!).</w:t>
      </w:r>
    </w:p>
    <w:p xmlns:wp14="http://schemas.microsoft.com/office/word/2010/wordml" w14:paraId="3B36EDCB" wp14:textId="4F694048">
      <w:r w:rsidRPr="1C716AEE" w:rsidR="1C716AEE">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Now let´s hug and kiss. Celebrate our love.</w:t>
      </w:r>
    </w:p>
    <w:p xmlns:wp14="http://schemas.microsoft.com/office/word/2010/wordml" w14:paraId="77BFA26D" wp14:textId="2D4EB2EA">
      <w:r>
        <w:br/>
      </w:r>
    </w:p>
    <w:p xmlns:wp14="http://schemas.microsoft.com/office/word/2010/wordml" w14:paraId="6AD3F795" wp14:textId="2DEDBD39">
      <w:r w:rsidRPr="1C716AEE" w:rsidR="1C716AEE">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Love you all,</w:t>
      </w:r>
    </w:p>
    <w:p xmlns:wp14="http://schemas.microsoft.com/office/word/2010/wordml" w14:paraId="2F11A238" wp14:textId="0AD4FC90">
      <w:r w:rsidRPr="1C716AEE" w:rsidR="1C716AEE">
        <w:rPr>
          <w:rFonts w:ascii="Montserrat" w:hAnsi="Montserrat" w:eastAsia="Montserrat" w:cs="Montserrat"/>
          <w:b w:val="0"/>
          <w:bCs w:val="0"/>
          <w:i w:val="0"/>
          <w:iCs w:val="0"/>
          <w:strike w:val="0"/>
          <w:dstrike w:val="0"/>
          <w:noProof w:val="0"/>
          <w:color w:val="000000" w:themeColor="text1" w:themeTint="FF" w:themeShade="FF"/>
          <w:sz w:val="22"/>
          <w:szCs w:val="22"/>
          <w:u w:val="none"/>
          <w:lang w:val="es-ES"/>
        </w:rPr>
        <w:t>Mommy.</w:t>
      </w:r>
    </w:p>
    <w:p xmlns:wp14="http://schemas.microsoft.com/office/word/2010/wordml" w:rsidP="1C716AEE" w14:paraId="5C1A07E2" wp14:textId="41981EC7">
      <w:pPr>
        <w:pStyle w:val="Normal"/>
      </w:pPr>
      <w:r>
        <w:br/>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1C3FF8"/>
    <w:rsid w:val="1C716AEE"/>
    <w:rsid w:val="621C3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C3FF8"/>
  <w15:chartTrackingRefBased/>
  <w15:docId w15:val="{A85EC79F-FAE8-410B-A28D-2359D5F343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2022-11-14T22:24:38.9442514Z</dcterms:created>
  <dcterms:modified xsi:type="dcterms:W3CDTF">2022-11-14T22:26:07.1314726Z</dcterms:modified>
  <dc:creator>yeraz apkarian</dc:creator>
  <lastModifiedBy>yeraz apkarian</lastModifiedBy>
</coreProperties>
</file>