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1F" w:rsidRPr="00756760" w:rsidRDefault="008D12F2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DIRECCIÓN/</w:t>
      </w:r>
      <w:r w:rsidR="00AA4676"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Address </w:t>
      </w:r>
      <w:r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/>
        <w:t>(000) 000-0000</w:t>
      </w:r>
      <w:bookmarkStart w:id="0" w:name="_GoBack"/>
      <w:bookmarkEnd w:id="0"/>
      <w:r w:rsidR="00500E1F"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/>
      </w:r>
      <w:r w:rsidR="00A42563"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E-mail</w:t>
      </w:r>
    </w:p>
    <w:p w:rsidR="00500E1F" w:rsidRPr="00500E1F" w:rsidRDefault="00756760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676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MES/Month XX, 20XX</w:t>
      </w:r>
    </w:p>
    <w:p w:rsidR="00500E1F" w:rsidRPr="00500E1F" w:rsidRDefault="00756760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76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DESTINATARIO/Addressee</w:t>
      </w:r>
      <w:r w:rsidR="00500E1F" w:rsidRPr="006B76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/>
      </w:r>
      <w:r w:rsidR="006B76D8" w:rsidRPr="006B76D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EMPRESA/Company</w:t>
      </w:r>
      <w:r w:rsidR="00500E1F" w:rsidRPr="006B76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/>
      </w:r>
      <w:r w:rsidR="006B76D8" w:rsidRPr="006B76D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DIRECCIÓN/Address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r w:rsidR="006B76D8" w:rsidRPr="00493A6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DESTINATARIO/</w:t>
      </w:r>
      <w:r w:rsidR="00493A6C" w:rsidRPr="00493A6C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Addressee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My name is </w:t>
      </w:r>
      <w:r w:rsidR="00AA4676" w:rsidRPr="00AA467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NOMBRE/Name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, and I am a </w:t>
      </w:r>
      <w:r w:rsidR="00AA4676" w:rsidRPr="00AA467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PROGRAMA/Program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 student at the </w:t>
      </w:r>
      <w:r w:rsidR="00AA4676" w:rsidRPr="00AA4676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UNIVERSIDAD/College</w:t>
      </w:r>
      <w:r w:rsidR="00787C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>I would like to be considered for a position as an int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ern at </w:t>
      </w:r>
      <w:r w:rsidR="00787CA5" w:rsidRPr="00787CA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EMPRESA/Company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As a future </w:t>
      </w:r>
      <w:r w:rsidR="006C719A" w:rsidRPr="006C719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PROFESIÓN/Profession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>, my main interest is to develop myself in the area of</w:t>
      </w:r>
      <w:r w:rsidR="00943461">
        <w:rPr>
          <w:rFonts w:ascii="Times New Roman" w:hAnsi="Times New Roman" w:cs="Times New Roman"/>
          <w:sz w:val="24"/>
          <w:szCs w:val="24"/>
          <w:lang w:val="en-US"/>
        </w:rPr>
        <w:t xml:space="preserve"> ____________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. I believe that </w:t>
      </w:r>
      <w:r w:rsidR="00E06830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AGREGAR INFORMACIÓN/Add information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06830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EMPRESA/Company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 is a</w:t>
      </w:r>
      <w:r w:rsidR="00E06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830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AGREGAR INFORMACIÓN/Add 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I am aware that the company is </w:t>
      </w:r>
      <w:r w:rsidR="00380E30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AGREGAR INFORMACIÓN/Add information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, for which the skills I have developed in </w:t>
      </w:r>
      <w:r w:rsidR="00CD3405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AGREGAR INFORMACIÓN/Add information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. Through these experiences, I learned the value of </w:t>
      </w:r>
      <w:r w:rsidR="00CD3405" w:rsidRPr="00E0683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AGREGAR INFORMACIÓN/Add information</w:t>
      </w:r>
      <w:r w:rsidR="00CD340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E1F" w:rsidRPr="00500E1F" w:rsidRDefault="00500E1F" w:rsidP="00500E1F">
      <w:pPr>
        <w:jc w:val="both"/>
        <w:rPr>
          <w:rFonts w:ascii="Times New Roman" w:hAnsi="Times New Roman" w:cs="Times New Roman"/>
          <w:sz w:val="24"/>
          <w:szCs w:val="24"/>
        </w:rPr>
      </w:pP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I am confident that an internship opportunity at </w:t>
      </w:r>
      <w:r w:rsidR="00E90B1E" w:rsidRPr="00E90B1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EMPRESA/Company</w:t>
      </w:r>
      <w:r w:rsidRPr="00500E1F">
        <w:rPr>
          <w:rFonts w:ascii="Times New Roman" w:hAnsi="Times New Roman" w:cs="Times New Roman"/>
          <w:sz w:val="24"/>
          <w:szCs w:val="24"/>
          <w:lang w:val="en-US"/>
        </w:rPr>
        <w:t xml:space="preserve"> would help me gather more valuable experience and knowledge. I have attached my CV so that you can better assess my skills and training. If necessary, we could meet to further discuss this internship opportunity. </w:t>
      </w:r>
      <w:r w:rsidRPr="00500E1F">
        <w:rPr>
          <w:rFonts w:ascii="Times New Roman" w:hAnsi="Times New Roman" w:cs="Times New Roman"/>
          <w:sz w:val="24"/>
          <w:szCs w:val="24"/>
        </w:rPr>
        <w:t>Thank you for considering my application.</w:t>
      </w: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</w:rPr>
      </w:pPr>
    </w:p>
    <w:p w:rsidR="00500E1F" w:rsidRPr="00500E1F" w:rsidRDefault="00500E1F" w:rsidP="00500E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9D0F3F" w:rsidRPr="00500E1F" w:rsidRDefault="00454A24" w:rsidP="00500E1F">
      <w:pPr>
        <w:rPr>
          <w:rFonts w:ascii="Times New Roman" w:hAnsi="Times New Roman" w:cs="Times New Roman"/>
          <w:b/>
          <w:sz w:val="24"/>
          <w:szCs w:val="24"/>
        </w:rPr>
      </w:pPr>
      <w:r w:rsidRPr="00454A24">
        <w:rPr>
          <w:rFonts w:ascii="Times New Roman" w:hAnsi="Times New Roman" w:cs="Times New Roman"/>
          <w:b/>
          <w:sz w:val="24"/>
          <w:szCs w:val="24"/>
          <w:highlight w:val="yellow"/>
        </w:rPr>
        <w:t>NOMBRE/Name</w:t>
      </w:r>
    </w:p>
    <w:sectPr w:rsidR="009D0F3F" w:rsidRPr="00500E1F" w:rsidSect="002E7FB9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B9"/>
    <w:rsid w:val="00044C23"/>
    <w:rsid w:val="000C600A"/>
    <w:rsid w:val="001968FC"/>
    <w:rsid w:val="002E7FB9"/>
    <w:rsid w:val="00380E30"/>
    <w:rsid w:val="003929FC"/>
    <w:rsid w:val="00454A24"/>
    <w:rsid w:val="00493A6C"/>
    <w:rsid w:val="00500E1F"/>
    <w:rsid w:val="006B76D8"/>
    <w:rsid w:val="006C719A"/>
    <w:rsid w:val="00756760"/>
    <w:rsid w:val="00787CA5"/>
    <w:rsid w:val="0089426D"/>
    <w:rsid w:val="008D12F2"/>
    <w:rsid w:val="00943461"/>
    <w:rsid w:val="009779F0"/>
    <w:rsid w:val="009D0F3F"/>
    <w:rsid w:val="00A01E6E"/>
    <w:rsid w:val="00A42563"/>
    <w:rsid w:val="00AA4676"/>
    <w:rsid w:val="00CD3405"/>
    <w:rsid w:val="00D141F7"/>
    <w:rsid w:val="00DF4029"/>
    <w:rsid w:val="00E06830"/>
    <w:rsid w:val="00E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2022-11-21T16:11:00Z</dcterms:created>
  <dcterms:modified xsi:type="dcterms:W3CDTF">2022-11-21T16:48:00Z</dcterms:modified>
</cp:coreProperties>
</file>