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0EE9C1E" wp14:textId="5CD9D5CA">
      <w:r w:rsidRPr="189DF31C" w:rsidR="189DF31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Researcher</w:t>
      </w:r>
      <w:r w:rsidRPr="189DF31C" w:rsidR="189DF31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: María López.</w:t>
      </w:r>
    </w:p>
    <w:p xmlns:wp14="http://schemas.microsoft.com/office/word/2010/wordml" w14:paraId="7F16F22A" wp14:textId="4EBF7690">
      <w:r w:rsidRPr="189DF31C" w:rsidR="189DF31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Presentation Title</w:t>
      </w:r>
      <w:r w:rsidRPr="189DF31C" w:rsidR="189DF31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: Premodernist criticism and bourgeois reformism: a juxtapositional disintegration under the influence of European bourgeois propaganda on culture and education.</w:t>
      </w:r>
    </w:p>
    <w:p xmlns:wp14="http://schemas.microsoft.com/office/word/2010/wordml" w14:paraId="34055990" wp14:textId="0DC0A55A">
      <w:r w:rsidRPr="189DF31C" w:rsidR="189DF31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Research focus</w:t>
      </w:r>
      <w:r w:rsidRPr="189DF31C" w:rsidR="189DF31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: History.</w:t>
      </w:r>
    </w:p>
    <w:p xmlns:wp14="http://schemas.microsoft.com/office/word/2010/wordml" w14:paraId="63B661C8" wp14:textId="5A181DB0">
      <w:r w:rsidRPr="189DF31C" w:rsidR="189DF31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Student Level</w:t>
      </w:r>
      <w:r w:rsidRPr="189DF31C" w:rsidR="189DF31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: Master.</w:t>
      </w:r>
    </w:p>
    <w:p xmlns:wp14="http://schemas.microsoft.com/office/word/2010/wordml" w14:paraId="7B339242" wp14:textId="30C460B0">
      <w:r>
        <w:br/>
      </w:r>
    </w:p>
    <w:p xmlns:wp14="http://schemas.microsoft.com/office/word/2010/wordml" w14:paraId="27D240CE" wp14:textId="589590E1">
      <w:r w:rsidRPr="189DF31C" w:rsidR="189DF31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The basis of this article is the work "The influence of European bourgeois propaganda in culture and education", contemplating secondary sources as theoretical support.</w:t>
      </w:r>
    </w:p>
    <w:p xmlns:wp14="http://schemas.microsoft.com/office/word/2010/wordml" w14:paraId="368236DA" wp14:textId="6E46F3AC">
      <w:r>
        <w:br/>
      </w:r>
    </w:p>
    <w:p xmlns:wp14="http://schemas.microsoft.com/office/word/2010/wordml" w14:paraId="4D817029" wp14:textId="34CDFA87">
      <w:r w:rsidRPr="189DF31C" w:rsidR="189DF31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It begins by delimiting and building the object of study according to empirical observation, as indicated by Klappenbach, respecting the essence of Popper's thesis (The Logic of the Social Sciences).</w:t>
      </w:r>
    </w:p>
    <w:p xmlns:wp14="http://schemas.microsoft.com/office/word/2010/wordml" w14:paraId="3C5966FE" wp14:textId="537C5445">
      <w:r w:rsidRPr="189DF31C" w:rsidR="189DF31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The modern bourgeoisie consolidated its hegemony at the end of the 19th century. According to the author, this stratum has its origin in the first merchants of medieval Europe.</w:t>
      </w:r>
    </w:p>
    <w:p xmlns:wp14="http://schemas.microsoft.com/office/word/2010/wordml" w14:paraId="02CF6605" wp14:textId="3E3BC3F9">
      <w:r w:rsidRPr="189DF31C" w:rsidR="189DF31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Traveling in groups to protect themselves from looting, they constitute a primitive form of organization and the origin of group consciousness.</w:t>
      </w:r>
    </w:p>
    <w:p xmlns:wp14="http://schemas.microsoft.com/office/word/2010/wordml" w14:paraId="61E53307" wp14:textId="48E66F52">
      <w:r w:rsidRPr="189DF31C" w:rsidR="189DF31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The bourgeois ideology presupposes two main symbolic movements: The transmission of money through blood as a structuring value of the social strata and the transition from a religious response to a rational one as an authority to understand the world. These movements constitute the basis of secularization that operate in the perception of the world of this social group.</w:t>
      </w:r>
    </w:p>
    <w:p xmlns:wp14="http://schemas.microsoft.com/office/word/2010/wordml" w14:paraId="603A71EE" wp14:textId="3F9AEA2F">
      <w:r w:rsidRPr="189DF31C" w:rsidR="189DF31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During the 1920s to 1930s, new social problems required a new perspective and moral foundation. Education, influenced by Kantian idealism and sensoempiricism accompanied by protosocialism, was key.</w:t>
      </w:r>
    </w:p>
    <w:p xmlns:wp14="http://schemas.microsoft.com/office/word/2010/wordml" w14:paraId="26430703" wp14:textId="63518894">
      <w:r w:rsidRPr="189DF31C" w:rsidR="189DF31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The bourgeoisie influenced education, turning it into a class teaching. Divides children into proletarians and bourgeois, dividing the rights of access to higher education. This inequality reflects the economic one.</w:t>
      </w:r>
    </w:p>
    <w:p xmlns:wp14="http://schemas.microsoft.com/office/word/2010/wordml" w14:paraId="7CF75DF9" wp14:textId="75A9444E">
      <w:r>
        <w:br/>
      </w:r>
    </w:p>
    <w:p xmlns:wp14="http://schemas.microsoft.com/office/word/2010/wordml" w14:paraId="320B0C93" wp14:textId="2944AB2F">
      <w:r w:rsidRPr="189DF31C" w:rsidR="189DF31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By reviewing the origin and development of traveling merchants, we will reliably understand the different problems in educational and cultural development.</w:t>
      </w:r>
    </w:p>
    <w:p xmlns:wp14="http://schemas.microsoft.com/office/word/2010/wordml" w:rsidP="189DF31C" w14:paraId="5C1A07E2" wp14:textId="6C3A5238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D4CE32"/>
    <w:rsid w:val="189DF31C"/>
    <w:rsid w:val="6CD4C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CE32"/>
  <w15:chartTrackingRefBased/>
  <w15:docId w15:val="{6D2A33C7-9BCC-4145-9D18-E21B77D98B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2022-12-13T21:45:33.3729963Z</dcterms:created>
  <dcterms:modified xsi:type="dcterms:W3CDTF">2022-12-13T21:46:16.8183548Z</dcterms:modified>
  <dc:creator>yeraz apkarian</dc:creator>
  <lastModifiedBy>yeraz apkarian</lastModifiedBy>
</coreProperties>
</file>