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D2CA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Katherine Wagner</w:t>
      </w:r>
    </w:p>
    <w:p w14:paraId="529D6673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499 Ellefson St</w:t>
      </w:r>
    </w:p>
    <w:p w14:paraId="7B703D2A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Tampa Bay, FL</w:t>
      </w:r>
    </w:p>
    <w:p w14:paraId="1BE769F9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8544</w:t>
      </w:r>
    </w:p>
    <w:p w14:paraId="17D936B9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31512B4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May 15, 2023</w:t>
      </w:r>
    </w:p>
    <w:p w14:paraId="5A7B3F68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453C6594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To Whom It May Concern,</w:t>
      </w:r>
    </w:p>
    <w:p w14:paraId="3911C5B8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79DAED58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I, Katherine J. Wagner, am the landlord of Jimena Corona. By means of this letter I confirm that she resides at 64 Dillinger Av, apartment 16, Tampa Bay, FL, 8545, and has done so since January 14, 2018 as my tenant.</w:t>
      </w:r>
    </w:p>
    <w:p w14:paraId="5ED05070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78AAC21C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Ms. Corona lives in the mentioned address by herself and covers a monthly rent of $1,500.</w:t>
      </w:r>
    </w:p>
    <w:p w14:paraId="49E59BD1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8976D48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I swear and affirm under penalty of perjury that the facts set forth in this statement are true and accurate.</w:t>
      </w:r>
    </w:p>
    <w:p w14:paraId="34481A28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4D203072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Please feel free to contact me at 523-448-5217 or at k.wagner@gmail.com should you require additional information on the matter.</w:t>
      </w:r>
    </w:p>
    <w:p w14:paraId="66EF5CEE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7CCF64C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110C78">
        <w:rPr>
          <w:rFonts w:ascii="Montserrat" w:eastAsia="Times New Roman" w:hAnsi="Montserrat" w:cs="Times New Roman"/>
          <w:color w:val="000000"/>
          <w:lang w:eastAsia="en-GB"/>
        </w:rPr>
        <w:t>Best regards,</w:t>
      </w:r>
    </w:p>
    <w:p w14:paraId="5D11814C" w14:textId="77777777" w:rsidR="00110C78" w:rsidRPr="00110C78" w:rsidRDefault="00110C78" w:rsidP="00110C78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039A2997" w:rsidR="000B604E" w:rsidRPr="00110C78" w:rsidRDefault="00110C78" w:rsidP="00110C78">
      <w:r w:rsidRPr="00110C78">
        <w:rPr>
          <w:rFonts w:ascii="Montserrat" w:eastAsia="Times New Roman" w:hAnsi="Montserrat" w:cs="Times New Roman"/>
          <w:color w:val="000000"/>
          <w:lang w:eastAsia="en-GB"/>
        </w:rPr>
        <w:t>Katherine Wagner</w:t>
      </w:r>
    </w:p>
    <w:sectPr w:rsidR="000B604E" w:rsidRPr="00110C78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110C78"/>
    <w:rsid w:val="00337313"/>
    <w:rsid w:val="004B30B7"/>
    <w:rsid w:val="00991F6B"/>
    <w:rsid w:val="00A4392A"/>
    <w:rsid w:val="00A920E5"/>
    <w:rsid w:val="00BC1FDD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2023-01-05T18:00:00Z</dcterms:created>
  <dcterms:modified xsi:type="dcterms:W3CDTF">2023-01-05T18:00:00Z</dcterms:modified>
</cp:coreProperties>
</file>