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7F574B" w14:paraId="38A8307E" wp14:textId="081FFC6C">
      <w:pPr>
        <w:pStyle w:val="Heading2"/>
        <w:jc w:val="center"/>
      </w:pPr>
      <w:r w:rsidRPr="7C7F574B" w:rsidR="7C7F574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s-ES"/>
        </w:rPr>
        <w:t>[Título]</w:t>
      </w:r>
    </w:p>
    <w:p xmlns:wp14="http://schemas.microsoft.com/office/word/2010/wordml" w:rsidP="7C7F574B" w14:paraId="49B75221" wp14:textId="2A497212">
      <w:pPr>
        <w:pStyle w:val="Heading3"/>
      </w:pPr>
      <w:r w:rsidRPr="7C7F574B" w:rsidR="7C7F574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434343"/>
          <w:sz w:val="28"/>
          <w:szCs w:val="28"/>
          <w:u w:val="none"/>
          <w:lang w:val="es-ES"/>
        </w:rPr>
        <w:t>[Subtítulo]</w:t>
      </w:r>
    </w:p>
    <w:p xmlns:wp14="http://schemas.microsoft.com/office/word/2010/wordml" w:rsidP="7C7F574B" w14:paraId="44FCCEAF" wp14:textId="046FA274">
      <w:pPr>
        <w:pStyle w:val="Normal"/>
        <w:rPr>
          <w:noProof w:val="0"/>
          <w:lang w:val="es-ES"/>
        </w:rPr>
      </w:pPr>
    </w:p>
    <w:p xmlns:wp14="http://schemas.microsoft.com/office/word/2010/wordml" w14:paraId="7B549B0D" wp14:textId="3B4610F8">
      <w:r w:rsidRPr="7C7F574B" w:rsidR="7C7F574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[Campos de datos_________________________]</w:t>
      </w:r>
    </w:p>
    <w:p xmlns:wp14="http://schemas.microsoft.com/office/word/2010/wordml" w14:paraId="6898503A" wp14:textId="53A0D316">
      <w:r w:rsidRPr="7C7F574B" w:rsidR="7C7F574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(Utiliza los necesarios).</w:t>
      </w:r>
    </w:p>
    <w:p xmlns:wp14="http://schemas.microsoft.com/office/word/2010/wordml" w:rsidP="7C7F574B" w14:paraId="5C1A07E2" wp14:textId="237FC9CA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07CE4"/>
    <w:rsid w:val="0F407CE4"/>
    <w:rsid w:val="7C7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CE4"/>
  <w15:chartTrackingRefBased/>
  <w15:docId w15:val="{2DAEE003-0979-480A-9B87-B43E32BF8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2023-01-10T15:22:02.7767682Z</dcterms:created>
  <dcterms:modified xsi:type="dcterms:W3CDTF">2023-01-10T15:22:48.1312660Z</dcterms:modified>
  <dc:creator>yeraz apkarian</dc:creator>
  <lastModifiedBy>yeraz apkarian</lastModifiedBy>
</coreProperties>
</file>