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8C7DD53" w14:paraId="2C078E63" wp14:textId="20B33CB5">
      <w:pPr>
        <w:pStyle w:val="Normal"/>
      </w:pPr>
      <w:r>
        <w:drawing>
          <wp:inline xmlns:wp14="http://schemas.microsoft.com/office/word/2010/wordprocessingDrawing" wp14:editId="6ADA8A9A" wp14:anchorId="3016B550">
            <wp:extent cx="5922070" cy="8336051"/>
            <wp:effectExtent l="0" t="0" r="0" b="0"/>
            <wp:docPr id="15705792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9b79eaa5c24c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70" cy="833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095CF4"/>
    <w:rsid w:val="18C7DD53"/>
    <w:rsid w:val="470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5CF4"/>
  <w15:chartTrackingRefBased/>
  <w15:docId w15:val="{3D1E2690-E905-4933-A782-0F28A3BF9D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5a9b79eaa5c24c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2023-03-29T13:26:25.7774054Z</dcterms:created>
  <dcterms:modified xsi:type="dcterms:W3CDTF">2023-03-29T13:27:41.9174888Z</dcterms:modified>
  <dc:creator>Julian Lopez</dc:creator>
  <lastModifiedBy>Julian Lopez</lastModifiedBy>
</coreProperties>
</file>