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EA" w:rsidRPr="007C04EA" w:rsidRDefault="007C04EA" w:rsidP="007C04EA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7C04EA">
        <w:rPr>
          <w:lang w:val="es-MX"/>
        </w:rPr>
        <w:t xml:space="preserve"> a </w:t>
      </w:r>
      <w:r>
        <w:rPr>
          <w:lang w:val="es-MX"/>
        </w:rPr>
        <w:t>(Fecha)</w:t>
      </w:r>
    </w:p>
    <w:p w:rsidR="00C64902" w:rsidRDefault="00114DE3">
      <w:r>
        <w:t>(Nombre del destinatario)</w:t>
      </w:r>
      <w:bookmarkStart w:id="0" w:name="_GoBack"/>
      <w:bookmarkEnd w:id="0"/>
    </w:p>
    <w:p w:rsidR="00114DE3" w:rsidRDefault="00114DE3"/>
    <w:p w:rsidR="00114DE3" w:rsidRDefault="00114D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DE3" w:rsidRDefault="00114DE3"/>
    <w:p w:rsidR="00114DE3" w:rsidRDefault="00114DE3" w:rsidP="00114DE3">
      <w:pPr>
        <w:jc w:val="right"/>
      </w:pPr>
      <w:r>
        <w:t>(Frase de despedida corta), (Nombre del remitente)</w:t>
      </w:r>
    </w:p>
    <w:sectPr w:rsidR="00114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1"/>
    <w:rsid w:val="00114DE3"/>
    <w:rsid w:val="00251661"/>
    <w:rsid w:val="00550FC0"/>
    <w:rsid w:val="007C04EA"/>
    <w:rsid w:val="00853481"/>
    <w:rsid w:val="00883B6B"/>
    <w:rsid w:val="00974C26"/>
    <w:rsid w:val="009A4941"/>
    <w:rsid w:val="00A15DE8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9F9E"/>
  <w15:chartTrackingRefBased/>
  <w15:docId w15:val="{9A1A987E-2F55-4839-8BDD-5F8AAC5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5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2020-01-03T20:45:00Z</dcterms:created>
  <dcterms:modified xsi:type="dcterms:W3CDTF">2020-01-03T20:45:00Z</dcterms:modified>
</cp:coreProperties>
</file>