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011BF" w14:textId="2B0ED54A" w:rsidR="00435D1D" w:rsidRPr="00D520FD" w:rsidRDefault="00435D1D" w:rsidP="000E180A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14:paraId="04825427" w14:textId="5EC8BB65" w:rsidR="00435D1D" w:rsidRPr="00D520FD" w:rsidRDefault="000E180A" w:rsidP="00435D1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bookmarkStart w:id="1" w:name="OLE_LINK5"/>
      <w:bookmarkStart w:id="2" w:name="OLE_LINK6"/>
      <w:r>
        <w:rPr>
          <w:rFonts w:ascii="Arial" w:hAnsi="Arial" w:cs="Arial"/>
          <w:sz w:val="24"/>
          <w:szCs w:val="24"/>
          <w:lang w:val="es-ES_tradnl"/>
        </w:rPr>
        <w:t>Campeche</w:t>
      </w:r>
      <w:r w:rsidR="00435D1D" w:rsidRPr="00D520FD">
        <w:rPr>
          <w:rFonts w:ascii="Arial" w:hAnsi="Arial" w:cs="Arial"/>
          <w:sz w:val="24"/>
          <w:szCs w:val="24"/>
          <w:lang w:val="es-ES_tradnl"/>
        </w:rPr>
        <w:t xml:space="preserve"> a </w:t>
      </w:r>
      <w:r>
        <w:rPr>
          <w:rFonts w:ascii="Arial" w:hAnsi="Arial" w:cs="Arial"/>
          <w:sz w:val="24"/>
          <w:szCs w:val="24"/>
          <w:lang w:val="es-ES_tradnl"/>
        </w:rPr>
        <w:t>1</w:t>
      </w:r>
      <w:r w:rsidR="00435D1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35D1D" w:rsidRPr="00D520FD">
        <w:rPr>
          <w:rFonts w:ascii="Arial" w:hAnsi="Arial" w:cs="Arial"/>
          <w:sz w:val="24"/>
          <w:szCs w:val="24"/>
          <w:lang w:val="es-ES_tradnl"/>
        </w:rPr>
        <w:t xml:space="preserve">de </w:t>
      </w:r>
      <w:r>
        <w:rPr>
          <w:rFonts w:ascii="Arial" w:hAnsi="Arial" w:cs="Arial"/>
          <w:sz w:val="24"/>
          <w:szCs w:val="24"/>
          <w:lang w:val="es-ES_tradnl"/>
        </w:rPr>
        <w:t>agosto</w:t>
      </w:r>
      <w:r w:rsidR="00435D1D" w:rsidRPr="00D520FD">
        <w:rPr>
          <w:rFonts w:ascii="Arial" w:hAnsi="Arial" w:cs="Arial"/>
          <w:sz w:val="24"/>
          <w:szCs w:val="24"/>
          <w:lang w:val="es-ES_tradnl"/>
        </w:rPr>
        <w:t xml:space="preserve"> de 2016</w:t>
      </w:r>
    </w:p>
    <w:p w14:paraId="16E31FD5" w14:textId="77777777" w:rsidR="00435D1D" w:rsidRPr="00D520F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248E2AE" w14:textId="1CE8B813" w:rsidR="00435D1D" w:rsidRPr="000E180A" w:rsidRDefault="000E180A" w:rsidP="00435D1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María Luisa Solares Dorantes</w:t>
      </w:r>
    </w:p>
    <w:p w14:paraId="16381DA0" w14:textId="77777777" w:rsidR="00435D1D" w:rsidRPr="000E180A" w:rsidRDefault="00435D1D" w:rsidP="00435D1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E180A">
        <w:rPr>
          <w:rFonts w:ascii="Arial" w:hAnsi="Arial" w:cs="Arial"/>
          <w:b/>
          <w:sz w:val="24"/>
          <w:szCs w:val="24"/>
          <w:lang w:val="es-ES_tradnl"/>
        </w:rPr>
        <w:t>Presente</w:t>
      </w:r>
    </w:p>
    <w:p w14:paraId="01D52F1D" w14:textId="77777777" w:rsidR="00435D1D" w:rsidRPr="00D520F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A7D108C" w14:textId="77777777" w:rsidR="00435D1D" w:rsidRPr="00D520F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AF0C0B9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B1683C5" w14:textId="7C343C35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5D000D">
        <w:rPr>
          <w:rFonts w:ascii="Arial" w:hAnsi="Arial" w:cs="Arial"/>
          <w:sz w:val="24"/>
          <w:szCs w:val="24"/>
          <w:lang w:val="es-ES_tradnl"/>
        </w:rPr>
        <w:t>Por la presente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E180A">
        <w:rPr>
          <w:rFonts w:ascii="Arial" w:hAnsi="Arial" w:cs="Arial"/>
          <w:sz w:val="24"/>
          <w:szCs w:val="24"/>
          <w:lang w:val="es-ES_tradnl"/>
        </w:rPr>
        <w:t xml:space="preserve">me permito informarle que </w:t>
      </w:r>
      <w:r>
        <w:rPr>
          <w:rFonts w:ascii="Arial" w:hAnsi="Arial" w:cs="Arial"/>
          <w:sz w:val="24"/>
          <w:szCs w:val="24"/>
          <w:lang w:val="es-ES_tradnl"/>
        </w:rPr>
        <w:t xml:space="preserve">otorgo </w:t>
      </w:r>
      <w:r w:rsidRPr="005D000D">
        <w:rPr>
          <w:rFonts w:ascii="Arial" w:hAnsi="Arial" w:cs="Arial"/>
          <w:sz w:val="24"/>
          <w:szCs w:val="24"/>
          <w:lang w:val="es-ES_tradnl"/>
        </w:rPr>
        <w:t>a</w:t>
      </w:r>
      <w:r w:rsidR="000E180A">
        <w:rPr>
          <w:rFonts w:ascii="Arial" w:hAnsi="Arial" w:cs="Arial"/>
          <w:sz w:val="24"/>
          <w:szCs w:val="24"/>
          <w:lang w:val="es-ES_tradnl"/>
        </w:rPr>
        <w:t xml:space="preserve"> Valeria Samperio Juárez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poder amplio, cumplido y bastante para que a </w:t>
      </w:r>
      <w:r>
        <w:rPr>
          <w:rFonts w:ascii="Arial" w:hAnsi="Arial" w:cs="Arial"/>
          <w:sz w:val="24"/>
          <w:szCs w:val="24"/>
          <w:lang w:val="es-ES_tradnl"/>
        </w:rPr>
        <w:t xml:space="preserve">mi </w:t>
      </w:r>
      <w:r w:rsidRPr="005D000D">
        <w:rPr>
          <w:rFonts w:ascii="Arial" w:hAnsi="Arial" w:cs="Arial"/>
          <w:sz w:val="24"/>
          <w:szCs w:val="24"/>
          <w:lang w:val="es-ES_tradnl"/>
        </w:rPr>
        <w:t>nombre y representación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E180A">
        <w:rPr>
          <w:rFonts w:ascii="Arial" w:hAnsi="Arial" w:cs="Arial"/>
          <w:sz w:val="24"/>
          <w:szCs w:val="24"/>
          <w:lang w:val="es-ES_tradnl"/>
        </w:rPr>
        <w:t xml:space="preserve">gestiona la compraventa del predio ubicado en Calle 5 de Mayo, colonia Centro, C.P. 16010, en la Ciudad de México </w:t>
      </w:r>
      <w:r>
        <w:rPr>
          <w:rFonts w:ascii="Arial" w:hAnsi="Arial" w:cs="Arial"/>
          <w:sz w:val="24"/>
          <w:szCs w:val="24"/>
          <w:lang w:val="es-ES_tradnl"/>
        </w:rPr>
        <w:t>y asi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mismo para que conteste las demandas y recomendaciones que se entablan en mi contra, o ponga excepciones dilatorias y perentorias, rinda toda clase de pruebas, reconozca firmas y documentos, redarguya de falsos a los que se presenten por la contraria, presente testigos, vea protestar a los de la contraria y los represente y tache, articule y absuelva posiciones, recuse Jueces superiores o inferiores, oiga asuntos interlocutorios y definitivos, consienta de los favorables y pida </w:t>
      </w:r>
      <w:r w:rsidR="00DD4BE5" w:rsidRPr="005D000D">
        <w:rPr>
          <w:rFonts w:ascii="Arial" w:hAnsi="Arial" w:cs="Arial"/>
          <w:sz w:val="24"/>
          <w:szCs w:val="24"/>
          <w:lang w:val="es-ES_tradnl"/>
        </w:rPr>
        <w:t>revocación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 por contrario imperio, apele, interponga el recurso de amparo y se desista de los que interponga, pida </w:t>
      </w:r>
      <w:r w:rsidR="00DD4BE5" w:rsidRPr="005D000D">
        <w:rPr>
          <w:rFonts w:ascii="Arial" w:hAnsi="Arial" w:cs="Arial"/>
          <w:sz w:val="24"/>
          <w:szCs w:val="24"/>
          <w:lang w:val="es-ES_tradnl"/>
        </w:rPr>
        <w:t>aclaración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 de las sentencias, ejecute, embargue y me represente en los embargos que contra mí se decreten, pida el remate de los bienes embargados, nombre peritos y acuse a los de la contraria, asista a almonedas, transe este juicio, perciba valores y otorgue recibos y cartas de pago, someta el presente juicio a la </w:t>
      </w:r>
      <w:r w:rsidR="00DD4BE5" w:rsidRPr="005D000D">
        <w:rPr>
          <w:rFonts w:ascii="Arial" w:hAnsi="Arial" w:cs="Arial"/>
          <w:sz w:val="24"/>
          <w:szCs w:val="24"/>
          <w:lang w:val="es-ES_tradnl"/>
        </w:rPr>
        <w:t>decisión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 de los Jueces, </w:t>
      </w:r>
      <w:r w:rsidR="00DD4BE5" w:rsidRPr="005D000D">
        <w:rPr>
          <w:rFonts w:ascii="Arial" w:hAnsi="Arial" w:cs="Arial"/>
          <w:sz w:val="24"/>
          <w:szCs w:val="24"/>
          <w:lang w:val="es-ES_tradnl"/>
        </w:rPr>
        <w:t>árbitros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 y arbitradores, gestione el otorgamiento de </w:t>
      </w:r>
      <w:r w:rsidR="00DD4BE5" w:rsidRPr="005D000D">
        <w:rPr>
          <w:rFonts w:ascii="Arial" w:hAnsi="Arial" w:cs="Arial"/>
          <w:sz w:val="24"/>
          <w:szCs w:val="24"/>
          <w:lang w:val="es-ES_tradnl"/>
        </w:rPr>
        <w:t>garantías</w:t>
      </w:r>
      <w:r w:rsidRPr="005D000D">
        <w:rPr>
          <w:rFonts w:ascii="Arial" w:hAnsi="Arial" w:cs="Arial"/>
          <w:sz w:val="24"/>
          <w:szCs w:val="24"/>
          <w:lang w:val="es-ES_tradnl"/>
        </w:rPr>
        <w:t xml:space="preserve">, y en fin, para que promueva todos los recursos que favorezcan mis derechos, </w:t>
      </w:r>
      <w:r w:rsidR="00DD4BE5" w:rsidRPr="005D000D">
        <w:rPr>
          <w:rFonts w:ascii="Arial" w:hAnsi="Arial" w:cs="Arial"/>
          <w:sz w:val="24"/>
          <w:szCs w:val="24"/>
          <w:lang w:val="es-ES_tradnl"/>
        </w:rPr>
        <w:t>así</w:t>
      </w:r>
      <w:r w:rsidRPr="005D000D">
        <w:rPr>
          <w:rFonts w:ascii="Arial" w:hAnsi="Arial" w:cs="Arial"/>
          <w:sz w:val="24"/>
          <w:szCs w:val="24"/>
          <w:lang w:val="es-ES_tradnl"/>
        </w:rPr>
        <w:t>́ como para que sustituya este poder ratificando desde hoy todo lo que haga sobre este particular.</w:t>
      </w:r>
    </w:p>
    <w:p w14:paraId="59C9FDBF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6E135B1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D56966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479C9B4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  <w:sectPr w:rsidR="00F21845" w:rsidSect="0099343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E3913F7" w14:textId="620F6A9C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Acepto el poder</w:t>
      </w:r>
    </w:p>
    <w:p w14:paraId="2065B35D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89EAB28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EBFE77C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DA34E81" w14:textId="401393D4" w:rsidR="00435D1D" w:rsidRDefault="00DD26B3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Valeria Samperio Juárez</w:t>
      </w:r>
    </w:p>
    <w:p w14:paraId="4A1AF96B" w14:textId="77777777" w:rsidR="00DD26B3" w:rsidRDefault="00DD26B3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D076AB4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Otorgante</w:t>
      </w:r>
    </w:p>
    <w:p w14:paraId="40954BF0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A191C75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065A952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A8F1A24" w14:textId="29AED9B5" w:rsidR="00435D1D" w:rsidRDefault="008A194B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Ana Laura Samperio Juárez</w:t>
      </w:r>
    </w:p>
    <w:p w14:paraId="3EBC137D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  <w:sectPr w:rsidR="00F21845" w:rsidSect="00F2184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1EEABCC2" w14:textId="4F3BA880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B03FB97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  <w:sectPr w:rsidR="00F21845" w:rsidSect="0099343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E284A2A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AB1E959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58249C" w14:textId="504465D8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Testigo</w:t>
      </w:r>
    </w:p>
    <w:p w14:paraId="471D6928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E58107A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6814F1D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C4C83B" w14:textId="7F7943E6" w:rsidR="00435D1D" w:rsidRDefault="008A194B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Daniel Hinojosa Sánchez</w:t>
      </w:r>
    </w:p>
    <w:p w14:paraId="7D4237DA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51EF18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0659DC7" w14:textId="77777777" w:rsidR="00435D1D" w:rsidRDefault="00435D1D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Testigo</w:t>
      </w:r>
    </w:p>
    <w:p w14:paraId="237CF635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BFE1996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9758698" w14:textId="77777777" w:rsidR="00F21845" w:rsidRDefault="00F21845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562D79A" w14:textId="0D081FA1" w:rsidR="00435D1D" w:rsidRPr="00D520FD" w:rsidRDefault="008A194B" w:rsidP="00435D1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Martín Pérez Hernández</w:t>
      </w:r>
    </w:p>
    <w:bookmarkEnd w:id="1"/>
    <w:bookmarkEnd w:id="2"/>
    <w:p w14:paraId="7733FC5F" w14:textId="77777777" w:rsidR="00F21845" w:rsidRDefault="00F21845">
      <w:pPr>
        <w:sectPr w:rsidR="00F21845" w:rsidSect="00F2184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62346C4" w14:textId="12D7ADD2" w:rsidR="000B3975" w:rsidRDefault="000B3975"/>
    <w:sectPr w:rsidR="000B3975" w:rsidSect="0099343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1D"/>
    <w:rsid w:val="000B3975"/>
    <w:rsid w:val="000C233D"/>
    <w:rsid w:val="000E180A"/>
    <w:rsid w:val="002B09CE"/>
    <w:rsid w:val="00317FA3"/>
    <w:rsid w:val="00435D1D"/>
    <w:rsid w:val="005F7390"/>
    <w:rsid w:val="008A194B"/>
    <w:rsid w:val="0099343A"/>
    <w:rsid w:val="00AF2B28"/>
    <w:rsid w:val="00B949D7"/>
    <w:rsid w:val="00BE40D7"/>
    <w:rsid w:val="00C63954"/>
    <w:rsid w:val="00CD4B29"/>
    <w:rsid w:val="00DD26B3"/>
    <w:rsid w:val="00DD4BE5"/>
    <w:rsid w:val="00E06F5C"/>
    <w:rsid w:val="00E52BD4"/>
    <w:rsid w:val="00E7613D"/>
    <w:rsid w:val="00ED372A"/>
    <w:rsid w:val="00F21845"/>
    <w:rsid w:val="00F3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7B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435D1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35D1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D1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D1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435D1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35D1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D1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D1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1427</Characters>
  <Application>Microsoft Macintosh Word</Application>
  <DocSecurity>0</DocSecurity>
  <Lines>11</Lines>
  <Paragraphs>3</Paragraphs>
  <ScaleCrop>false</ScaleCrop>
  <Company>Editale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2</cp:revision>
  <dcterms:created xsi:type="dcterms:W3CDTF">2016-08-02T03:37:00Z</dcterms:created>
  <dcterms:modified xsi:type="dcterms:W3CDTF">2016-08-02T03:37:00Z</dcterms:modified>
</cp:coreProperties>
</file>