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2703" w14:textId="77777777" w:rsidR="00F31080" w:rsidRPr="003231CC" w:rsidRDefault="00F31080" w:rsidP="00F31080">
      <w:pPr>
        <w:spacing w:line="276" w:lineRule="auto"/>
        <w:ind w:firstLine="720"/>
        <w:jc w:val="right"/>
        <w:rPr>
          <w:rFonts w:ascii="Arial" w:hAnsi="Arial"/>
          <w:sz w:val="22"/>
        </w:rPr>
      </w:pPr>
      <w:bookmarkStart w:id="0" w:name="OLE_LINK1"/>
      <w:bookmarkStart w:id="1" w:name="OLE_LINK2"/>
      <w:r>
        <w:rPr>
          <w:rFonts w:ascii="Arial" w:hAnsi="Arial"/>
          <w:sz w:val="22"/>
        </w:rPr>
        <w:t>Chetumal, Quintana Roo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15</w:t>
      </w:r>
      <w:r w:rsidRPr="003231CC"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t>agosto</w:t>
      </w:r>
      <w:r w:rsidRPr="003231CC">
        <w:rPr>
          <w:rFonts w:ascii="Arial" w:hAnsi="Arial"/>
          <w:sz w:val="22"/>
        </w:rPr>
        <w:t xml:space="preserve"> de 2016</w:t>
      </w:r>
    </w:p>
    <w:p w14:paraId="63028ACF" w14:textId="77777777" w:rsidR="00F31080" w:rsidRPr="003231CC" w:rsidRDefault="00F31080" w:rsidP="00F31080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7394168A" w14:textId="77777777" w:rsidR="00F31080" w:rsidRPr="003231CC" w:rsidRDefault="00F31080" w:rsidP="00F31080">
      <w:pPr>
        <w:spacing w:after="100"/>
        <w:contextualSpacing/>
        <w:jc w:val="both"/>
        <w:rPr>
          <w:rFonts w:ascii="Arial" w:hAnsi="Arial"/>
          <w:b/>
          <w:sz w:val="22"/>
        </w:rPr>
      </w:pPr>
    </w:p>
    <w:p w14:paraId="1331A931" w14:textId="77777777" w:rsidR="00056373" w:rsidRDefault="00056373" w:rsidP="00F31080">
      <w:pPr>
        <w:contextualSpacing/>
        <w:rPr>
          <w:rFonts w:ascii="Arial" w:hAnsi="Arial"/>
          <w:b/>
          <w:sz w:val="22"/>
        </w:rPr>
      </w:pPr>
    </w:p>
    <w:p w14:paraId="7334766B" w14:textId="77777777" w:rsidR="00F31080" w:rsidRDefault="00F31080" w:rsidP="00F31080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Angie Pérez</w:t>
      </w:r>
    </w:p>
    <w:p w14:paraId="3EAFDADC" w14:textId="77777777" w:rsidR="00F31080" w:rsidRDefault="00F31080" w:rsidP="00F31080">
      <w:pPr>
        <w:contextualSpacing/>
        <w:rPr>
          <w:rFonts w:ascii="Arial" w:hAnsi="Arial"/>
          <w:b/>
          <w:sz w:val="22"/>
        </w:rPr>
      </w:pPr>
      <w:r w:rsidRPr="00AA4833">
        <w:rPr>
          <w:rFonts w:ascii="Arial" w:hAnsi="Arial"/>
          <w:b/>
          <w:sz w:val="22"/>
        </w:rPr>
        <w:t>Concesionaria de Automóviles</w:t>
      </w:r>
    </w:p>
    <w:p w14:paraId="7B6C0AA7" w14:textId="77777777" w:rsidR="00F31080" w:rsidRDefault="00F31080" w:rsidP="00F31080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Presente</w:t>
      </w:r>
    </w:p>
    <w:p w14:paraId="7AE1959C" w14:textId="77777777" w:rsidR="00F31080" w:rsidRDefault="00F31080" w:rsidP="00F31080">
      <w:pPr>
        <w:contextualSpacing/>
        <w:rPr>
          <w:rFonts w:ascii="Arial" w:hAnsi="Arial"/>
          <w:b/>
          <w:sz w:val="22"/>
        </w:rPr>
      </w:pPr>
    </w:p>
    <w:p w14:paraId="3B358612" w14:textId="77777777" w:rsidR="00F31080" w:rsidRPr="003231CC" w:rsidRDefault="00F31080" w:rsidP="00F31080">
      <w:pPr>
        <w:contextualSpacing/>
        <w:rPr>
          <w:rFonts w:ascii="Arial" w:hAnsi="Arial"/>
        </w:rPr>
      </w:pPr>
    </w:p>
    <w:p w14:paraId="0F6538E2" w14:textId="736A8870" w:rsidR="00056373" w:rsidRDefault="00F31080" w:rsidP="00F3108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Sirva este medio para comunicarle que el C. Jaime Domínguez </w:t>
      </w:r>
      <w:r w:rsidR="00056373">
        <w:rPr>
          <w:rFonts w:ascii="Arial" w:hAnsi="Arial"/>
        </w:rPr>
        <w:t xml:space="preserve">Flores </w:t>
      </w:r>
      <w:r>
        <w:rPr>
          <w:rFonts w:ascii="Arial" w:hAnsi="Arial"/>
        </w:rPr>
        <w:t>es mi sobrino,</w:t>
      </w:r>
      <w:r w:rsidR="00056373">
        <w:rPr>
          <w:rFonts w:ascii="Arial" w:hAnsi="Arial"/>
        </w:rPr>
        <w:t xml:space="preserve"> hijo de mi hermano,</w:t>
      </w:r>
      <w:r>
        <w:rPr>
          <w:rFonts w:ascii="Arial" w:hAnsi="Arial"/>
        </w:rPr>
        <w:t xml:space="preserve"> por lo cual lo conozco desde hace 30 años. Desde temprana ed</w:t>
      </w:r>
      <w:r w:rsidR="00275D12">
        <w:rPr>
          <w:rFonts w:ascii="Arial" w:hAnsi="Arial"/>
        </w:rPr>
        <w:t>ad ha demostrado mucha madurez, responsabilidad y estabilidad,</w:t>
      </w:r>
      <w:bookmarkStart w:id="2" w:name="_GoBack"/>
      <w:bookmarkEnd w:id="2"/>
      <w:r>
        <w:rPr>
          <w:rFonts w:ascii="Arial" w:hAnsi="Arial"/>
        </w:rPr>
        <w:t xml:space="preserve"> por lo que siempre ha cumplido tanto con sus</w:t>
      </w:r>
      <w:r w:rsidR="00056373">
        <w:rPr>
          <w:rFonts w:ascii="Arial" w:hAnsi="Arial"/>
        </w:rPr>
        <w:t xml:space="preserve"> metas como con sus compromisos. </w:t>
      </w:r>
    </w:p>
    <w:p w14:paraId="3943EF7F" w14:textId="77777777" w:rsidR="00F31080" w:rsidRPr="003231CC" w:rsidRDefault="00056373" w:rsidP="00F3108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Asimismo, se le ha educado con la premisa de ser siempre honesto y respetuoso,</w:t>
      </w:r>
      <w:r w:rsidR="00F310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valores que observo están arraigados y que practica en todo momento, </w:t>
      </w:r>
      <w:r w:rsidR="00F31080">
        <w:rPr>
          <w:rFonts w:ascii="Arial" w:hAnsi="Arial"/>
        </w:rPr>
        <w:t>por lo que no</w:t>
      </w:r>
      <w:r w:rsidR="00F31080" w:rsidRPr="003231CC">
        <w:rPr>
          <w:rFonts w:ascii="Arial" w:hAnsi="Arial"/>
        </w:rPr>
        <w:t xml:space="preserve"> </w:t>
      </w:r>
      <w:r w:rsidR="00F31080">
        <w:rPr>
          <w:rFonts w:ascii="Arial" w:hAnsi="Arial"/>
        </w:rPr>
        <w:t>tengo ningún reparo en recomendarlo e, incluso, quedar como su aval</w:t>
      </w:r>
      <w:r w:rsidR="00F31080">
        <w:rPr>
          <w:rFonts w:ascii="Arial" w:hAnsi="Arial"/>
        </w:rPr>
        <w:t>.</w:t>
      </w:r>
    </w:p>
    <w:p w14:paraId="7E47BA38" w14:textId="77777777" w:rsidR="00F31080" w:rsidRPr="003231CC" w:rsidRDefault="00F31080" w:rsidP="00F31080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Extiendo la presente para los efectos que al interesado convenga.</w:t>
      </w:r>
    </w:p>
    <w:p w14:paraId="20BFE371" w14:textId="77777777" w:rsidR="00F31080" w:rsidRPr="003231CC" w:rsidRDefault="00F31080" w:rsidP="00F3108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 quedara algún asunto en el que quisiera ahondar, estoy a s</w:t>
      </w:r>
      <w:r w:rsidRPr="003231CC">
        <w:rPr>
          <w:rFonts w:ascii="Arial" w:hAnsi="Arial"/>
        </w:rPr>
        <w:t>us órdenes.</w:t>
      </w:r>
    </w:p>
    <w:p w14:paraId="7C852B82" w14:textId="77777777" w:rsidR="00F31080" w:rsidRDefault="00F31080" w:rsidP="00F31080">
      <w:pPr>
        <w:spacing w:line="276" w:lineRule="auto"/>
        <w:rPr>
          <w:rFonts w:ascii="Arial" w:hAnsi="Arial"/>
        </w:rPr>
      </w:pPr>
    </w:p>
    <w:p w14:paraId="1BE302AE" w14:textId="77777777" w:rsidR="00F31080" w:rsidRPr="003231CC" w:rsidRDefault="00F31080" w:rsidP="00F31080">
      <w:pPr>
        <w:spacing w:line="276" w:lineRule="auto"/>
        <w:rPr>
          <w:rFonts w:ascii="Arial" w:hAnsi="Arial"/>
        </w:rPr>
      </w:pPr>
    </w:p>
    <w:p w14:paraId="6EEA88C7" w14:textId="77777777" w:rsidR="00F31080" w:rsidRPr="001C563E" w:rsidRDefault="00F31080" w:rsidP="00F31080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368E23A5" w14:textId="77777777" w:rsidR="00F31080" w:rsidRPr="001C563E" w:rsidRDefault="00F31080" w:rsidP="00F31080">
      <w:pPr>
        <w:spacing w:line="276" w:lineRule="auto"/>
        <w:jc w:val="center"/>
        <w:rPr>
          <w:rFonts w:ascii="Arial" w:hAnsi="Arial"/>
          <w:b/>
        </w:rPr>
      </w:pPr>
    </w:p>
    <w:p w14:paraId="05FA3368" w14:textId="77777777" w:rsidR="00F31080" w:rsidRPr="001C563E" w:rsidRDefault="00F31080" w:rsidP="00F31080">
      <w:pPr>
        <w:spacing w:line="276" w:lineRule="auto"/>
        <w:jc w:val="center"/>
        <w:rPr>
          <w:rFonts w:ascii="Arial" w:hAnsi="Arial"/>
          <w:b/>
        </w:rPr>
      </w:pPr>
    </w:p>
    <w:p w14:paraId="6A92D4AD" w14:textId="77777777" w:rsidR="00F31080" w:rsidRPr="001C563E" w:rsidRDefault="00056373" w:rsidP="00F31080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Jorge</w:t>
      </w:r>
      <w:r w:rsidR="00F31080" w:rsidRPr="001C563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Domínguez Tercero</w:t>
      </w:r>
    </w:p>
    <w:p w14:paraId="1DF5DE05" w14:textId="77777777" w:rsidR="00F31080" w:rsidRDefault="00056373" w:rsidP="00F31080">
      <w:pPr>
        <w:jc w:val="center"/>
        <w:rPr>
          <w:rFonts w:ascii="Arial" w:hAnsi="Arial"/>
        </w:rPr>
      </w:pPr>
      <w:r>
        <w:rPr>
          <w:rFonts w:ascii="Arial" w:hAnsi="Arial"/>
        </w:rPr>
        <w:t>983-66-66-666</w:t>
      </w:r>
    </w:p>
    <w:bookmarkEnd w:id="0"/>
    <w:bookmarkEnd w:id="1"/>
    <w:p w14:paraId="7C53323D" w14:textId="77777777" w:rsidR="000B3975" w:rsidRDefault="000B3975"/>
    <w:sectPr w:rsidR="000B3975" w:rsidSect="007408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0"/>
    <w:rsid w:val="00056373"/>
    <w:rsid w:val="000B3975"/>
    <w:rsid w:val="00275D12"/>
    <w:rsid w:val="00AF2B28"/>
    <w:rsid w:val="00E06F5C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C8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F31080"/>
    <w:pPr>
      <w:spacing w:after="200"/>
    </w:pPr>
    <w:rPr>
      <w:rFonts w:eastAsiaTheme="minorHAns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/>
    </w:pPr>
    <w:rPr>
      <w:rFonts w:ascii="Lucida Grande" w:eastAsia="Calibri" w:hAnsi="Lucida Grande" w:cs="Lucida Grande"/>
      <w:color w:val="000000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F31080"/>
    <w:pPr>
      <w:spacing w:after="200"/>
    </w:pPr>
    <w:rPr>
      <w:rFonts w:eastAsiaTheme="minorHAns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/>
    </w:pPr>
    <w:rPr>
      <w:rFonts w:ascii="Lucida Grande" w:eastAsia="Calibri" w:hAnsi="Lucida Grande" w:cs="Lucida Grande"/>
      <w:color w:val="000000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703</Characters>
  <Application>Microsoft Macintosh Word</Application>
  <DocSecurity>0</DocSecurity>
  <Lines>5</Lines>
  <Paragraphs>1</Paragraphs>
  <ScaleCrop>false</ScaleCrop>
  <Company>Editale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3</cp:revision>
  <dcterms:created xsi:type="dcterms:W3CDTF">2016-08-17T21:47:00Z</dcterms:created>
  <dcterms:modified xsi:type="dcterms:W3CDTF">2016-08-17T21:57:00Z</dcterms:modified>
</cp:coreProperties>
</file>