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E2212" w14:textId="77777777" w:rsidR="00FC322A" w:rsidRPr="00A42B41" w:rsidRDefault="00551307" w:rsidP="00FC322A">
      <w:pPr>
        <w:spacing w:line="276" w:lineRule="auto"/>
        <w:jc w:val="right"/>
        <w:rPr>
          <w:rFonts w:ascii="Arial" w:hAnsi="Arial"/>
          <w:color w:val="auto"/>
          <w:sz w:val="24"/>
        </w:rPr>
      </w:pPr>
      <w:bookmarkStart w:id="0" w:name="OLE_LINK3"/>
      <w:bookmarkStart w:id="1" w:name="OLE_LINK4"/>
      <w:r>
        <w:rPr>
          <w:rFonts w:ascii="Arial" w:hAnsi="Arial"/>
          <w:color w:val="auto"/>
          <w:sz w:val="24"/>
        </w:rPr>
        <w:t>Hermosillo</w:t>
      </w:r>
      <w:r w:rsidR="00BF6D88">
        <w:rPr>
          <w:rFonts w:ascii="Arial" w:hAnsi="Arial"/>
          <w:color w:val="auto"/>
          <w:sz w:val="24"/>
        </w:rPr>
        <w:t>,</w:t>
      </w:r>
      <w:r>
        <w:rPr>
          <w:rFonts w:ascii="Arial" w:hAnsi="Arial"/>
          <w:color w:val="auto"/>
          <w:sz w:val="24"/>
        </w:rPr>
        <w:t xml:space="preserve"> Sonora,</w:t>
      </w:r>
      <w:r w:rsidR="00FC322A" w:rsidRPr="00A42B41">
        <w:rPr>
          <w:rFonts w:ascii="Arial" w:hAnsi="Arial"/>
          <w:color w:val="auto"/>
          <w:sz w:val="24"/>
        </w:rPr>
        <w:t xml:space="preserve"> a </w:t>
      </w:r>
      <w:r w:rsidR="00BF6D88">
        <w:rPr>
          <w:rFonts w:ascii="Arial" w:hAnsi="Arial"/>
          <w:color w:val="auto"/>
          <w:sz w:val="24"/>
        </w:rPr>
        <w:t>20</w:t>
      </w:r>
      <w:r w:rsidR="00FC322A" w:rsidRPr="00A42B41">
        <w:rPr>
          <w:rFonts w:ascii="Arial" w:hAnsi="Arial"/>
          <w:color w:val="auto"/>
          <w:sz w:val="24"/>
        </w:rPr>
        <w:t xml:space="preserve"> de </w:t>
      </w:r>
      <w:r w:rsidR="00BF6D88">
        <w:rPr>
          <w:rFonts w:ascii="Arial" w:hAnsi="Arial"/>
          <w:color w:val="auto"/>
          <w:sz w:val="24"/>
        </w:rPr>
        <w:t>septiembre</w:t>
      </w:r>
      <w:r w:rsidR="00FC322A" w:rsidRPr="00A42B41">
        <w:rPr>
          <w:rFonts w:ascii="Arial" w:hAnsi="Arial"/>
          <w:color w:val="auto"/>
          <w:sz w:val="24"/>
        </w:rPr>
        <w:t xml:space="preserve"> de 2016</w:t>
      </w:r>
    </w:p>
    <w:p w14:paraId="4E0E058C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0AF7B330" w14:textId="77777777" w:rsidR="00FC322A" w:rsidRPr="00A42B41" w:rsidRDefault="00FC322A" w:rsidP="00FC322A">
      <w:pPr>
        <w:rPr>
          <w:rFonts w:ascii="Arial" w:hAnsi="Arial" w:cs="Arial"/>
          <w:color w:val="auto"/>
          <w:sz w:val="24"/>
        </w:rPr>
      </w:pPr>
    </w:p>
    <w:p w14:paraId="5BA1FE6B" w14:textId="77777777" w:rsidR="00FC322A" w:rsidRPr="00A42B41" w:rsidRDefault="00BF6D88" w:rsidP="00FC322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Mtro.</w:t>
      </w:r>
      <w:r w:rsidR="00FC322A" w:rsidRPr="00A42B41">
        <w:rPr>
          <w:rFonts w:ascii="Arial" w:hAnsi="Arial" w:cs="Arial"/>
          <w:b/>
          <w:color w:val="auto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 xml:space="preserve">Ramón Ledesma </w:t>
      </w:r>
      <w:r w:rsidR="00551307">
        <w:rPr>
          <w:rFonts w:ascii="Arial" w:hAnsi="Arial" w:cs="Arial"/>
          <w:b/>
          <w:color w:val="auto"/>
          <w:sz w:val="24"/>
        </w:rPr>
        <w:t>Lea</w:t>
      </w:r>
      <w:bookmarkStart w:id="2" w:name="_GoBack"/>
      <w:bookmarkEnd w:id="2"/>
      <w:r w:rsidR="00551307">
        <w:rPr>
          <w:rFonts w:ascii="Arial" w:hAnsi="Arial" w:cs="Arial"/>
          <w:b/>
          <w:color w:val="auto"/>
          <w:sz w:val="24"/>
        </w:rPr>
        <w:t>l</w:t>
      </w:r>
    </w:p>
    <w:p w14:paraId="70AA41BC" w14:textId="77777777" w:rsidR="00FC322A" w:rsidRPr="00A42B41" w:rsidRDefault="00BF6D88" w:rsidP="00FC322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Rector</w:t>
      </w:r>
      <w:r w:rsidR="00FC322A" w:rsidRPr="00A42B41">
        <w:rPr>
          <w:rFonts w:ascii="Arial" w:hAnsi="Arial" w:cs="Arial"/>
          <w:b/>
          <w:color w:val="auto"/>
          <w:sz w:val="24"/>
        </w:rPr>
        <w:t xml:space="preserve"> de la Universidad</w:t>
      </w:r>
    </w:p>
    <w:p w14:paraId="4EA8B498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b/>
          <w:color w:val="auto"/>
          <w:sz w:val="24"/>
          <w:lang w:eastAsia="en-US"/>
        </w:rPr>
        <w:t>Presente</w:t>
      </w:r>
    </w:p>
    <w:p w14:paraId="39250941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5CE0DAE1" w14:textId="77777777" w:rsidR="00FC322A" w:rsidRPr="00A42B41" w:rsidRDefault="00FC322A" w:rsidP="00FC322A">
      <w:pPr>
        <w:widowControl w:val="0"/>
        <w:tabs>
          <w:tab w:val="left" w:pos="2443"/>
        </w:tabs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ab/>
      </w:r>
    </w:p>
    <w:p w14:paraId="3939C287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77E8983F" w14:textId="45F1DD5E" w:rsidR="00FC322A" w:rsidRPr="00A42B41" w:rsidRDefault="00FC322A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>Por medio de</w:t>
      </w:r>
      <w:r w:rsidR="00870787"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>l</w:t>
      </w:r>
      <w:r w:rsidR="00870787">
        <w:rPr>
          <w:rFonts w:ascii="Arial" w:eastAsiaTheme="minorHAnsi" w:hAnsi="Arial" w:cs="Arial"/>
          <w:color w:val="auto"/>
          <w:sz w:val="24"/>
          <w:lang w:eastAsia="en-US"/>
        </w:rPr>
        <w:t>a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 presente, </w:t>
      </w:r>
      <w:r w:rsidR="00365F17">
        <w:rPr>
          <w:rFonts w:ascii="Arial" w:eastAsiaTheme="minorHAnsi" w:hAnsi="Arial" w:cs="Arial"/>
          <w:color w:val="auto"/>
          <w:sz w:val="24"/>
          <w:lang w:eastAsia="en-US"/>
        </w:rPr>
        <w:t xml:space="preserve">yo, Adriana Rivera Salazar, </w:t>
      </w:r>
      <w:r w:rsidR="00551307">
        <w:rPr>
          <w:rFonts w:ascii="Arial" w:eastAsiaTheme="minorHAnsi" w:hAnsi="Arial" w:cs="Arial"/>
          <w:color w:val="auto"/>
          <w:sz w:val="24"/>
          <w:lang w:eastAsia="en-US"/>
        </w:rPr>
        <w:t xml:space="preserve">con número de cuenta 1234567, </w:t>
      </w:r>
      <w:r w:rsidR="00B011C3">
        <w:rPr>
          <w:rFonts w:ascii="Arial" w:eastAsiaTheme="minorHAnsi" w:hAnsi="Arial" w:cs="Arial"/>
          <w:color w:val="auto"/>
          <w:sz w:val="24"/>
          <w:lang w:eastAsia="en-US"/>
        </w:rPr>
        <w:t>inscrita en</w:t>
      </w:r>
      <w:r w:rsidR="00551307">
        <w:rPr>
          <w:rFonts w:ascii="Arial" w:eastAsiaTheme="minorHAnsi" w:hAnsi="Arial" w:cs="Arial"/>
          <w:color w:val="auto"/>
          <w:sz w:val="24"/>
          <w:lang w:eastAsia="en-US"/>
        </w:rPr>
        <w:t xml:space="preserve"> la maestría en Pedagogía, 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me dirijo a usted para </w:t>
      </w:r>
      <w:r w:rsidR="00870787">
        <w:rPr>
          <w:rFonts w:ascii="Arial" w:eastAsiaTheme="minorHAnsi" w:hAnsi="Arial" w:cs="Arial"/>
          <w:color w:val="auto"/>
          <w:sz w:val="24"/>
          <w:lang w:eastAsia="en-US"/>
        </w:rPr>
        <w:t>solicitarle de la manera más atenta sea considerad</w:t>
      </w:r>
      <w:r w:rsidR="00365F17">
        <w:rPr>
          <w:rFonts w:ascii="Arial" w:eastAsiaTheme="minorHAnsi" w:hAnsi="Arial" w:cs="Arial"/>
          <w:color w:val="auto"/>
          <w:sz w:val="24"/>
          <w:lang w:eastAsia="en-US"/>
        </w:rPr>
        <w:t>a</w:t>
      </w:r>
      <w:r w:rsidR="00870787">
        <w:rPr>
          <w:rFonts w:ascii="Arial" w:eastAsiaTheme="minorHAnsi" w:hAnsi="Arial" w:cs="Arial"/>
          <w:color w:val="auto"/>
          <w:sz w:val="24"/>
          <w:lang w:eastAsia="en-US"/>
        </w:rPr>
        <w:t xml:space="preserve"> para obtener la beca El Esfuerzo Vale, otorgada por esta Universidad a los alumnos </w:t>
      </w:r>
      <w:r w:rsidR="00365F17">
        <w:rPr>
          <w:rFonts w:ascii="Arial" w:eastAsiaTheme="minorHAnsi" w:hAnsi="Arial" w:cs="Arial"/>
          <w:color w:val="auto"/>
          <w:sz w:val="24"/>
          <w:lang w:eastAsia="en-US"/>
        </w:rPr>
        <w:t>de maestría.</w:t>
      </w:r>
    </w:p>
    <w:p w14:paraId="3125959C" w14:textId="77777777" w:rsidR="00FC322A" w:rsidRPr="00A42B41" w:rsidRDefault="00FC322A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09E94ABB" w14:textId="77777777" w:rsidR="00551307" w:rsidRDefault="00365F17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Al ser una alumna de esta Institución e iniciar mis estudios para optar por el grado de maestra, </w:t>
      </w:r>
      <w:r w:rsidR="00551307">
        <w:rPr>
          <w:rFonts w:ascii="Arial" w:eastAsiaTheme="minorHAnsi" w:hAnsi="Arial" w:cs="Arial"/>
          <w:color w:val="auto"/>
          <w:sz w:val="24"/>
          <w:lang w:eastAsia="en-US"/>
        </w:rPr>
        <w:t>es mi intención dedicarme de tiempo completo a ellos, así como a mi investigación, la cual se centrará en describir la aplicación de la pedagogía en</w:t>
      </w:r>
      <w:r w:rsidR="00551307" w:rsidRPr="00551307">
        <w:rPr>
          <w:rFonts w:ascii="Arial" w:eastAsiaTheme="minorHAnsi" w:hAnsi="Arial" w:cs="Arial"/>
          <w:i/>
          <w:color w:val="auto"/>
          <w:sz w:val="24"/>
          <w:lang w:eastAsia="en-US"/>
        </w:rPr>
        <w:t xml:space="preserve"> e-learning </w:t>
      </w:r>
      <w:r w:rsidR="00551307">
        <w:rPr>
          <w:rFonts w:ascii="Arial" w:eastAsiaTheme="minorHAnsi" w:hAnsi="Arial" w:cs="Arial"/>
          <w:color w:val="auto"/>
          <w:sz w:val="24"/>
          <w:lang w:eastAsia="en-US"/>
        </w:rPr>
        <w:t>para empresas, por lo cual requiero el apoyo.</w:t>
      </w:r>
    </w:p>
    <w:p w14:paraId="55E49F3B" w14:textId="77777777" w:rsidR="00551307" w:rsidRPr="00551307" w:rsidRDefault="00551307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3EBD7639" w14:textId="77777777" w:rsidR="00FC322A" w:rsidRDefault="00551307" w:rsidP="0055130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Asimismo, podrá comprobar mi compromiso con esta Universidad, donde cursé mi licenciatura y obtuve un promedio de 9.6, el cual estoy determinada a mejorar en este nuevo grado.</w:t>
      </w:r>
    </w:p>
    <w:p w14:paraId="056D2FBE" w14:textId="77777777" w:rsidR="00551307" w:rsidRPr="00A42B41" w:rsidRDefault="00551307" w:rsidP="0055130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48CD46FE" w14:textId="77777777" w:rsidR="00FC322A" w:rsidRPr="00A42B41" w:rsidRDefault="00FC322A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Sin más por el momento, </w:t>
      </w:r>
      <w:r w:rsidR="00551307">
        <w:rPr>
          <w:rFonts w:ascii="Arial" w:eastAsiaTheme="minorHAnsi" w:hAnsi="Arial" w:cs="Arial"/>
          <w:color w:val="auto"/>
          <w:sz w:val="24"/>
          <w:lang w:eastAsia="en-US"/>
        </w:rPr>
        <w:t xml:space="preserve">le agradezco de antemano y </w:t>
      </w:r>
      <w:r w:rsidRPr="00A42B41">
        <w:rPr>
          <w:rFonts w:ascii="Arial" w:eastAsiaTheme="minorHAnsi" w:hAnsi="Arial" w:cs="Arial"/>
          <w:color w:val="auto"/>
          <w:sz w:val="24"/>
          <w:lang w:eastAsia="en-US"/>
        </w:rPr>
        <w:t>quedo a sus órdenes.</w:t>
      </w:r>
    </w:p>
    <w:p w14:paraId="0629563E" w14:textId="77777777"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7ADE4570" w14:textId="77777777" w:rsidR="00FC322A" w:rsidRDefault="00FC322A" w:rsidP="00FC322A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3C1ACD61" w14:textId="77777777" w:rsidR="00551307" w:rsidRDefault="00551307" w:rsidP="00FC322A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6B45C718" w14:textId="77777777" w:rsidR="00551307" w:rsidRPr="00A42B41" w:rsidRDefault="00551307" w:rsidP="00FC322A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6EF3E125" w14:textId="77777777"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b/>
          <w:color w:val="auto"/>
          <w:sz w:val="24"/>
          <w:lang w:eastAsia="en-US"/>
        </w:rPr>
        <w:t>ATENTAMENTE</w:t>
      </w:r>
    </w:p>
    <w:p w14:paraId="1D114B58" w14:textId="77777777"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14:paraId="3B842F08" w14:textId="77777777" w:rsidR="00FC322A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14:paraId="590D2B5C" w14:textId="77777777" w:rsidR="00551307" w:rsidRDefault="00551307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14:paraId="69454003" w14:textId="77777777" w:rsidR="00551307" w:rsidRDefault="00551307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14:paraId="20B599E5" w14:textId="77777777" w:rsidR="00551307" w:rsidRPr="00A42B41" w:rsidRDefault="00551307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14:paraId="71DDA1C2" w14:textId="77777777"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b/>
          <w:color w:val="auto"/>
          <w:sz w:val="24"/>
          <w:lang w:eastAsia="en-US"/>
        </w:rPr>
        <w:t>___________________</w:t>
      </w:r>
    </w:p>
    <w:p w14:paraId="5E9378D3" w14:textId="77777777" w:rsidR="00551307" w:rsidRDefault="00551307" w:rsidP="00FC322A">
      <w:pPr>
        <w:jc w:val="center"/>
      </w:pPr>
      <w:r>
        <w:rPr>
          <w:rFonts w:ascii="Arial" w:eastAsiaTheme="minorHAnsi" w:hAnsi="Arial" w:cs="Arial"/>
          <w:color w:val="auto"/>
          <w:sz w:val="24"/>
          <w:lang w:eastAsia="en-US"/>
        </w:rPr>
        <w:t>Lic. Adriana Rivera Salazar</w:t>
      </w:r>
      <w:r>
        <w:t xml:space="preserve"> </w:t>
      </w:r>
    </w:p>
    <w:p w14:paraId="5A8F1F7A" w14:textId="77777777" w:rsidR="00FC322A" w:rsidRPr="00551307" w:rsidRDefault="00B011C3" w:rsidP="00FC322A">
      <w:pPr>
        <w:jc w:val="center"/>
        <w:rPr>
          <w:rFonts w:ascii="Arial" w:hAnsi="Arial"/>
          <w:color w:val="auto"/>
          <w:sz w:val="24"/>
        </w:rPr>
      </w:pPr>
      <w:hyperlink r:id="rId5" w:history="1">
        <w:r w:rsidR="00551307" w:rsidRPr="00551307">
          <w:rPr>
            <w:rStyle w:val="Hipervnculo"/>
            <w:rFonts w:ascii="Arial" w:hAnsi="Arial"/>
            <w:color w:val="auto"/>
            <w:sz w:val="24"/>
            <w:u w:val="none"/>
          </w:rPr>
          <w:t>adrianars@correo.mx</w:t>
        </w:r>
      </w:hyperlink>
    </w:p>
    <w:p w14:paraId="3FB76995" w14:textId="77777777" w:rsidR="00FC322A" w:rsidRPr="00A42B41" w:rsidRDefault="00551307" w:rsidP="00FC322A">
      <w:pPr>
        <w:jc w:val="center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544-123-1234</w:t>
      </w:r>
    </w:p>
    <w:p w14:paraId="7A5A3FEF" w14:textId="77777777" w:rsidR="00FC322A" w:rsidRPr="00A42B41" w:rsidRDefault="00FC322A">
      <w:pPr>
        <w:rPr>
          <w:rFonts w:ascii="Arial" w:eastAsiaTheme="minorEastAsia" w:hAnsi="Arial" w:cstheme="minorBidi"/>
          <w:color w:val="auto"/>
          <w:sz w:val="24"/>
          <w:lang w:val="es-MX"/>
        </w:rPr>
      </w:pPr>
    </w:p>
    <w:bookmarkEnd w:id="0"/>
    <w:bookmarkEnd w:id="1"/>
    <w:sectPr w:rsidR="00FC322A" w:rsidRPr="00A42B41" w:rsidSect="000B3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B7"/>
    <w:rsid w:val="00045CB1"/>
    <w:rsid w:val="000B3975"/>
    <w:rsid w:val="00212AC0"/>
    <w:rsid w:val="002A3A42"/>
    <w:rsid w:val="002B743F"/>
    <w:rsid w:val="00365F17"/>
    <w:rsid w:val="00551307"/>
    <w:rsid w:val="007C082A"/>
    <w:rsid w:val="00870787"/>
    <w:rsid w:val="008F2CA3"/>
    <w:rsid w:val="00A42B41"/>
    <w:rsid w:val="00AF2B28"/>
    <w:rsid w:val="00B011C3"/>
    <w:rsid w:val="00BE6EB7"/>
    <w:rsid w:val="00BF6D88"/>
    <w:rsid w:val="00D919A4"/>
    <w:rsid w:val="00E06F5C"/>
    <w:rsid w:val="00E20753"/>
    <w:rsid w:val="00FC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BB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BE6EB7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D91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BE6EB7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D91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rianars@correo.m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936</Characters>
  <Application>Microsoft Macintosh Word</Application>
  <DocSecurity>0</DocSecurity>
  <Lines>7</Lines>
  <Paragraphs>2</Paragraphs>
  <ScaleCrop>false</ScaleCrop>
  <Company>Editale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5</cp:revision>
  <dcterms:created xsi:type="dcterms:W3CDTF">2016-09-23T04:37:00Z</dcterms:created>
  <dcterms:modified xsi:type="dcterms:W3CDTF">2016-09-23T05:40:00Z</dcterms:modified>
</cp:coreProperties>
</file>