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B2" w:rsidRPr="0053519D" w:rsidRDefault="0053519D" w:rsidP="007C03FB">
      <w:pPr>
        <w:pStyle w:val="CV-Ventas"/>
        <w:spacing w:line="276" w:lineRule="auto"/>
        <w:jc w:val="right"/>
        <w:rPr>
          <w:color w:val="70AD47" w:themeColor="accent6"/>
        </w:rPr>
      </w:pPr>
      <w:r>
        <w:t xml:space="preserve">Lic. José </w:t>
      </w:r>
      <w:r w:rsidRPr="0053519D">
        <w:rPr>
          <w:color w:val="70AD47" w:themeColor="accent6"/>
        </w:rPr>
        <w:t>Manuel Quiroga</w:t>
      </w:r>
    </w:p>
    <w:p w:rsidR="0053519D" w:rsidRPr="0053519D" w:rsidRDefault="0053519D" w:rsidP="007C03FB">
      <w:pPr>
        <w:pStyle w:val="Ttulo1"/>
        <w:spacing w:line="276" w:lineRule="auto"/>
        <w:jc w:val="right"/>
        <w:rPr>
          <w:sz w:val="20"/>
          <w:szCs w:val="20"/>
        </w:rPr>
      </w:pPr>
      <w:r w:rsidRPr="0053519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1CCEE" wp14:editId="4A7FA2EC">
                <wp:simplePos x="0" y="0"/>
                <wp:positionH relativeFrom="margin">
                  <wp:posOffset>95522</wp:posOffset>
                </wp:positionH>
                <wp:positionV relativeFrom="paragraph">
                  <wp:posOffset>31526</wp:posOffset>
                </wp:positionV>
                <wp:extent cx="5617029" cy="23751"/>
                <wp:effectExtent l="19050" t="19050" r="22225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237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3FF0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2.5pt" to="44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" strokecolor="gray [1629]" strokeweight="2.25pt">
                <v:stroke joinstyle="miter"/>
                <w10:wrap anchorx="margin"/>
              </v:line>
            </w:pict>
          </mc:Fallback>
        </mc:AlternateContent>
      </w:r>
      <w:r w:rsidRPr="0053519D">
        <w:rPr>
          <w:rStyle w:val="nfasis"/>
          <w:rFonts w:ascii="Georgia" w:hAnsi="Georgia"/>
          <w:color w:val="333333"/>
          <w:sz w:val="20"/>
          <w:szCs w:val="20"/>
          <w:shd w:val="clear" w:color="auto" w:fill="FFFFFF"/>
        </w:rPr>
        <w:t>Gerente de Ventas más de 5 años de experiencia en ventas de electrodomésticos a tiendas departamentales y supermercados.</w:t>
      </w:r>
    </w:p>
    <w:p w:rsidR="0053519D" w:rsidRDefault="0053519D" w:rsidP="007C03FB">
      <w:pPr>
        <w:pStyle w:val="Ttulo1"/>
        <w:spacing w:line="276" w:lineRule="auto"/>
        <w:jc w:val="both"/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</w:pPr>
      <w:r w:rsidRPr="0053519D"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 xml:space="preserve">"Vendedor especializado en productos electrodomésticos. Durante mis más de 5 años de carrera en el ramo, </w:t>
      </w:r>
      <w:r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>he logrado incrementar la venta</w:t>
      </w:r>
      <w:r w:rsidRPr="0053519D"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 xml:space="preserve"> a tiendas departamentales hasta en un 30%. Colocando nuestra marca como una de las más importantes dentro del inventario de Tiendas Departamentales S.A. de C.V. Busco un nuevo trab</w:t>
      </w:r>
      <w:r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>ajo que me traiga</w:t>
      </w:r>
      <w:bookmarkStart w:id="0" w:name="_GoBack"/>
      <w:bookmarkEnd w:id="0"/>
      <w:r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 xml:space="preserve"> nuevos retos,</w:t>
      </w:r>
      <w:r w:rsidRPr="0053519D">
        <w:rPr>
          <w:rStyle w:val="nfasis"/>
          <w:rFonts w:ascii="Georgia" w:hAnsi="Georgia"/>
          <w:color w:val="70AD47" w:themeColor="accent6"/>
          <w:sz w:val="20"/>
          <w:shd w:val="clear" w:color="auto" w:fill="FFFFFF"/>
        </w:rPr>
        <w:t xml:space="preserve"> en donde pueda aplicar mis conocimientos y pasarlos al equipo de ventas para mejorar los rendimientos de la empresa."</w:t>
      </w:r>
    </w:p>
    <w:p w:rsidR="0053519D" w:rsidRDefault="0053519D" w:rsidP="007C03FB">
      <w:pPr>
        <w:spacing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273"/>
      </w:tblGrid>
      <w:tr w:rsidR="002D301D" w:rsidTr="00CF6EB3">
        <w:tc>
          <w:tcPr>
            <w:tcW w:w="1555" w:type="dxa"/>
          </w:tcPr>
          <w:p w:rsidR="002D301D" w:rsidRDefault="002D301D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noProof/>
                <w:color w:val="595959" w:themeColor="text1" w:themeTint="A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9A171F" wp14:editId="3B75BC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204915</wp:posOffset>
                      </wp:positionV>
                      <wp:extent cx="854075" cy="46990"/>
                      <wp:effectExtent l="0" t="0" r="3175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469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90EB" id="Rectángulo 9" o:spid="_x0000_s1026" style="position:absolute;margin-left:-.5pt;margin-top:16.15pt;width:67.25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" fillcolor="#70ad47 [3209]" stroked="f" strokeweight="1pt"/>
                  </w:pict>
                </mc:Fallback>
              </mc:AlternateContent>
            </w:r>
          </w:p>
          <w:p w:rsidR="002D301D" w:rsidRPr="000F3E02" w:rsidRDefault="002D301D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e-mail:</w:t>
            </w:r>
          </w:p>
          <w:p w:rsidR="002D301D" w:rsidRDefault="002D301D" w:rsidP="0021330E">
            <w:pPr>
              <w:spacing w:line="276" w:lineRule="auto"/>
              <w:jc w:val="right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Domicilio:</w:t>
            </w:r>
          </w:p>
          <w:p w:rsidR="002D301D" w:rsidRDefault="002D301D" w:rsidP="0021330E">
            <w:pPr>
              <w:spacing w:line="276" w:lineRule="auto"/>
              <w:jc w:val="right"/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Cel</w:t>
            </w:r>
            <w:r w:rsidR="00D5347E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7273" w:type="dxa"/>
          </w:tcPr>
          <w:p w:rsidR="002D301D" w:rsidRPr="000F3E02" w:rsidRDefault="002D301D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 w:rsidRPr="000F3E02">
              <w:rPr>
                <w:rFonts w:ascii="Georgia" w:hAnsi="Georgia"/>
                <w:color w:val="70AD47" w:themeColor="accent6"/>
                <w:sz w:val="20"/>
                <w:szCs w:val="20"/>
              </w:rPr>
              <w:t>Información Personal</w:t>
            </w:r>
          </w:p>
          <w:p w:rsidR="002D301D" w:rsidRDefault="002D301D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hyperlink r:id="rId5" w:history="1">
              <w:r w:rsidRPr="000F3E02">
                <w:rPr>
                  <w:rFonts w:ascii="Georgia" w:hAnsi="Georgia"/>
                  <w:color w:val="595959" w:themeColor="text1" w:themeTint="A6"/>
                  <w:sz w:val="20"/>
                  <w:szCs w:val="20"/>
                </w:rPr>
                <w:t>correo@correo.mx</w:t>
              </w:r>
            </w:hyperlink>
          </w:p>
          <w:p w:rsidR="002D301D" w:rsidRPr="000F3E02" w:rsidRDefault="002D301D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Paseo de los Bosques 54, Col. Bosques de los Paseos. 554524 Ciudad de México.</w:t>
            </w:r>
          </w:p>
          <w:p w:rsidR="00D5347E" w:rsidRPr="000F3E02" w:rsidRDefault="002D301D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044 55 57 56 56</w:t>
            </w:r>
          </w:p>
        </w:tc>
      </w:tr>
      <w:tr w:rsidR="000514A8" w:rsidTr="00CF6EB3">
        <w:tc>
          <w:tcPr>
            <w:tcW w:w="1555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noProof/>
                <w:color w:val="595959" w:themeColor="text1" w:themeTint="A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F2B1A5" wp14:editId="1B95B746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222810</wp:posOffset>
                      </wp:positionV>
                      <wp:extent cx="854405" cy="47369"/>
                      <wp:effectExtent l="0" t="0" r="3175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405" cy="473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9280" id="Rectángulo 10" o:spid="_x0000_s1026" style="position:absolute;margin-left:1.85pt;margin-top:17.55pt;width:67.3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" fillcolor="#70ad47 [3209]" stroked="f" strokeweight="1pt"/>
                  </w:pict>
                </mc:Fallback>
              </mc:AlternateContent>
            </w:r>
          </w:p>
          <w:p w:rsidR="000514A8" w:rsidRPr="00FB1771" w:rsidRDefault="000514A8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FB1771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2008 – 2012</w:t>
            </w:r>
          </w:p>
          <w:p w:rsidR="00CF6EB3" w:rsidRDefault="00CF6EB3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0514A8" w:rsidRPr="00FB1771" w:rsidRDefault="000514A8" w:rsidP="0021330E">
            <w:pPr>
              <w:spacing w:line="276" w:lineRule="auto"/>
              <w:jc w:val="right"/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2000</w:t>
            </w:r>
            <w:r w:rsidRPr="00FB1771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–</w:t>
            </w: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7273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 w:rsidRPr="000F3E02">
              <w:rPr>
                <w:rFonts w:ascii="Georgia" w:hAnsi="Georgia"/>
                <w:color w:val="70AD47" w:themeColor="accent6"/>
                <w:sz w:val="20"/>
                <w:szCs w:val="20"/>
              </w:rPr>
              <w:t>Formación Académica</w:t>
            </w:r>
          </w:p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Lic. en Mercadotecnia | Universidad de México, Ciudad de México</w:t>
            </w:r>
          </w:p>
          <w:p w:rsidR="00CF6EB3" w:rsidRPr="00CF6EB3" w:rsidRDefault="00CF6EB3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CF6EB3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Egresado con uno de los 10 mejores promedios.</w:t>
            </w: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FB1771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Título | Institución, Lugar</w:t>
            </w:r>
          </w:p>
          <w:p w:rsidR="00CF6EB3" w:rsidRPr="000514A8" w:rsidRDefault="00CF6EB3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Otros puntos relevantes</w:t>
            </w:r>
          </w:p>
        </w:tc>
      </w:tr>
      <w:tr w:rsidR="000514A8" w:rsidTr="00CF6EB3">
        <w:tc>
          <w:tcPr>
            <w:tcW w:w="1555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noProof/>
                <w:color w:val="595959" w:themeColor="text1" w:themeTint="A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728E18" wp14:editId="63C20243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222810</wp:posOffset>
                      </wp:positionV>
                      <wp:extent cx="854405" cy="47369"/>
                      <wp:effectExtent l="0" t="0" r="3175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405" cy="473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89116" id="Rectángulo 17" o:spid="_x0000_s1026" style="position:absolute;margin-left:1.85pt;margin-top:17.55pt;width:67.3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" fillcolor="#70ad47 [3209]" stroked="f" strokeweight="1pt"/>
                  </w:pict>
                </mc:Fallback>
              </mc:AlternateContent>
            </w:r>
          </w:p>
          <w:p w:rsidR="000514A8" w:rsidRDefault="000514A8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Mayo 2014 Febrero 2013 </w:t>
            </w:r>
          </w:p>
          <w:p w:rsidR="000514A8" w:rsidRPr="000F3E02" w:rsidRDefault="000514A8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Octubre 2012</w:t>
            </w:r>
          </w:p>
        </w:tc>
        <w:tc>
          <w:tcPr>
            <w:tcW w:w="7273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>
              <w:rPr>
                <w:rFonts w:ascii="Georgia" w:hAnsi="Georgia"/>
                <w:color w:val="70AD47" w:themeColor="accent6"/>
                <w:sz w:val="20"/>
                <w:szCs w:val="20"/>
              </w:rPr>
              <w:t>Cursos y Seminarios</w:t>
            </w:r>
          </w:p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Seminario de técnicas de ventas | Asociación de Vendedores, Ciudad de México </w:t>
            </w: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Certificación como especialista en equipos de Audio y Video | </w:t>
            </w: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 </w:t>
            </w: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Electrónicos S.A. de C.V.</w:t>
            </w:r>
            <w:r>
              <w:t xml:space="preserve"> </w:t>
            </w: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, Ciudad de México</w:t>
            </w:r>
          </w:p>
          <w:p w:rsidR="000514A8" w:rsidRP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Curso para el Manejo de Fuerza de Ventas</w:t>
            </w:r>
            <w:r w:rsidRPr="00FB1771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| </w:t>
            </w: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VUMEX , Cancún, Q. Roo</w:t>
            </w:r>
          </w:p>
        </w:tc>
      </w:tr>
      <w:tr w:rsidR="000514A8" w:rsidTr="00CF6EB3">
        <w:tc>
          <w:tcPr>
            <w:tcW w:w="1555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noProof/>
                <w:color w:val="595959" w:themeColor="text1" w:themeTint="A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72837" wp14:editId="1F9E8FB6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222810</wp:posOffset>
                      </wp:positionV>
                      <wp:extent cx="854405" cy="47369"/>
                      <wp:effectExtent l="0" t="0" r="3175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405" cy="473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DD8C" id="Rectángulo 18" o:spid="_x0000_s1026" style="position:absolute;margin-left:1.85pt;margin-top:17.55pt;width:67.3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" fillcolor="#70ad47 [3209]" stroked="f" strokeweight="1pt"/>
                  </w:pict>
                </mc:Fallback>
              </mc:AlternateContent>
            </w:r>
          </w:p>
          <w:p w:rsidR="000514A8" w:rsidRPr="007C03FB" w:rsidRDefault="000514A8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Abril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 2014 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Dic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2013 Octubre 2012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 </w:t>
            </w:r>
            <w:r w:rsidRPr="007C03FB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Fecha</w:t>
            </w: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 Año</w:t>
            </w:r>
          </w:p>
        </w:tc>
        <w:tc>
          <w:tcPr>
            <w:tcW w:w="7273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>
              <w:rPr>
                <w:rFonts w:ascii="Georgia" w:hAnsi="Georgia"/>
                <w:color w:val="70AD47" w:themeColor="accent6"/>
                <w:sz w:val="20"/>
                <w:szCs w:val="20"/>
              </w:rPr>
              <w:t>Reconocimientos</w:t>
            </w:r>
          </w:p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Premio al canal de ventas con mejores rendimientos | </w:t>
            </w: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Electrónicos S.A. de C.V.</w:t>
            </w: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Reconocimiento | Compañía</w:t>
            </w:r>
          </w:p>
          <w:p w:rsidR="000514A8" w:rsidRPr="00FB1771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Reconocimiento | Compañía</w:t>
            </w:r>
          </w:p>
          <w:p w:rsidR="000514A8" w:rsidRPr="007C03FB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Reconocimiento | Compañía</w:t>
            </w:r>
          </w:p>
        </w:tc>
      </w:tr>
      <w:tr w:rsidR="000514A8" w:rsidTr="00CF6EB3">
        <w:tc>
          <w:tcPr>
            <w:tcW w:w="1555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ACF818" wp14:editId="03B68445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222810</wp:posOffset>
                      </wp:positionV>
                      <wp:extent cx="854405" cy="47369"/>
                      <wp:effectExtent l="0" t="0" r="3175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405" cy="473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5C014" id="Rectángulo 19" o:spid="_x0000_s1026" style="position:absolute;margin-left:1.85pt;margin-top:17.55pt;width:67.3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" fillcolor="#70ad47 [3209]" stroked="f" strokeweight="1pt"/>
                  </w:pict>
                </mc:Fallback>
              </mc:AlternateContent>
            </w:r>
          </w:p>
          <w:p w:rsidR="000514A8" w:rsidRDefault="000514A8" w:rsidP="0021330E">
            <w:pPr>
              <w:pStyle w:val="Ttulo1"/>
              <w:spacing w:line="276" w:lineRule="auto"/>
              <w:jc w:val="right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Software</w:t>
            </w:r>
          </w:p>
          <w:p w:rsidR="000514A8" w:rsidRP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0514A8" w:rsidRPr="000514A8" w:rsidRDefault="000514A8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0514A8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Idiomas</w:t>
            </w:r>
          </w:p>
        </w:tc>
        <w:tc>
          <w:tcPr>
            <w:tcW w:w="7273" w:type="dxa"/>
          </w:tcPr>
          <w:p w:rsidR="000514A8" w:rsidRDefault="000514A8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>
              <w:rPr>
                <w:rFonts w:ascii="Georgia" w:hAnsi="Georgia"/>
                <w:color w:val="70AD47" w:themeColor="accent6"/>
                <w:sz w:val="20"/>
                <w:szCs w:val="20"/>
              </w:rPr>
              <w:t>Habilidades y Conocimientos</w:t>
            </w: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MS Office – Dominio Avanzado de Excel y Power Point, SAP – Módulos de Ventas e Inventarios, Salesforce.</w:t>
            </w:r>
          </w:p>
          <w:p w:rsidR="000514A8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Inglés (TOEFL 580 pts.)</w:t>
            </w:r>
          </w:p>
          <w:p w:rsidR="000514A8" w:rsidRPr="007C03FB" w:rsidRDefault="000514A8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27F7B" w:rsidRDefault="00727F7B" w:rsidP="007C03FB">
      <w:pPr>
        <w:spacing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273"/>
      </w:tblGrid>
      <w:tr w:rsidR="00D5347E" w:rsidRPr="002D301D" w:rsidTr="00CF6EB3">
        <w:tc>
          <w:tcPr>
            <w:tcW w:w="1555" w:type="dxa"/>
          </w:tcPr>
          <w:p w:rsidR="00D5347E" w:rsidRDefault="00D5347E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hAnsi="Georgia"/>
                <w:noProof/>
                <w:color w:val="595959" w:themeColor="text1" w:themeTint="A6"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151BC6" wp14:editId="58D737D8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224451</wp:posOffset>
                      </wp:positionV>
                      <wp:extent cx="854405" cy="47369"/>
                      <wp:effectExtent l="0" t="0" r="3175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405" cy="473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E73A" id="Rectángulo 11" o:spid="_x0000_s1026" style="position:absolute;margin-left:1.85pt;margin-top:17.65pt;width:67.3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" fillcolor="#70ad47 [3209]" stroked="f" strokeweight="1pt"/>
                  </w:pict>
                </mc:Fallback>
              </mc:AlternateContent>
            </w:r>
          </w:p>
          <w:p w:rsidR="00D5347E" w:rsidRPr="002D301D" w:rsidRDefault="00D5347E" w:rsidP="0021330E">
            <w:pPr>
              <w:spacing w:line="276" w:lineRule="auto"/>
            </w:pPr>
          </w:p>
          <w:p w:rsidR="00D5347E" w:rsidRDefault="00D5347E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0F3E02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2013 </w:t>
            </w: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– </w:t>
            </w:r>
            <w:r w:rsidRPr="000F3E02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Actual</w:t>
            </w:r>
          </w:p>
          <w:p w:rsidR="00D5347E" w:rsidRDefault="00D5347E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D5347E" w:rsidRDefault="00D5347E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7C03FB" w:rsidRDefault="007C03FB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D5347E" w:rsidRDefault="00D5347E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2010 –</w:t>
            </w:r>
            <w:r w:rsidR="007C03FB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 xml:space="preserve"> 2000</w:t>
            </w:r>
          </w:p>
          <w:p w:rsidR="00D5347E" w:rsidRDefault="00D5347E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</w:pPr>
          </w:p>
          <w:p w:rsidR="000514A8" w:rsidRDefault="000514A8" w:rsidP="0021330E">
            <w:pPr>
              <w:spacing w:line="276" w:lineRule="auto"/>
            </w:pPr>
          </w:p>
          <w:p w:rsidR="007C03FB" w:rsidRDefault="007C03FB" w:rsidP="0021330E">
            <w:pPr>
              <w:spacing w:line="276" w:lineRule="auto"/>
              <w:jc w:val="right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2010 – 2000</w:t>
            </w:r>
          </w:p>
          <w:p w:rsidR="007C03FB" w:rsidRPr="000F3E02" w:rsidRDefault="007C03FB" w:rsidP="0021330E">
            <w:pPr>
              <w:spacing w:line="276" w:lineRule="auto"/>
            </w:pPr>
          </w:p>
        </w:tc>
        <w:tc>
          <w:tcPr>
            <w:tcW w:w="7273" w:type="dxa"/>
          </w:tcPr>
          <w:p w:rsidR="00D5347E" w:rsidRPr="000F3E02" w:rsidRDefault="00D5347E" w:rsidP="0021330E">
            <w:pPr>
              <w:pStyle w:val="Ttulo1"/>
              <w:spacing w:line="276" w:lineRule="auto"/>
              <w:outlineLvl w:val="0"/>
              <w:rPr>
                <w:rFonts w:ascii="Georgia" w:hAnsi="Georgia"/>
                <w:color w:val="70AD47" w:themeColor="accent6"/>
                <w:sz w:val="20"/>
                <w:szCs w:val="20"/>
              </w:rPr>
            </w:pPr>
            <w:r w:rsidRPr="000F3E02">
              <w:rPr>
                <w:rFonts w:ascii="Georgia" w:hAnsi="Georgia"/>
                <w:color w:val="70AD47" w:themeColor="accent6"/>
                <w:sz w:val="20"/>
                <w:szCs w:val="20"/>
              </w:rPr>
              <w:t>Experiencia Profesional</w:t>
            </w:r>
          </w:p>
          <w:p w:rsidR="00D5347E" w:rsidRDefault="00D5347E" w:rsidP="0021330E">
            <w:pPr>
              <w:pStyle w:val="Ttulo1"/>
              <w:spacing w:line="276" w:lineRule="auto"/>
              <w:outlineLvl w:val="0"/>
            </w:pPr>
            <w:r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 xml:space="preserve">Gerente de Ventas para tiendas departamentales | </w:t>
            </w:r>
            <w:r w:rsidRPr="000F3E02">
              <w:rPr>
                <w:rFonts w:ascii="Georgia" w:hAnsi="Georgia"/>
                <w:color w:val="595959" w:themeColor="text1" w:themeTint="A6"/>
                <w:sz w:val="20"/>
                <w:szCs w:val="20"/>
              </w:rPr>
              <w:t>Electrónicos S.A. de C.V.</w:t>
            </w:r>
            <w:r>
              <w:t xml:space="preserve"> </w:t>
            </w:r>
          </w:p>
          <w:p w:rsidR="00D5347E" w:rsidRDefault="00D5347E" w:rsidP="0021330E">
            <w:pPr>
              <w:spacing w:line="276" w:lineRule="auto"/>
            </w:pPr>
          </w:p>
          <w:p w:rsidR="00D5347E" w:rsidRPr="002D301D" w:rsidRDefault="00D5347E" w:rsidP="0021330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Desarrollo de planes de ventas para alcanzar el forecast establecido a principios del año fiscal.</w:t>
            </w:r>
          </w:p>
          <w:p w:rsidR="00D5347E" w:rsidRPr="002D301D" w:rsidRDefault="00D5347E" w:rsidP="0021330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Desarrollo de promociones en conjunto con el área de Mercadotecnia.</w:t>
            </w:r>
          </w:p>
          <w:p w:rsidR="00D5347E" w:rsidRDefault="00D5347E" w:rsidP="0021330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Ajuste de inventarios para mantener un nivel sano para la empresa como para los clientes.</w:t>
            </w:r>
          </w:p>
          <w:p w:rsidR="00FB1771" w:rsidRDefault="00FB1771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Logros:</w:t>
            </w:r>
          </w:p>
          <w:p w:rsidR="00FB1771" w:rsidRDefault="00FB1771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FB1771" w:rsidRDefault="00FB1771" w:rsidP="0021330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Incremento de 30% en las ventas a tiendas departamentales a mi cargo en un periodo de 3 años.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Introducción de nuevos productos de nuestro catálogo.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Participación de mercado paso de 40% a 53% en 3 años bajo mi cargo.</w:t>
            </w:r>
          </w:p>
          <w:p w:rsidR="007C03FB" w:rsidRDefault="00FB1771" w:rsidP="0021330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Crecimiento de la fuerza de ventas para una mejor atención a los clientes.</w:t>
            </w:r>
          </w:p>
          <w:p w:rsidR="007C03FB" w:rsidRPr="007C03FB" w:rsidRDefault="007C03FB" w:rsidP="0021330E">
            <w:pPr>
              <w:pStyle w:val="Prrafodelista"/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D5347E" w:rsidRPr="002D301D" w:rsidRDefault="00D5347E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Posición | Empresa</w:t>
            </w:r>
          </w:p>
          <w:p w:rsidR="00D5347E" w:rsidRDefault="00D5347E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D5347E" w:rsidRDefault="00D5347E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D5347E" w:rsidRDefault="00D5347E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D5347E" w:rsidRDefault="00D5347E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FB1771" w:rsidRDefault="00FB1771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Logros: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7C03FB" w:rsidRDefault="007C03FB" w:rsidP="0021330E">
            <w:pPr>
              <w:pStyle w:val="Prrafodelista"/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</w:p>
          <w:p w:rsidR="00FB1771" w:rsidRPr="002D301D" w:rsidRDefault="00FB1771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Posición | Empresa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 w:rsidRPr="002D301D"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Responsabilidades</w:t>
            </w:r>
          </w:p>
          <w:p w:rsidR="00FB1771" w:rsidRDefault="00FB1771" w:rsidP="0021330E">
            <w:p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Logros: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FB1771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  <w:p w:rsidR="00D5347E" w:rsidRPr="007C03FB" w:rsidRDefault="00FB1771" w:rsidP="0021330E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</w:pPr>
            <w:r>
              <w:rPr>
                <w:rFonts w:ascii="Georgia" w:eastAsiaTheme="majorEastAsia" w:hAnsi="Georgia" w:cstheme="majorBidi"/>
                <w:color w:val="595959" w:themeColor="text1" w:themeTint="A6"/>
                <w:sz w:val="20"/>
                <w:szCs w:val="20"/>
              </w:rPr>
              <w:t>Logro</w:t>
            </w:r>
          </w:p>
        </w:tc>
      </w:tr>
    </w:tbl>
    <w:p w:rsidR="000022BC" w:rsidRDefault="000022BC" w:rsidP="00D5347E"/>
    <w:p w:rsidR="000514A8" w:rsidRDefault="000514A8" w:rsidP="00D5347E"/>
    <w:p w:rsidR="000514A8" w:rsidRPr="000022BC" w:rsidRDefault="000514A8" w:rsidP="00D5347E"/>
    <w:sectPr w:rsidR="000514A8" w:rsidRPr="00002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0D51"/>
    <w:multiLevelType w:val="hybridMultilevel"/>
    <w:tmpl w:val="235E1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EF1"/>
    <w:multiLevelType w:val="hybridMultilevel"/>
    <w:tmpl w:val="31AAB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67E"/>
    <w:multiLevelType w:val="hybridMultilevel"/>
    <w:tmpl w:val="C054E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134"/>
    <w:multiLevelType w:val="hybridMultilevel"/>
    <w:tmpl w:val="C31C8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7F4D"/>
    <w:multiLevelType w:val="hybridMultilevel"/>
    <w:tmpl w:val="27E27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D"/>
    <w:rsid w:val="000022BC"/>
    <w:rsid w:val="000514A8"/>
    <w:rsid w:val="000F3E02"/>
    <w:rsid w:val="0021330E"/>
    <w:rsid w:val="002D301D"/>
    <w:rsid w:val="0032449A"/>
    <w:rsid w:val="00335293"/>
    <w:rsid w:val="0053519D"/>
    <w:rsid w:val="00727F7B"/>
    <w:rsid w:val="007C03FB"/>
    <w:rsid w:val="00CF6EB3"/>
    <w:rsid w:val="00D5347E"/>
    <w:rsid w:val="00D6483B"/>
    <w:rsid w:val="00DC1394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B998E-7BDC-4EFA-A9C7-A218BD4C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5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35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35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V-Ventas">
    <w:name w:val="CV - Ventas"/>
    <w:basedOn w:val="Puesto"/>
    <w:next w:val="Ttulo1"/>
    <w:link w:val="CV-VentasCar"/>
    <w:qFormat/>
    <w:rsid w:val="0053519D"/>
  </w:style>
  <w:style w:type="character" w:styleId="nfasis">
    <w:name w:val="Emphasis"/>
    <w:basedOn w:val="Fuentedeprrafopredeter"/>
    <w:uiPriority w:val="20"/>
    <w:qFormat/>
    <w:rsid w:val="0053519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35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V-VentasCar">
    <w:name w:val="CV - Ventas Car"/>
    <w:basedOn w:val="PuestoCar"/>
    <w:link w:val="CV-Ventas"/>
    <w:rsid w:val="00535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5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3E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o@correo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2016-10-18T22:41:00Z</dcterms:created>
  <dcterms:modified xsi:type="dcterms:W3CDTF">2016-10-19T17:24:00Z</dcterms:modified>
</cp:coreProperties>
</file>