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185A4B4" w:rsidP="2185A4B4" w:rsidRDefault="2185A4B4" w14:paraId="1A0289E4" w14:textId="32ED5C40">
      <w:pPr>
        <w:pStyle w:val="Normal"/>
        <w:spacing w:line="240" w:lineRule="auto"/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r w:rsidRPr="2185A4B4" w:rsidR="2185A4B4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Nombre de quien presenta el examen ___________________________________</w:t>
      </w:r>
    </w:p>
    <w:p w:rsidR="2185A4B4" w:rsidP="2185A4B4" w:rsidRDefault="2185A4B4" w14:paraId="4EE4E84A" w14:textId="66D2A071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r w:rsidRPr="2185A4B4" w:rsidR="2185A4B4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Fecha de nacimiento y edad ___________________________________________</w:t>
      </w:r>
    </w:p>
    <w:p w:rsidR="2185A4B4" w:rsidP="2185A4B4" w:rsidRDefault="2185A4B4" w14:paraId="6A36BECE" w14:textId="51A4D141">
      <w:pPr>
        <w:spacing w:line="240" w:lineRule="auto"/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proofErr w:type="spellStart"/>
      <w:r w:rsidRPr="2185A4B4" w:rsidR="2185A4B4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Curp</w:t>
      </w:r>
      <w:proofErr w:type="spellEnd"/>
      <w:r w:rsidRPr="2185A4B4" w:rsidR="2185A4B4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 xml:space="preserve"> ______________________________________________________________</w:t>
      </w:r>
    </w:p>
    <w:p w:rsidR="2185A4B4" w:rsidP="2185A4B4" w:rsidRDefault="2185A4B4" w14:paraId="3C2DA577" w14:textId="3D93D82D">
      <w:pPr>
        <w:spacing w:line="240" w:lineRule="auto"/>
        <w:jc w:val="left"/>
        <w:rPr>
          <w:rFonts w:ascii="Arial" w:hAnsi="Arial" w:eastAsia="Arial" w:cs="Arial"/>
          <w:color w:val="auto"/>
          <w:sz w:val="24"/>
          <w:szCs w:val="24"/>
        </w:rPr>
      </w:pPr>
      <w:r w:rsidRPr="2185A4B4" w:rsidR="2185A4B4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 xml:space="preserve">Información de contacto de quien presenta el examen (dirección, teléfono, email, </w:t>
      </w:r>
      <w:proofErr w:type="spellStart"/>
      <w:r w:rsidRPr="2185A4B4" w:rsidR="2185A4B4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etc</w:t>
      </w:r>
      <w:proofErr w:type="spellEnd"/>
      <w:r w:rsidRPr="2185A4B4" w:rsidR="2185A4B4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) ______________________________________________________________________________________________________________________________________.</w:t>
      </w:r>
      <w:r>
        <w:br/>
      </w:r>
    </w:p>
    <w:p w:rsidR="2185A4B4" w:rsidP="2185A4B4" w:rsidRDefault="2185A4B4" w14:paraId="403B584D" w14:textId="3A492C6B">
      <w:pPr>
        <w:spacing w:line="240" w:lineRule="auto"/>
        <w:jc w:val="left"/>
        <w:rPr>
          <w:rFonts w:ascii="Arial" w:hAnsi="Arial" w:eastAsia="Arial" w:cs="Arial"/>
          <w:color w:val="auto"/>
          <w:sz w:val="24"/>
          <w:szCs w:val="24"/>
        </w:rPr>
      </w:pPr>
      <w:r w:rsidRPr="2185A4B4" w:rsidR="2185A4B4">
        <w:rPr>
          <w:rFonts w:ascii="Arial" w:hAnsi="Arial" w:eastAsia="Arial" w:cs="Arial"/>
          <w:color w:val="auto"/>
          <w:sz w:val="24"/>
          <w:szCs w:val="24"/>
        </w:rPr>
        <w:t xml:space="preserve">Yo ___________________________________ Manifiesto lo siguiente: </w:t>
      </w:r>
    </w:p>
    <w:p w:rsidR="2185A4B4" w:rsidP="2185A4B4" w:rsidRDefault="2185A4B4" w14:paraId="3F42C9CE" w14:textId="7C0296B5">
      <w:pPr>
        <w:spacing w:line="240" w:lineRule="auto"/>
        <w:jc w:val="left"/>
        <w:rPr>
          <w:rFonts w:ascii="Arial" w:hAnsi="Arial" w:eastAsia="Arial" w:cs="Arial"/>
          <w:i w:val="0"/>
          <w:iCs w:val="0"/>
          <w:noProof w:val="0"/>
          <w:color w:val="auto"/>
          <w:sz w:val="24"/>
          <w:szCs w:val="24"/>
          <w:lang w:val="es-ES"/>
        </w:rPr>
      </w:pPr>
      <w:r w:rsidRPr="2185A4B4" w:rsidR="2185A4B4">
        <w:rPr>
          <w:rFonts w:ascii="Arial" w:hAnsi="Arial" w:eastAsia="Arial" w:cs="Arial"/>
          <w:i w:val="0"/>
          <w:iCs w:val="0"/>
          <w:noProof w:val="0"/>
          <w:color w:val="auto"/>
          <w:sz w:val="24"/>
          <w:szCs w:val="24"/>
          <w:lang w:val="es-ES"/>
        </w:rPr>
        <w:t xml:space="preserve">Conozco el “Acuerdo Secretarial 286, </w:t>
      </w:r>
      <w:r w:rsidRPr="2185A4B4" w:rsidR="2185A4B4">
        <w:rPr>
          <w:rFonts w:ascii="Arial" w:hAnsi="Arial" w:eastAsia="Arial" w:cs="Arial"/>
          <w:i w:val="0"/>
          <w:iCs w:val="0"/>
          <w:noProof w:val="0"/>
          <w:color w:val="auto"/>
          <w:sz w:val="24"/>
          <w:szCs w:val="24"/>
          <w:lang w:val="es-ES"/>
        </w:rPr>
        <w:t>publicado en el DOF, así como el Acuerdo 02/04/17 por el que se modifica el diverso 286.</w:t>
      </w:r>
    </w:p>
    <w:p w:rsidR="2185A4B4" w:rsidP="2185A4B4" w:rsidRDefault="2185A4B4" w14:paraId="2E7C3A94" w14:textId="0D0286FA">
      <w:pPr>
        <w:spacing w:line="240" w:lineRule="auto"/>
        <w:jc w:val="left"/>
        <w:rPr>
          <w:rFonts w:ascii="Arial" w:hAnsi="Arial" w:eastAsia="Arial" w:cs="Arial"/>
          <w:i w:val="0"/>
          <w:iCs w:val="0"/>
          <w:noProof w:val="0"/>
          <w:color w:val="auto"/>
          <w:sz w:val="24"/>
          <w:szCs w:val="24"/>
          <w:lang w:val="es-ES"/>
        </w:rPr>
      </w:pPr>
      <w:r w:rsidRPr="2185A4B4" w:rsidR="2185A4B4">
        <w:rPr>
          <w:rFonts w:ascii="Arial" w:hAnsi="Arial" w:eastAsia="Arial" w:cs="Arial"/>
          <w:i w:val="0"/>
          <w:iCs w:val="0"/>
          <w:noProof w:val="0"/>
          <w:color w:val="auto"/>
          <w:sz w:val="24"/>
          <w:szCs w:val="24"/>
          <w:lang w:val="es-ES"/>
        </w:rPr>
        <w:t xml:space="preserve">Conozco el contenido de las </w:t>
      </w:r>
      <w:r w:rsidRPr="2185A4B4" w:rsidR="2185A4B4">
        <w:rPr>
          <w:rFonts w:ascii="Arial" w:hAnsi="Arial" w:eastAsia="Arial" w:cs="Arial"/>
          <w:i w:val="0"/>
          <w:iCs w:val="0"/>
          <w:noProof w:val="0"/>
          <w:color w:val="auto"/>
          <w:sz w:val="24"/>
          <w:szCs w:val="24"/>
          <w:lang w:val="es-ES"/>
        </w:rPr>
        <w:t>Normas para la Acreditación y Certificación de Conocimientos Terminales Correspondientes al Bachillerato General, Aplicables a los Procesos de Evaluación que se Realizan ante el (CENEVAL).</w:t>
      </w:r>
    </w:p>
    <w:p w:rsidR="2185A4B4" w:rsidP="2185A4B4" w:rsidRDefault="2185A4B4" w14:paraId="1A308C9A" w14:textId="5FBA47BE">
      <w:pPr>
        <w:spacing w:line="240" w:lineRule="auto"/>
        <w:jc w:val="left"/>
        <w:rPr>
          <w:rFonts w:ascii="Arial" w:hAnsi="Arial" w:eastAsia="Arial" w:cs="Arial"/>
          <w:i w:val="0"/>
          <w:iCs w:val="0"/>
          <w:color w:val="auto"/>
          <w:sz w:val="24"/>
          <w:szCs w:val="24"/>
        </w:rPr>
      </w:pPr>
      <w:r w:rsidRPr="2185A4B4" w:rsidR="2185A4B4">
        <w:rPr>
          <w:rFonts w:ascii="Arial" w:hAnsi="Arial" w:eastAsia="Arial" w:cs="Arial"/>
          <w:i w:val="0"/>
          <w:iCs w:val="0"/>
          <w:color w:val="auto"/>
          <w:sz w:val="24"/>
          <w:szCs w:val="24"/>
        </w:rPr>
        <w:t>Reconozco que me presento de forma voluntaria para realizar la solicitud del examen CENEVAL.</w:t>
      </w:r>
      <w:r>
        <w:br/>
      </w:r>
      <w:r w:rsidRPr="2185A4B4" w:rsidR="2185A4B4">
        <w:rPr>
          <w:rFonts w:ascii="Arial" w:hAnsi="Arial" w:eastAsia="Arial" w:cs="Arial"/>
          <w:i w:val="0"/>
          <w:iCs w:val="0"/>
          <w:color w:val="auto"/>
          <w:sz w:val="24"/>
          <w:szCs w:val="24"/>
        </w:rPr>
        <w:t>Declaro presentar todos los documentos requeridos en el proceso y que todos han sido adquiridos de forma legal.</w:t>
      </w:r>
    </w:p>
    <w:p w:rsidR="2185A4B4" w:rsidP="2185A4B4" w:rsidRDefault="2185A4B4" w14:paraId="49E66606" w14:textId="1992E169">
      <w:pPr>
        <w:pStyle w:val="Normal"/>
        <w:spacing w:line="240" w:lineRule="auto"/>
        <w:jc w:val="left"/>
        <w:rPr>
          <w:rFonts w:ascii="Arial" w:hAnsi="Arial" w:eastAsia="Arial" w:cs="Arial"/>
          <w:i w:val="0"/>
          <w:iCs w:val="0"/>
          <w:color w:val="auto"/>
          <w:sz w:val="24"/>
          <w:szCs w:val="24"/>
        </w:rPr>
      </w:pPr>
      <w:r w:rsidRPr="2185A4B4" w:rsidR="2185A4B4">
        <w:rPr>
          <w:rFonts w:ascii="Arial" w:hAnsi="Arial" w:eastAsia="Arial" w:cs="Arial"/>
          <w:i w:val="0"/>
          <w:iCs w:val="0"/>
          <w:color w:val="auto"/>
          <w:sz w:val="24"/>
          <w:szCs w:val="24"/>
        </w:rPr>
        <w:t>Así mismo acepto cubrir voluntariamente la cuota para la recuperación.</w:t>
      </w:r>
    </w:p>
    <w:p w:rsidR="2185A4B4" w:rsidP="2185A4B4" w:rsidRDefault="2185A4B4" w14:paraId="2A4F4911" w14:textId="129034A6">
      <w:pPr>
        <w:pStyle w:val="Normal"/>
        <w:spacing w:line="240" w:lineRule="auto"/>
        <w:jc w:val="left"/>
        <w:rPr>
          <w:rFonts w:ascii="Arial" w:hAnsi="Arial" w:eastAsia="Arial" w:cs="Arial"/>
          <w:i w:val="0"/>
          <w:iCs w:val="0"/>
          <w:noProof w:val="0"/>
          <w:color w:val="auto"/>
          <w:sz w:val="24"/>
          <w:szCs w:val="24"/>
          <w:lang w:val="es-ES"/>
        </w:rPr>
      </w:pPr>
      <w:r w:rsidRPr="2185A4B4" w:rsidR="2185A4B4">
        <w:rPr>
          <w:rFonts w:ascii="Arial" w:hAnsi="Arial" w:eastAsia="Arial" w:cs="Arial"/>
          <w:i w:val="0"/>
          <w:iCs w:val="0"/>
          <w:noProof w:val="0"/>
          <w:color w:val="auto"/>
          <w:sz w:val="24"/>
          <w:szCs w:val="24"/>
          <w:lang w:val="es-ES"/>
        </w:rPr>
        <w:t>Que conozco y acepto los términos y condiciones establecidos en el contrato de prestación de servicios para la realización del “</w:t>
      </w:r>
      <w:r w:rsidRPr="2185A4B4" w:rsidR="2185A4B4">
        <w:rPr>
          <w:rFonts w:ascii="Arial" w:hAnsi="Arial" w:eastAsia="Arial" w:cs="Arial"/>
          <w:i w:val="0"/>
          <w:iCs w:val="0"/>
          <w:noProof w:val="0"/>
          <w:color w:val="auto"/>
          <w:sz w:val="24"/>
          <w:szCs w:val="24"/>
          <w:lang w:val="es-ES"/>
        </w:rPr>
        <w:t>Proceso de acreditación de conocimientos equivalentes al Bachillerato General”.</w:t>
      </w:r>
    </w:p>
    <w:p w:rsidR="2185A4B4" w:rsidP="2185A4B4" w:rsidRDefault="2185A4B4" w14:paraId="621594CB" w14:textId="3FCCE425">
      <w:pPr>
        <w:pStyle w:val="Normal"/>
        <w:spacing w:line="240" w:lineRule="auto"/>
        <w:jc w:val="left"/>
        <w:rPr>
          <w:rFonts w:ascii="Arial" w:hAnsi="Arial" w:eastAsia="Arial" w:cs="Arial"/>
          <w:i w:val="0"/>
          <w:iCs w:val="0"/>
          <w:color w:val="auto"/>
          <w:sz w:val="24"/>
          <w:szCs w:val="24"/>
        </w:rPr>
      </w:pPr>
      <w:r w:rsidRPr="2185A4B4" w:rsidR="2185A4B4">
        <w:rPr>
          <w:rFonts w:ascii="Arial" w:hAnsi="Arial" w:eastAsia="Arial" w:cs="Arial"/>
          <w:i w:val="0"/>
          <w:iCs w:val="0"/>
          <w:noProof w:val="0"/>
          <w:color w:val="auto"/>
          <w:sz w:val="24"/>
          <w:szCs w:val="24"/>
          <w:lang w:val="es-ES"/>
        </w:rPr>
        <w:t>Que he leído en su totalidad la Guía para el Sustentante del Proceso de acreditación de conocimientos equivalentes al Bachillerato General”, y que la he comprendido.</w:t>
      </w:r>
      <w:r>
        <w:br/>
      </w:r>
    </w:p>
    <w:p w:rsidR="2185A4B4" w:rsidP="2185A4B4" w:rsidRDefault="2185A4B4" w14:paraId="4BC29054" w14:textId="579F90EC">
      <w:pPr>
        <w:spacing w:line="240" w:lineRule="auto"/>
        <w:jc w:val="left"/>
        <w:rPr>
          <w:rFonts w:ascii="Arial" w:hAnsi="Arial" w:eastAsia="Arial" w:cs="Arial"/>
          <w:i w:val="0"/>
          <w:iCs w:val="0"/>
          <w:color w:val="auto"/>
          <w:sz w:val="24"/>
          <w:szCs w:val="24"/>
        </w:rPr>
      </w:pPr>
      <w:r w:rsidRPr="2185A4B4" w:rsidR="2185A4B4">
        <w:rPr>
          <w:rFonts w:ascii="Arial" w:hAnsi="Arial" w:eastAsia="Arial" w:cs="Arial"/>
          <w:i w:val="0"/>
          <w:iCs w:val="0"/>
          <w:color w:val="auto"/>
          <w:sz w:val="24"/>
          <w:szCs w:val="24"/>
        </w:rPr>
        <w:t>Acepto que la comunicación que de aquí en adelante se mantenga entre el Ceneval y yo se hará exclusivamente por correo electrónico.</w:t>
      </w:r>
      <w:r>
        <w:br/>
      </w:r>
      <w:r>
        <w:br/>
      </w:r>
    </w:p>
    <w:p w:rsidR="2185A4B4" w:rsidP="2185A4B4" w:rsidRDefault="2185A4B4" w14:paraId="600A0B89" w14:textId="603C4B65">
      <w:pPr>
        <w:spacing w:line="240" w:lineRule="auto"/>
        <w:jc w:val="right"/>
        <w:rPr>
          <w:rFonts w:ascii="Arial" w:hAnsi="Arial" w:eastAsia="Arial" w:cs="Arial"/>
          <w:color w:val="auto"/>
          <w:sz w:val="24"/>
          <w:szCs w:val="24"/>
        </w:rPr>
      </w:pPr>
      <w:r w:rsidRPr="2185A4B4" w:rsidR="2185A4B4">
        <w:rPr>
          <w:rFonts w:ascii="Arial" w:hAnsi="Arial" w:eastAsia="Arial" w:cs="Arial"/>
          <w:color w:val="auto"/>
          <w:sz w:val="24"/>
          <w:szCs w:val="24"/>
        </w:rPr>
        <w:t>Lugar y fecha _______________________________________</w:t>
      </w:r>
    </w:p>
    <w:p w:rsidR="2185A4B4" w:rsidP="2185A4B4" w:rsidRDefault="2185A4B4" w14:paraId="0379E209" w14:textId="2DA03DCB">
      <w:pPr>
        <w:pStyle w:val="Normal"/>
        <w:spacing w:line="240" w:lineRule="auto"/>
        <w:jc w:val="left"/>
        <w:rPr>
          <w:rFonts w:ascii="Arial" w:hAnsi="Arial" w:eastAsia="Arial" w:cs="Arial"/>
          <w:color w:val="auto"/>
          <w:sz w:val="24"/>
          <w:szCs w:val="24"/>
        </w:rPr>
      </w:pPr>
    </w:p>
    <w:p w:rsidR="2185A4B4" w:rsidP="2185A4B4" w:rsidRDefault="2185A4B4" w14:paraId="18A13711" w14:textId="548107ED">
      <w:pPr>
        <w:spacing w:line="240" w:lineRule="auto"/>
        <w:jc w:val="center"/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r w:rsidRPr="2185A4B4" w:rsidR="2185A4B4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_____________________________________</w:t>
      </w:r>
    </w:p>
    <w:p w:rsidR="2185A4B4" w:rsidP="2185A4B4" w:rsidRDefault="2185A4B4" w14:paraId="5D28322D" w14:textId="269011B7">
      <w:pPr>
        <w:spacing w:line="240" w:lineRule="auto"/>
        <w:jc w:val="center"/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r w:rsidRPr="2185A4B4" w:rsidR="2185A4B4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Nombre y firma del sustentante</w:t>
      </w:r>
    </w:p>
    <w:p w:rsidR="2185A4B4" w:rsidP="2185A4B4" w:rsidRDefault="2185A4B4" w14:paraId="3E5B6111" w14:textId="1224DAC0">
      <w:pPr>
        <w:pStyle w:val="Normal"/>
        <w:jc w:val="center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7E4CD07"/>
  <w15:docId w15:val="{c6a8afe0-baa6-4138-b034-48d3be6e1caf}"/>
  <w:rsids>
    <w:rsidRoot w:val="29F77A4F"/>
    <w:rsid w:val="2185A4B4"/>
    <w:rsid w:val="29F77A4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8beb4dab79e4f7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2019-11-19T19:50:11.8650387Z</dcterms:created>
  <dcterms:modified xsi:type="dcterms:W3CDTF">2019-11-19T20:09:00.4174433Z</dcterms:modified>
  <dc:creator>Suria IL</dc:creator>
  <lastModifiedBy>Suria IL</lastModifiedBy>
</coreProperties>
</file>