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15" w:rsidP="05C96744" w:rsidRDefault="00C04315" w14:paraId="615F4209" w14:textId="77777777" w14:noSpellErr="1">
      <w:pPr>
        <w:jc w:val="center"/>
        <w:rPr>
          <w:rFonts w:ascii="Arial" w:hAnsi="Arial" w:eastAsia="Arial" w:cs="Arial"/>
          <w:b w:val="1"/>
          <w:bCs w:val="1"/>
          <w:color w:val="auto"/>
          <w:sz w:val="32"/>
          <w:szCs w:val="32"/>
        </w:rPr>
      </w:pPr>
      <w:r w:rsidRPr="05C96744" w:rsidR="05C96744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>Contrato de arrendamiento sencillo</w:t>
      </w:r>
    </w:p>
    <w:p w:rsidR="00C04315" w:rsidP="05C96744" w:rsidRDefault="00C04315" w14:paraId="5C667C1B" w14:textId="264903ED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____________, _______________ a _____ de _____ de ______, a través del presente documento se celebra un contrato de arrendamiento.</w:t>
      </w:r>
    </w:p>
    <w:p w:rsidR="00C04315" w:rsidP="05C96744" w:rsidRDefault="00C04315" w14:paraId="1E754A8F" w14:textId="0D97FB1C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Reunidos por una parte como arrendador el C. ________________ con DNI _______________ ubicado en calle ____________, Colonia ____________, Delegación ________________, _____________.</w:t>
      </w:r>
    </w:p>
    <w:p w:rsidR="05C96744" w:rsidP="05C96744" w:rsidRDefault="05C96744" w14:paraId="76138655" w14:textId="68AEA19E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Y por otra parte el C. ________________ con DNI _______________ ubicado en calle ____________, Colonia ____________, Delegación ________________, _____________.</w:t>
      </w:r>
    </w:p>
    <w:p w:rsidR="05C96744" w:rsidP="05C96744" w:rsidRDefault="05C96744" w14:paraId="0F967D44" w14:textId="78D310C3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p w:rsidR="002F26C2" w:rsidP="05C96744" w:rsidRDefault="005707F4" w14:paraId="4872DD13" w14:textId="01F555A6" w14:noSpellErr="1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Declaraciones</w:t>
      </w:r>
    </w:p>
    <w:p w:rsidRPr="00E512AA" w:rsidR="005707F4" w:rsidP="05C96744" w:rsidRDefault="005707F4" w14:paraId="3BE37E86" w14:textId="0313CC1D" w14:noSpellErr="1">
      <w:pPr>
        <w:pStyle w:val="Prrafodelista"/>
        <w:numPr>
          <w:ilvl w:val="0"/>
          <w:numId w:val="2"/>
        </w:numPr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 xml:space="preserve">Ambas partes </w:t>
      </w: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declaran actuar por voluntad y en nombre propio.</w:t>
      </w:r>
    </w:p>
    <w:p w:rsidRPr="00E512AA" w:rsidR="00B365F3" w:rsidP="05C96744" w:rsidRDefault="00B365F3" w14:paraId="298A2ADC" w14:textId="0C232542" w14:noSpellErr="1">
      <w:pPr>
        <w:pStyle w:val="Prrafodelista"/>
        <w:numPr>
          <w:ilvl w:val="0"/>
          <w:numId w:val="2"/>
        </w:numPr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Declaran también contar con capacidad legal para celebrar el presente contrato.</w:t>
      </w:r>
    </w:p>
    <w:p w:rsidR="00B365F3" w:rsidP="05C96744" w:rsidRDefault="00347CC6" w14:paraId="3B58FA11" w14:textId="0FEE0D0A" w14:noSpellErr="1">
      <w:pPr>
        <w:pStyle w:val="Prrafodelista"/>
        <w:numPr>
          <w:ilvl w:val="0"/>
          <w:numId w:val="2"/>
        </w:numPr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El arrendador declara ser propietario del bien a arrendar y encontrarse en la libertad de ceder los derechos de uso.</w:t>
      </w:r>
    </w:p>
    <w:p w:rsidR="00873499" w:rsidP="05C96744" w:rsidRDefault="00873499" w14:paraId="3A76EE6F" w14:textId="36266C79" w14:noSpellErr="1">
      <w:pPr>
        <w:pStyle w:val="Prrafodelista"/>
        <w:numPr>
          <w:ilvl w:val="0"/>
          <w:numId w:val="2"/>
        </w:numPr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El arrendatario declara encontrarse interesado en arrendar el bien.</w:t>
      </w:r>
    </w:p>
    <w:p w:rsidR="00873499" w:rsidP="05C96744" w:rsidRDefault="00873499" w14:paraId="7B1C20B7" w14:textId="22BD1277" w14:noSpellErr="1">
      <w:pPr>
        <w:pStyle w:val="Prrafodelista"/>
        <w:numPr>
          <w:ilvl w:val="0"/>
          <w:numId w:val="2"/>
        </w:numPr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Ambas partes declaran encontrarse libres de cualquier vicio oculto para celebrar el contrato.</w:t>
      </w:r>
    </w:p>
    <w:p w:rsidR="002F26C2" w:rsidP="05C96744" w:rsidRDefault="00E512AA" w14:paraId="129A6A31" w14:textId="52DC10A5" w14:noSpellErr="1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Clausulas</w:t>
      </w:r>
    </w:p>
    <w:p w:rsidR="00E512AA" w:rsidP="05C96744" w:rsidRDefault="004F036B" w14:paraId="064F7D05" w14:textId="453188FC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Primera. – El bien a arrendar ubicado en calle ____________, Colonia ____________, Delegación ________________, _____________. es para uso exclusivo del arrendatario, por ende no podrá subarrendar el mismo sin autorización del arrendador.</w:t>
      </w:r>
    </w:p>
    <w:p w:rsidR="004F036B" w:rsidP="05C96744" w:rsidRDefault="004F036B" w14:paraId="78142BEF" w14:textId="19AA0355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Segunda. – La duración del contrato será de __________ a partir de la firma del presente contrato y podrá renovarse por un máximo de _____ años.</w:t>
      </w:r>
    </w:p>
    <w:p w:rsidR="05C96744" w:rsidP="05C96744" w:rsidRDefault="05C96744" w14:paraId="40FA2BB4" w14:textId="4C1204AC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p w:rsidR="05C96744" w:rsidP="05C96744" w:rsidRDefault="05C96744" w14:paraId="2C2D70B9" w14:textId="378A78DE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p w:rsidR="05C96744" w:rsidP="05C96744" w:rsidRDefault="05C96744" w14:paraId="60E4E5D2" w14:textId="23A14CD6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p w:rsidR="05C96744" w:rsidP="05C96744" w:rsidRDefault="05C96744" w14:paraId="655542AA" w14:textId="5730CDD8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p w:rsidR="007B7EA9" w:rsidP="05C96744" w:rsidRDefault="007B7EA9" w14:paraId="73B4DA67" w14:textId="2652FB5F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Tercera. – El pago mensual por concepto de arrendamiento se hará por transferencia electrónica al número de cuenta _______________.</w:t>
      </w:r>
    </w:p>
    <w:p w:rsidR="05C96744" w:rsidP="05C96744" w:rsidRDefault="05C96744" w14:paraId="15372196" w14:textId="607FB615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Cuarta.- En caso de incumplimiento, el arrendador podrá acudir a las autoridades necesarias para desalojar al arrendatario.</w:t>
      </w:r>
    </w:p>
    <w:p w:rsidR="002F26C2" w:rsidP="05C96744" w:rsidRDefault="00A0377A" w14:paraId="22875A7E" w14:textId="68CBFE92" w14:noSpellErr="1">
      <w:pPr>
        <w:rPr>
          <w:rFonts w:ascii="Arial" w:hAnsi="Arial" w:eastAsia="Arial" w:cs="Arial"/>
          <w:color w:val="auto"/>
          <w:sz w:val="28"/>
          <w:szCs w:val="28"/>
        </w:rPr>
      </w:pPr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Quinta.- A partir de la firma del presente contrato los gastos en general correrán a cargo del arrendatario.</w:t>
      </w:r>
    </w:p>
    <w:p w:rsidR="00812AE5" w:rsidP="05C96744" w:rsidRDefault="00A0377A" w14:paraId="5B74596B" w14:textId="10C7979A">
      <w:pPr>
        <w:pBdr>
          <w:bottom w:val="single" w:color="auto" w:sz="12" w:space="1"/>
        </w:pBdr>
        <w:rPr>
          <w:rFonts w:ascii="Arial" w:hAnsi="Arial" w:eastAsia="Arial" w:cs="Arial"/>
          <w:color w:val="auto"/>
          <w:sz w:val="28"/>
          <w:szCs w:val="28"/>
        </w:rPr>
      </w:pPr>
      <w:proofErr w:type="gramStart"/>
      <w:r w:rsidRPr="05C96744" w:rsidR="05C96744">
        <w:rPr>
          <w:rFonts w:ascii="Arial" w:hAnsi="Arial" w:eastAsia="Arial" w:cs="Arial"/>
          <w:color w:val="auto"/>
          <w:sz w:val="28"/>
          <w:szCs w:val="28"/>
        </w:rPr>
        <w:t>Sexta.-</w:t>
      </w:r>
      <w:proofErr w:type="gramEnd"/>
      <w:r w:rsidRPr="05C96744" w:rsidR="05C96744">
        <w:rPr>
          <w:rFonts w:ascii="Arial" w:hAnsi="Arial" w:eastAsia="Arial" w:cs="Arial"/>
          <w:color w:val="auto"/>
          <w:sz w:val="28"/>
          <w:szCs w:val="28"/>
        </w:rPr>
        <w:t xml:space="preserve"> El contrato podrá terminar de forma anticipada sin consecuencias siempre y cuando el arrendatario avise con ________________ de anticipación, de lo contrario tendrá que pagar el ____________ del total restante para que finalice el contrato.</w:t>
      </w:r>
    </w:p>
    <w:p w:rsidR="005B1C19" w:rsidP="05C96744" w:rsidRDefault="005B1C19" w14:paraId="199DAFA4" w14:textId="5167ECA3" w14:noSpellErr="1">
      <w:pPr>
        <w:pBdr>
          <w:bottom w:val="single" w:color="auto" w:sz="12" w:space="1"/>
        </w:pBdr>
        <w:rPr>
          <w:rFonts w:ascii="Arial" w:hAnsi="Arial" w:eastAsia="Arial" w:cs="Arial"/>
          <w:color w:val="auto"/>
          <w:sz w:val="28"/>
          <w:szCs w:val="28"/>
        </w:rPr>
      </w:pPr>
    </w:p>
    <w:p w:rsidR="05C96744" w:rsidP="05C96744" w:rsidRDefault="05C96744" w14:paraId="777D33F8" w14:textId="17C5334F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05C96744" w:rsidR="05C96744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__________________      ___________________      </w:t>
      </w:r>
    </w:p>
    <w:p w:rsidR="05C96744" w:rsidP="05C96744" w:rsidRDefault="05C96744" w14:paraId="19B8A217" w14:textId="2D046286">
      <w:pPr>
        <w:pStyle w:val="Normal"/>
        <w:jc w:val="center"/>
      </w:pPr>
      <w:r w:rsidRPr="05C96744" w:rsidR="05C96744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Arrendador                           Arrendatario     </w:t>
      </w:r>
    </w:p>
    <w:p w:rsidR="005B1C19" w:rsidP="05C96744" w:rsidRDefault="005B1C19" w14:paraId="1AEDFCB0" w14:textId="77777777" w14:noSpellErr="1">
      <w:pPr>
        <w:pBdr>
          <w:bottom w:val="single" w:color="auto" w:sz="12" w:space="1"/>
        </w:pBdr>
        <w:jc w:val="center"/>
        <w:rPr>
          <w:rFonts w:ascii="Arial" w:hAnsi="Arial" w:eastAsia="Arial" w:cs="Arial"/>
          <w:color w:val="auto"/>
          <w:sz w:val="28"/>
          <w:szCs w:val="28"/>
        </w:rPr>
      </w:pPr>
    </w:p>
    <w:p w:rsidR="04572C90" w:rsidP="05C96744" w:rsidRDefault="04572C90" w14:paraId="6AFDB10B" w14:textId="217E0E67" w14:noSpellErr="1">
      <w:pPr>
        <w:spacing w:line="390" w:lineRule="exact"/>
        <w:jc w:val="both"/>
        <w:rPr>
          <w:rFonts w:ascii="Arial" w:hAnsi="Arial" w:eastAsia="Arial" w:cs="Arial"/>
          <w:color w:val="auto"/>
          <w:sz w:val="28"/>
          <w:szCs w:val="28"/>
        </w:rPr>
      </w:pPr>
    </w:p>
    <w:p w:rsidR="04572C90" w:rsidP="05C96744" w:rsidRDefault="04572C90" w14:paraId="4C2F6803" w14:textId="2911293E" w14:noSpellErr="1">
      <w:pPr>
        <w:spacing w:line="390" w:lineRule="exact"/>
        <w:jc w:val="both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</w:p>
    <w:p w:rsidR="04572C90" w:rsidP="05C96744" w:rsidRDefault="04572C90" w14:paraId="5EBD4EAD" w14:textId="181CE86F" w14:noSpellErr="1">
      <w:pPr>
        <w:rPr>
          <w:rFonts w:ascii="Arial" w:hAnsi="Arial" w:eastAsia="Arial" w:cs="Arial"/>
          <w:color w:val="auto"/>
          <w:sz w:val="28"/>
          <w:szCs w:val="28"/>
        </w:rPr>
      </w:pPr>
      <w:bookmarkStart w:name="_GoBack" w:id="0"/>
      <w:bookmarkEnd w:id="0"/>
    </w:p>
    <w:sectPr w:rsidR="04572C9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15" w:rsidP="001B2354" w:rsidRDefault="006C0C15" w14:paraId="0E9DE218" w14:textId="77777777">
      <w:pPr>
        <w:spacing w:after="0" w:line="240" w:lineRule="auto"/>
      </w:pPr>
      <w:r>
        <w:separator/>
      </w:r>
    </w:p>
  </w:endnote>
  <w:endnote w:type="continuationSeparator" w:id="0">
    <w:p w:rsidR="006C0C15" w:rsidP="001B2354" w:rsidRDefault="006C0C15" w14:paraId="026625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15" w:rsidP="001B2354" w:rsidRDefault="006C0C15" w14:paraId="23A22626" w14:textId="77777777">
      <w:pPr>
        <w:spacing w:after="0" w:line="240" w:lineRule="auto"/>
      </w:pPr>
      <w:r>
        <w:separator/>
      </w:r>
    </w:p>
  </w:footnote>
  <w:footnote w:type="continuationSeparator" w:id="0">
    <w:p w:rsidR="006C0C15" w:rsidP="001B2354" w:rsidRDefault="006C0C15" w14:paraId="36785E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2AB"/>
    <w:multiLevelType w:val="hybridMultilevel"/>
    <w:tmpl w:val="5C8241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2A1DE4"/>
    <w:multiLevelType w:val="hybridMultilevel"/>
    <w:tmpl w:val="FFFFFFFF"/>
    <w:lvl w:ilvl="0" w:tplc="C7E06050">
      <w:start w:val="1"/>
      <w:numFmt w:val="decimal"/>
      <w:lvlText w:val="%1."/>
      <w:lvlJc w:val="left"/>
      <w:pPr>
        <w:ind w:left="720" w:hanging="360"/>
      </w:pPr>
    </w:lvl>
    <w:lvl w:ilvl="1" w:tplc="3B244380">
      <w:start w:val="1"/>
      <w:numFmt w:val="lowerLetter"/>
      <w:lvlText w:val="%2."/>
      <w:lvlJc w:val="left"/>
      <w:pPr>
        <w:ind w:left="1440" w:hanging="360"/>
      </w:pPr>
    </w:lvl>
    <w:lvl w:ilvl="2" w:tplc="EDDE186C">
      <w:start w:val="1"/>
      <w:numFmt w:val="lowerRoman"/>
      <w:lvlText w:val="%3."/>
      <w:lvlJc w:val="right"/>
      <w:pPr>
        <w:ind w:left="2160" w:hanging="180"/>
      </w:pPr>
    </w:lvl>
    <w:lvl w:ilvl="3" w:tplc="49686F26">
      <w:start w:val="1"/>
      <w:numFmt w:val="decimal"/>
      <w:lvlText w:val="%4."/>
      <w:lvlJc w:val="left"/>
      <w:pPr>
        <w:ind w:left="2880" w:hanging="360"/>
      </w:pPr>
    </w:lvl>
    <w:lvl w:ilvl="4" w:tplc="8EB42CD2">
      <w:start w:val="1"/>
      <w:numFmt w:val="lowerLetter"/>
      <w:lvlText w:val="%5."/>
      <w:lvlJc w:val="left"/>
      <w:pPr>
        <w:ind w:left="3600" w:hanging="360"/>
      </w:pPr>
    </w:lvl>
    <w:lvl w:ilvl="5" w:tplc="D1B6E322">
      <w:start w:val="1"/>
      <w:numFmt w:val="lowerRoman"/>
      <w:lvlText w:val="%6."/>
      <w:lvlJc w:val="right"/>
      <w:pPr>
        <w:ind w:left="4320" w:hanging="180"/>
      </w:pPr>
    </w:lvl>
    <w:lvl w:ilvl="6" w:tplc="0D40AA14">
      <w:start w:val="1"/>
      <w:numFmt w:val="decimal"/>
      <w:lvlText w:val="%7."/>
      <w:lvlJc w:val="left"/>
      <w:pPr>
        <w:ind w:left="5040" w:hanging="360"/>
      </w:pPr>
    </w:lvl>
    <w:lvl w:ilvl="7" w:tplc="76E6D9B2">
      <w:start w:val="1"/>
      <w:numFmt w:val="lowerLetter"/>
      <w:lvlText w:val="%8."/>
      <w:lvlJc w:val="left"/>
      <w:pPr>
        <w:ind w:left="5760" w:hanging="360"/>
      </w:pPr>
    </w:lvl>
    <w:lvl w:ilvl="8" w:tplc="31562C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54"/>
    <w:rsid w:val="00002D45"/>
    <w:rsid w:val="0005752E"/>
    <w:rsid w:val="00171BEB"/>
    <w:rsid w:val="001B2354"/>
    <w:rsid w:val="002F26C2"/>
    <w:rsid w:val="00347CC6"/>
    <w:rsid w:val="0043401A"/>
    <w:rsid w:val="004F036B"/>
    <w:rsid w:val="005707F4"/>
    <w:rsid w:val="005B1C19"/>
    <w:rsid w:val="006C0C15"/>
    <w:rsid w:val="00737E54"/>
    <w:rsid w:val="007B7EA9"/>
    <w:rsid w:val="00812AE5"/>
    <w:rsid w:val="00873499"/>
    <w:rsid w:val="00A0377A"/>
    <w:rsid w:val="00B057C6"/>
    <w:rsid w:val="00B365F3"/>
    <w:rsid w:val="00B41048"/>
    <w:rsid w:val="00C04315"/>
    <w:rsid w:val="00DB6573"/>
    <w:rsid w:val="00E04C42"/>
    <w:rsid w:val="00E060D1"/>
    <w:rsid w:val="00E50D7C"/>
    <w:rsid w:val="00E512AA"/>
    <w:rsid w:val="00F17373"/>
    <w:rsid w:val="04572C90"/>
    <w:rsid w:val="05C96744"/>
    <w:rsid w:val="09D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A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  <w:style w:type="character" w:styleId="Ttulo2Car" w:customStyle="1">
    <w:name w:val="Título 2 Car"/>
    <w:basedOn w:val="Fuentedeprrafopredeter"/>
    <w:link w:val="Ttulo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Suria IL</lastModifiedBy>
  <revision>3</revision>
  <dcterms:created xsi:type="dcterms:W3CDTF">2020-02-17T02:18:00.0000000Z</dcterms:created>
  <dcterms:modified xsi:type="dcterms:W3CDTF">2020-02-17T23:36:51.2562673Z</dcterms:modified>
</coreProperties>
</file>