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933A30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Pr="00933A30" w:rsidRDefault="00933A30" w:rsidP="00933A30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sz w:val="72"/>
          <w:lang w:val="es-MX"/>
        </w:rPr>
      </w:pPr>
      <w:r w:rsidRPr="00933A30">
        <w:rPr>
          <w:rFonts w:ascii="Arial" w:hAnsi="Arial" w:cs="Arial"/>
          <w:b/>
          <w:color w:val="464646"/>
          <w:sz w:val="72"/>
          <w:lang w:val="es-MX"/>
        </w:rPr>
        <w:t>CONTRATO DE</w:t>
      </w:r>
    </w:p>
    <w:p w:rsidR="00933A30" w:rsidRPr="00933A30" w:rsidRDefault="00933A30" w:rsidP="00933A30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sz w:val="72"/>
          <w:lang w:val="es-MX"/>
        </w:rPr>
      </w:pPr>
      <w:r w:rsidRPr="00933A30">
        <w:rPr>
          <w:rFonts w:ascii="Arial" w:hAnsi="Arial" w:cs="Arial"/>
          <w:b/>
          <w:color w:val="464646"/>
          <w:sz w:val="72"/>
          <w:lang w:val="es-MX"/>
        </w:rPr>
        <w:t>COMPRAVENTA</w:t>
      </w:r>
    </w:p>
    <w:p w:rsidR="00933A30" w:rsidRDefault="00933A30" w:rsidP="00933A30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  <w:r>
        <w:rPr>
          <w:rFonts w:ascii="Arial" w:hAnsi="Arial" w:cs="Arial"/>
          <w:b/>
          <w:color w:val="464646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83pt">
            <v:imagedata r:id="rId5" o:title="MF Logo"/>
          </v:shape>
        </w:pict>
      </w: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33A30" w:rsidRDefault="00933A30" w:rsidP="00933A30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b/>
          <w:color w:val="464646"/>
          <w:lang w:val="es-MX"/>
        </w:rPr>
      </w:pPr>
    </w:p>
    <w:p w:rsidR="009C7F40" w:rsidRPr="00AC275B" w:rsidRDefault="009C7F40" w:rsidP="00EA31B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  <w:lang w:val="es-MX"/>
        </w:rPr>
      </w:pPr>
      <w:r w:rsidRPr="00AC275B">
        <w:rPr>
          <w:rFonts w:ascii="Arial" w:hAnsi="Arial" w:cs="Arial"/>
          <w:b/>
          <w:color w:val="464646"/>
          <w:lang w:val="es-MX"/>
        </w:rPr>
        <w:lastRenderedPageBreak/>
        <w:t>MODELO DE C</w:t>
      </w:r>
      <w:r w:rsidR="00532E05" w:rsidRPr="00AC275B">
        <w:rPr>
          <w:rFonts w:ascii="Arial" w:hAnsi="Arial" w:cs="Arial"/>
          <w:b/>
          <w:color w:val="464646"/>
          <w:lang w:val="es-MX"/>
        </w:rPr>
        <w:t>ONTRATO DE COMPRAVENTA</w:t>
      </w:r>
    </w:p>
    <w:p w:rsidR="009C7F40" w:rsidRPr="00AC275B" w:rsidRDefault="00B348CE" w:rsidP="009C7F40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En ______________ 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t>a ___</w:t>
      </w:r>
      <w:r w:rsidR="00F3013D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___ de ______________ de </w:t>
      </w:r>
      <w:r w:rsidR="00532E05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2________</w:t>
      </w:r>
    </w:p>
    <w:p w:rsidR="00532E05" w:rsidRPr="00AC275B" w:rsidRDefault="00532E0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u w:val="single"/>
          <w:bdr w:val="none" w:sz="0" w:space="0" w:color="auto" w:frame="1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u w:val="single"/>
          <w:bdr w:val="none" w:sz="0" w:space="0" w:color="auto" w:frame="1"/>
          <w:lang w:val="es-MX"/>
        </w:rPr>
        <w:t>DATOS DE LA PARTE VENDEDORA O VENDEDOR</w:t>
      </w:r>
    </w:p>
    <w:p w:rsidR="00532E05" w:rsidRPr="00AC275B" w:rsidRDefault="00532E0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</w:p>
    <w:p w:rsidR="00532E05" w:rsidRPr="00AC275B" w:rsidRDefault="00532E05" w:rsidP="00532E05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>El Señor/Señora  _______________________________________________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,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con domicilio en  _________________________________________________________, que presenta como identificación oficial____________________________ con número____________________ y que en lo 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sucesivo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será 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t>denomi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nad</w:t>
      </w:r>
      <w:r w:rsidR="00210120" w:rsidRPr="00AC275B">
        <w:rPr>
          <w:rFonts w:ascii="Arial" w:hAnsi="Arial" w:cs="Arial"/>
          <w:color w:val="464646"/>
          <w:sz w:val="20"/>
          <w:szCs w:val="20"/>
          <w:lang w:val="es-MX"/>
        </w:rPr>
        <w:t>o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como la PARTE VENDEDORA o el VENDEDOR. 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br/>
      </w:r>
    </w:p>
    <w:p w:rsidR="00532E05" w:rsidRPr="00AC275B" w:rsidRDefault="00532E0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u w:val="single"/>
          <w:bdr w:val="none" w:sz="0" w:space="0" w:color="auto" w:frame="1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u w:val="single"/>
          <w:bdr w:val="none" w:sz="0" w:space="0" w:color="auto" w:frame="1"/>
          <w:lang w:val="es-MX"/>
        </w:rPr>
        <w:t>DATOS DE LA PARTE COMPRADORA  O COMPRADOR</w:t>
      </w:r>
    </w:p>
    <w:p w:rsidR="00532E05" w:rsidRPr="00AC275B" w:rsidRDefault="00532E0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</w:p>
    <w:p w:rsidR="009C7F40" w:rsidRPr="00AC275B" w:rsidRDefault="00532E0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El Señor/Señora  _______________________________________________, con domicilio en  _________________________________________________________, que presenta como identificación oficial____________________________ con número____________________ y que en lo sucesivo será denominad como la PARTE VENDEDORA o el VENDEDOR.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br/>
      </w: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EXPONEN</w:t>
      </w:r>
    </w:p>
    <w:p w:rsidR="00210120" w:rsidRPr="00AC275B" w:rsidRDefault="0021012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bookmarkStart w:id="0" w:name="_GoBack"/>
    </w:p>
    <w:bookmarkEnd w:id="0"/>
    <w:p w:rsidR="009C7F40" w:rsidRPr="00AC275B" w:rsidRDefault="009C7F40" w:rsidP="00D319C2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I.- Que </w:t>
      </w:r>
      <w:r w:rsidR="00AC275B" w:rsidRPr="00AC275B">
        <w:rPr>
          <w:rFonts w:ascii="Arial" w:hAnsi="Arial" w:cs="Arial"/>
          <w:color w:val="464646"/>
          <w:sz w:val="20"/>
          <w:szCs w:val="20"/>
          <w:lang w:val="es-MX"/>
        </w:rPr>
        <w:t>el VENDED</w:t>
      </w:r>
      <w:r w:rsidR="00D319C2" w:rsidRPr="00AC275B">
        <w:rPr>
          <w:rFonts w:ascii="Arial" w:hAnsi="Arial" w:cs="Arial"/>
          <w:color w:val="464646"/>
          <w:sz w:val="20"/>
          <w:szCs w:val="20"/>
          <w:lang w:val="es-MX"/>
        </w:rPr>
        <w:t>O</w:t>
      </w:r>
      <w:r w:rsidR="00AC275B" w:rsidRPr="00AC275B">
        <w:rPr>
          <w:rFonts w:ascii="Arial" w:hAnsi="Arial" w:cs="Arial"/>
          <w:color w:val="464646"/>
          <w:sz w:val="20"/>
          <w:szCs w:val="20"/>
          <w:lang w:val="es-MX"/>
        </w:rPr>
        <w:t>R</w:t>
      </w:r>
      <w:r w:rsidR="00D319C2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es propietario de ______________ (bienes objeto del co</w:t>
      </w:r>
      <w:r w:rsidR="00D319C2" w:rsidRPr="00AC275B">
        <w:rPr>
          <w:rFonts w:ascii="Arial" w:hAnsi="Arial" w:cs="Arial"/>
          <w:color w:val="464646"/>
          <w:sz w:val="20"/>
          <w:szCs w:val="20"/>
          <w:lang w:val="es-MX"/>
        </w:rPr>
        <w:t>n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trato), por título de</w:t>
      </w:r>
      <w:r w:rsidR="00EA31B1" w:rsidRPr="00AC275B">
        <w:rPr>
          <w:rFonts w:ascii="Arial" w:hAnsi="Arial" w:cs="Arial"/>
          <w:color w:val="464646"/>
          <w:sz w:val="20"/>
          <w:szCs w:val="20"/>
          <w:lang w:val="es-MX"/>
        </w:rPr>
        <w:t>___________</w:t>
      </w:r>
      <w:r w:rsidR="00AC275B" w:rsidRPr="00AC275B">
        <w:rPr>
          <w:rFonts w:ascii="Arial" w:hAnsi="Arial" w:cs="Arial"/>
          <w:color w:val="464646"/>
          <w:sz w:val="20"/>
          <w:szCs w:val="20"/>
          <w:lang w:val="es-MX"/>
        </w:rPr>
        <w:t>_ (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compraventa,</w:t>
      </w:r>
      <w:r w:rsidR="00D319C2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donación, fabricación propia, etc.).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br/>
        <w:t xml:space="preserve">II.- Que </w:t>
      </w:r>
      <w:r w:rsidR="00D319C2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el COMPRADOR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tiene interés en adquirir los bienes descritos en el ordinal precedente.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br/>
        <w:t>III.- Que por ello ambas partes,</w:t>
      </w:r>
    </w:p>
    <w:p w:rsidR="00D319C2" w:rsidRPr="00AC275B" w:rsidRDefault="00D319C2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ACUERDAN</w:t>
      </w:r>
    </w:p>
    <w:p w:rsidR="00D319C2" w:rsidRPr="00AC275B" w:rsidRDefault="00D319C2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>Llevar a efecto el presente </w:t>
      </w: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contrato de COMPRAVENTA MERCANTIL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, mediante las siguientes</w:t>
      </w: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CLAUSULAS</w:t>
      </w:r>
    </w:p>
    <w:p w:rsidR="00210120" w:rsidRPr="00AC275B" w:rsidRDefault="0021012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Primera.-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 El objeto del presente contrato es la compraventa de ______________</w:t>
      </w:r>
      <w:r w:rsidR="00210120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_________; se adquiere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de conformidad a lo previsto en </w:t>
      </w:r>
      <w:r w:rsidR="00210120" w:rsidRPr="00AC275B">
        <w:rPr>
          <w:rFonts w:ascii="Arial" w:hAnsi="Arial" w:cs="Arial"/>
          <w:color w:val="464646"/>
          <w:sz w:val="20"/>
          <w:szCs w:val="20"/>
          <w:lang w:val="es-MX"/>
        </w:rPr>
        <w:t>los artículos del Código Civil Federal de México.</w:t>
      </w:r>
    </w:p>
    <w:p w:rsidR="00EA31B1" w:rsidRPr="00AC275B" w:rsidRDefault="00EA31B1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Segunda.-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 El precio del objeto de la compraventa es de _____________</w:t>
      </w:r>
      <w:r w:rsidR="00AC275B" w:rsidRPr="00AC275B">
        <w:rPr>
          <w:rFonts w:ascii="Arial" w:hAnsi="Arial" w:cs="Arial"/>
          <w:color w:val="464646"/>
          <w:sz w:val="20"/>
          <w:szCs w:val="20"/>
          <w:lang w:val="es-MX"/>
        </w:rPr>
        <w:t>_ (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en letra)</w:t>
      </w:r>
      <w:r w:rsidR="00210120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pesos con ________________ (en letra) centavos; de conform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idad para ambas partes.</w:t>
      </w: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lastRenderedPageBreak/>
        <w:t>Tercera.-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 El bien objeto del contrato se entregará en ______________</w:t>
      </w:r>
      <w:r w:rsidR="004F3464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(lugar)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el día ______________ de _____</w:t>
      </w:r>
      <w:r w:rsidR="004F3464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_________ del corriente año; entre las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 ______________ </w:t>
      </w:r>
      <w:r w:rsidR="004F3464" w:rsidRPr="00AC275B">
        <w:rPr>
          <w:rFonts w:ascii="Arial" w:hAnsi="Arial" w:cs="Arial"/>
          <w:color w:val="464646"/>
          <w:sz w:val="20"/>
          <w:szCs w:val="20"/>
          <w:lang w:val="es-MX"/>
        </w:rPr>
        <w:t xml:space="preserve">(horas) y las _____________ (horas); los gastos de transporte corren a 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cargo de la parte vendedor</w:t>
      </w:r>
      <w:r w:rsidR="004F3464" w:rsidRPr="00AC275B">
        <w:rPr>
          <w:rFonts w:ascii="Arial" w:hAnsi="Arial" w:cs="Arial"/>
          <w:color w:val="464646"/>
          <w:sz w:val="20"/>
          <w:szCs w:val="20"/>
          <w:lang w:val="es-MX"/>
        </w:rPr>
        <w:t>a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.</w:t>
      </w:r>
    </w:p>
    <w:p w:rsidR="00840F2E" w:rsidRPr="00AC275B" w:rsidRDefault="00840F2E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Cuarta.-</w:t>
      </w:r>
      <w:r w:rsidR="00637DF5" w:rsidRPr="00AC275B">
        <w:rPr>
          <w:rFonts w:ascii="Arial" w:hAnsi="Arial" w:cs="Arial"/>
          <w:color w:val="464646"/>
          <w:sz w:val="20"/>
          <w:szCs w:val="20"/>
          <w:lang w:val="es-MX"/>
        </w:rPr>
        <w:t> </w:t>
      </w:r>
      <w:r w:rsidRPr="00AC275B">
        <w:rPr>
          <w:rFonts w:ascii="Arial" w:hAnsi="Arial" w:cs="Arial"/>
          <w:color w:val="464646"/>
          <w:sz w:val="20"/>
          <w:szCs w:val="20"/>
          <w:lang w:val="es-MX"/>
        </w:rPr>
        <w:t>El comprador declara expresamente haber reconocido el bien objeto del contrato dando su conformidad al mismo y liberando con ello al vendedor de su responsabilidad en materia de saneamiento por vicios ocultos o defectos de calidad o cantidad.</w:t>
      </w:r>
    </w:p>
    <w:p w:rsidR="00EA31B1" w:rsidRPr="00AC275B" w:rsidRDefault="00EA31B1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</w:pPr>
    </w:p>
    <w:p w:rsidR="009C7F40" w:rsidRPr="00AC275B" w:rsidRDefault="00637DF5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Quinta</w:t>
      </w:r>
      <w:r w:rsidR="009C7F40" w:rsidRPr="00AC275B">
        <w:rPr>
          <w:rStyle w:val="Strong"/>
          <w:rFonts w:ascii="Arial" w:hAnsi="Arial" w:cs="Arial"/>
          <w:color w:val="464646"/>
          <w:sz w:val="20"/>
          <w:szCs w:val="20"/>
          <w:bdr w:val="none" w:sz="0" w:space="0" w:color="auto" w:frame="1"/>
          <w:lang w:val="es-MX"/>
        </w:rPr>
        <w:t>.</w:t>
      </w:r>
      <w:r w:rsidR="009C7F40" w:rsidRPr="00AC275B">
        <w:rPr>
          <w:rFonts w:ascii="Arial" w:hAnsi="Arial" w:cs="Arial"/>
          <w:color w:val="464646"/>
          <w:sz w:val="20"/>
          <w:szCs w:val="20"/>
          <w:lang w:val="es-MX"/>
        </w:rPr>
        <w:t>-Todos los gastos e impuestos que se originen como consecuencia de la formalización, cumplimiento o extinción del presente contrato y de las obligaciones que de él se deriven serán de cargo del comprador.</w:t>
      </w: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</w:p>
    <w:p w:rsidR="009C7F40" w:rsidRPr="00AC275B" w:rsidRDefault="009C7F40" w:rsidP="009C7F40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0"/>
          <w:szCs w:val="20"/>
          <w:lang w:val="es-MX"/>
        </w:rPr>
      </w:pPr>
      <w:r w:rsidRPr="00AC275B">
        <w:rPr>
          <w:rFonts w:ascii="Arial" w:hAnsi="Arial" w:cs="Arial"/>
          <w:color w:val="464646"/>
          <w:sz w:val="20"/>
          <w:szCs w:val="20"/>
          <w:lang w:val="es-MX"/>
        </w:rPr>
        <w:t>Y en prueba de conformidad con todo ello firman el presente documento por duplicado ejemplar y a un solo efecto en el lugar y fecha expresados en el encabezamiento.</w:t>
      </w:r>
    </w:p>
    <w:p w:rsidR="00B348CE" w:rsidRPr="00AC275B" w:rsidRDefault="00B348CE">
      <w:pPr>
        <w:rPr>
          <w:rFonts w:ascii="Arial" w:hAnsi="Arial" w:cs="Arial"/>
          <w:sz w:val="20"/>
          <w:szCs w:val="20"/>
          <w:lang w:val="es-MX"/>
        </w:rPr>
      </w:pPr>
    </w:p>
    <w:p w:rsidR="00B348CE" w:rsidRPr="00AC275B" w:rsidRDefault="00B348CE">
      <w:pPr>
        <w:rPr>
          <w:rFonts w:ascii="Arial" w:hAnsi="Arial" w:cs="Arial"/>
          <w:sz w:val="20"/>
          <w:szCs w:val="20"/>
          <w:lang w:val="es-MX"/>
        </w:rPr>
      </w:pPr>
    </w:p>
    <w:p w:rsidR="00B348CE" w:rsidRPr="00AC275B" w:rsidRDefault="00B348CE" w:rsidP="00B348C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C275B">
        <w:rPr>
          <w:rFonts w:ascii="Arial" w:hAnsi="Arial" w:cs="Arial"/>
          <w:b/>
          <w:sz w:val="20"/>
          <w:szCs w:val="20"/>
          <w:lang w:val="es-MX"/>
        </w:rPr>
        <w:t>_____________________</w:t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  <w:t>_____________________</w:t>
      </w:r>
    </w:p>
    <w:p w:rsidR="00DE4702" w:rsidRPr="00AC275B" w:rsidRDefault="00B348CE" w:rsidP="00B348C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C275B">
        <w:rPr>
          <w:rFonts w:ascii="Arial" w:hAnsi="Arial" w:cs="Arial"/>
          <w:b/>
          <w:sz w:val="20"/>
          <w:szCs w:val="20"/>
          <w:lang w:val="es-MX"/>
        </w:rPr>
        <w:t>FIRMA VENDEDOR</w:t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</w:r>
      <w:r w:rsidRPr="00AC275B">
        <w:rPr>
          <w:rFonts w:ascii="Arial" w:hAnsi="Arial" w:cs="Arial"/>
          <w:b/>
          <w:sz w:val="20"/>
          <w:szCs w:val="20"/>
          <w:lang w:val="es-MX"/>
        </w:rPr>
        <w:tab/>
        <w:t>FIRMA COMPRADOR</w:t>
      </w:r>
    </w:p>
    <w:sectPr w:rsidR="00DE4702" w:rsidRPr="00AC2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0"/>
    <w:rsid w:val="00210120"/>
    <w:rsid w:val="00222341"/>
    <w:rsid w:val="003518CF"/>
    <w:rsid w:val="004F3464"/>
    <w:rsid w:val="00532E05"/>
    <w:rsid w:val="00637DF5"/>
    <w:rsid w:val="00697247"/>
    <w:rsid w:val="00840F2E"/>
    <w:rsid w:val="00885103"/>
    <w:rsid w:val="00933A30"/>
    <w:rsid w:val="009C7F40"/>
    <w:rsid w:val="00AC275B"/>
    <w:rsid w:val="00B348CE"/>
    <w:rsid w:val="00D319C2"/>
    <w:rsid w:val="00DE01E4"/>
    <w:rsid w:val="00DE4702"/>
    <w:rsid w:val="00EA31B1"/>
    <w:rsid w:val="00F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9C7F40"/>
    <w:rPr>
      <w:b/>
      <w:bCs/>
    </w:rPr>
  </w:style>
  <w:style w:type="character" w:styleId="Emphasis">
    <w:name w:val="Emphasis"/>
    <w:basedOn w:val="DefaultParagraphFont"/>
    <w:uiPriority w:val="20"/>
    <w:qFormat/>
    <w:rsid w:val="009C7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9C7F40"/>
    <w:rPr>
      <w:b/>
      <w:bCs/>
    </w:rPr>
  </w:style>
  <w:style w:type="character" w:styleId="Emphasis">
    <w:name w:val="Emphasis"/>
    <w:basedOn w:val="DefaultParagraphFont"/>
    <w:uiPriority w:val="20"/>
    <w:qFormat/>
    <w:rsid w:val="009C7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Ivan</cp:lastModifiedBy>
  <cp:revision>2</cp:revision>
  <dcterms:created xsi:type="dcterms:W3CDTF">2017-05-15T18:54:00Z</dcterms:created>
  <dcterms:modified xsi:type="dcterms:W3CDTF">2017-05-15T18:54:00Z</dcterms:modified>
</cp:coreProperties>
</file>