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6" w:rsidRDefault="004F7256">
      <w:pPr>
        <w:pStyle w:val="BodyText"/>
        <w:spacing w:before="3"/>
        <w:rPr>
          <w:rFonts w:ascii="Times New Roman"/>
          <w:sz w:val="13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71120</wp:posOffset>
                </wp:positionH>
                <wp:positionV relativeFrom="page">
                  <wp:posOffset>8060690</wp:posOffset>
                </wp:positionV>
                <wp:extent cx="3357245" cy="738505"/>
                <wp:effectExtent l="13970" t="12065" r="101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38505"/>
                        </a:xfrm>
                        <a:prstGeom prst="rect">
                          <a:avLst/>
                        </a:prstGeom>
                        <a:noFill/>
                        <a:ln w="4762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846" w:rsidRPr="004F7256" w:rsidRDefault="004F7256">
                            <w:pPr>
                              <w:spacing w:before="75" w:line="249" w:lineRule="auto"/>
                              <w:ind w:left="140"/>
                              <w:rPr>
                                <w:sz w:val="16"/>
                                <w:lang w:val="es-MX"/>
                              </w:rPr>
                            </w:pPr>
                            <w:r w:rsidRPr="004F7256">
                              <w:rPr>
                                <w:sz w:val="16"/>
                                <w:lang w:val="es-MX"/>
                              </w:rPr>
                              <w:t>NOMBRE O RAZÓN SOCIAL, NÚMERO DE CLIENTE Y FIRMA DEL TITULAR DE  LA CUENTA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6pt;margin-top:634.7pt;width:264.35pt;height:58.1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" filled="f" strokecolor="gray" strokeweight=".1323mm">
                <v:textbox inset="0,0,0,0">
                  <w:txbxContent>
                    <w:p w:rsidR="00E66846" w:rsidRPr="004F7256" w:rsidRDefault="004F7256">
                      <w:pPr>
                        <w:spacing w:before="75" w:line="249" w:lineRule="auto"/>
                        <w:ind w:left="140"/>
                        <w:rPr>
                          <w:sz w:val="16"/>
                          <w:lang w:val="es-MX"/>
                        </w:rPr>
                      </w:pPr>
                      <w:r w:rsidRPr="004F7256">
                        <w:rPr>
                          <w:sz w:val="16"/>
                          <w:lang w:val="es-MX"/>
                        </w:rPr>
                        <w:t>NOMBRE O RAZÓN SOCIAL, NÚMERO DE CLIENTE Y FIRMA DEL TITULAR DE  LA CUENTA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6846" w:rsidRPr="004F7256" w:rsidRDefault="004F7256">
      <w:pPr>
        <w:spacing w:before="94"/>
        <w:ind w:left="4961"/>
        <w:rPr>
          <w:b/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-93981</wp:posOffset>
            </wp:positionV>
            <wp:extent cx="1727199" cy="400050"/>
            <wp:effectExtent l="0" t="0" r="0" b="0"/>
            <wp:wrapNone/>
            <wp:docPr id="1" name="image1.jpeg" descr="BMXAlta re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Number_1"/>
      <w:bookmarkEnd w:id="1"/>
      <w:r w:rsidRPr="004F7256">
        <w:rPr>
          <w:b/>
          <w:sz w:val="20"/>
          <w:lang w:val="es-MX"/>
        </w:rPr>
        <w:t>FORMATO PARA OBJETAR  CARGOS POR DOMICILIACIÓN</w:t>
      </w:r>
    </w:p>
    <w:p w:rsidR="00E66846" w:rsidRPr="004F7256" w:rsidRDefault="00E66846">
      <w:pPr>
        <w:pStyle w:val="BodyText"/>
        <w:rPr>
          <w:b/>
          <w:sz w:val="20"/>
          <w:lang w:val="es-MX"/>
        </w:rPr>
      </w:pPr>
    </w:p>
    <w:p w:rsidR="00E66846" w:rsidRPr="004F7256" w:rsidRDefault="00E66846">
      <w:pPr>
        <w:pStyle w:val="BodyText"/>
        <w:rPr>
          <w:b/>
          <w:sz w:val="20"/>
          <w:lang w:val="es-MX"/>
        </w:rPr>
      </w:pPr>
    </w:p>
    <w:p w:rsidR="00E66846" w:rsidRPr="004F7256" w:rsidRDefault="00E66846">
      <w:pPr>
        <w:pStyle w:val="BodyText"/>
        <w:spacing w:before="4"/>
        <w:rPr>
          <w:b/>
          <w:sz w:val="22"/>
          <w:lang w:val="es-MX"/>
        </w:rPr>
      </w:pPr>
    </w:p>
    <w:tbl>
      <w:tblPr>
        <w:tblW w:w="0" w:type="auto"/>
        <w:tblInd w:w="652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3"/>
        <w:gridCol w:w="1013"/>
        <w:gridCol w:w="1013"/>
      </w:tblGrid>
      <w:tr w:rsidR="00E66846">
        <w:trPr>
          <w:trHeight w:val="537"/>
        </w:trPr>
        <w:tc>
          <w:tcPr>
            <w:tcW w:w="1013" w:type="dxa"/>
          </w:tcPr>
          <w:p w:rsidR="00E66846" w:rsidRDefault="004F72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013" w:type="dxa"/>
          </w:tcPr>
          <w:p w:rsidR="00E66846" w:rsidRDefault="004F7256">
            <w:pPr>
              <w:pStyle w:val="TableParagraph"/>
              <w:ind w:left="351" w:right="349"/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1013" w:type="dxa"/>
          </w:tcPr>
          <w:p w:rsidR="00E66846" w:rsidRDefault="004F7256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1013" w:type="dxa"/>
          </w:tcPr>
          <w:p w:rsidR="00E66846" w:rsidRDefault="004F7256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AÑO</w:t>
            </w:r>
          </w:p>
        </w:tc>
      </w:tr>
    </w:tbl>
    <w:p w:rsidR="00E66846" w:rsidRDefault="00E66846">
      <w:pPr>
        <w:pStyle w:val="BodyText"/>
        <w:rPr>
          <w:b/>
          <w:sz w:val="20"/>
        </w:rPr>
      </w:pPr>
    </w:p>
    <w:p w:rsidR="00E66846" w:rsidRDefault="00E66846">
      <w:pPr>
        <w:pStyle w:val="BodyText"/>
        <w:rPr>
          <w:b/>
          <w:sz w:val="20"/>
        </w:rPr>
      </w:pPr>
    </w:p>
    <w:p w:rsidR="00E66846" w:rsidRDefault="004F7256">
      <w:pPr>
        <w:pStyle w:val="BodyText"/>
        <w:spacing w:before="7"/>
        <w:rPr>
          <w:b/>
          <w:sz w:val="2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ragraph">
                  <wp:posOffset>241300</wp:posOffset>
                </wp:positionV>
                <wp:extent cx="6708775" cy="1480820"/>
                <wp:effectExtent l="12700" t="12700" r="3175" b="1143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480820"/>
                          <a:chOff x="110" y="380"/>
                          <a:chExt cx="10565" cy="2332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" y="382"/>
                            <a:ext cx="10560" cy="23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90"/>
                            <a:ext cx="10555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846" w:rsidRDefault="00E66846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66846" w:rsidRPr="004F7256" w:rsidRDefault="004F7256">
                              <w:pPr>
                                <w:spacing w:before="1"/>
                                <w:ind w:left="141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Banco Nacional de México, S.A. Integrante de Grupo Financiero Banamex</w:t>
                              </w:r>
                            </w:p>
                            <w:p w:rsidR="00E66846" w:rsidRPr="004F7256" w:rsidRDefault="00E66846">
                              <w:pPr>
                                <w:spacing w:before="6"/>
                                <w:rPr>
                                  <w:b/>
                                  <w:sz w:val="19"/>
                                  <w:lang w:val="es-MX"/>
                                </w:rPr>
                              </w:pPr>
                            </w:p>
                            <w:p w:rsidR="00E66846" w:rsidRPr="004F7256" w:rsidRDefault="004F7256">
                              <w:pPr>
                                <w:tabs>
                                  <w:tab w:val="left" w:pos="5242"/>
                                  <w:tab w:val="left" w:pos="5973"/>
                                  <w:tab w:val="left" w:pos="8263"/>
                                </w:tabs>
                                <w:spacing w:line="249" w:lineRule="auto"/>
                                <w:ind w:left="141" w:right="355" w:hanging="1"/>
                                <w:jc w:val="both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Solicito a ese banco la devolución  del cargo</w:t>
                              </w:r>
                              <w:r w:rsidRPr="004F7256">
                                <w:rPr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por</w:t>
                              </w:r>
                              <w:r w:rsidRPr="004F7256">
                                <w:rPr>
                                  <w:spacing w:val="-1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$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realizado el día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 xml:space="preserve">        </w:t>
                              </w:r>
                              <w:r w:rsidRPr="004F7256">
                                <w:rPr>
                                  <w:spacing w:val="41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de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de 20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 xml:space="preserve">       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, a</w:t>
                              </w:r>
                              <w:r w:rsidRPr="004F7256">
                                <w:rPr>
                                  <w:spacing w:val="-8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mi</w:t>
                              </w:r>
                              <w:r w:rsidRPr="004F7256">
                                <w:rPr>
                                  <w:spacing w:val="-1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cuenta</w:t>
                              </w:r>
                              <w:r w:rsidRPr="004F7256">
                                <w:rPr>
                                  <w:w w:val="99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siguiente</w:t>
                              </w:r>
                              <w:r w:rsidRPr="004F7256">
                                <w:rPr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(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16</w:t>
                              </w:r>
                              <w:r w:rsidRPr="004F7256">
                                <w:rPr>
                                  <w:i/>
                                  <w:spacing w:val="-4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dígitos</w:t>
                              </w:r>
                              <w:r w:rsidRPr="004F7256">
                                <w:rPr>
                                  <w:i/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de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la</w:t>
                              </w:r>
                              <w:r w:rsidRPr="004F7256">
                                <w:rPr>
                                  <w:i/>
                                  <w:spacing w:val="-4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tarjeta</w:t>
                              </w:r>
                              <w:r w:rsidRPr="004F7256">
                                <w:rPr>
                                  <w:i/>
                                  <w:spacing w:val="-4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de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débito,</w:t>
                              </w:r>
                              <w:r w:rsidRPr="004F7256">
                                <w:rPr>
                                  <w:i/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18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dígitos</w:t>
                              </w:r>
                              <w:r w:rsidRPr="004F7256">
                                <w:rPr>
                                  <w:i/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de</w:t>
                              </w:r>
                              <w:r w:rsidRPr="004F7256">
                                <w:rPr>
                                  <w:i/>
                                  <w:spacing w:val="-4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la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Clave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Bancaria</w:t>
                              </w:r>
                              <w:r w:rsidRPr="004F7256">
                                <w:rPr>
                                  <w:i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i/>
                                  <w:sz w:val="18"/>
                                  <w:lang w:val="es-MX"/>
                                </w:rPr>
                                <w:t>Estandarizada “CLABE”</w:t>
                              </w:r>
                              <w:r w:rsidRPr="004F7256">
                                <w:rPr>
                                  <w:i/>
                                  <w:spacing w:val="-1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o,</w:t>
                              </w:r>
                              <w:r w:rsidRPr="004F7256">
                                <w:rPr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en</w:t>
                              </w:r>
                              <w:r w:rsidRPr="004F7256">
                                <w:rPr>
                                  <w:spacing w:val="-4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su</w:t>
                              </w:r>
                              <w:r w:rsidRPr="004F7256">
                                <w:rPr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caso,</w:t>
                              </w:r>
                              <w:r w:rsidRPr="004F7256">
                                <w:rPr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número</w:t>
                              </w:r>
                              <w:r w:rsidRPr="004F7256">
                                <w:rPr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del teléfono</w:t>
                              </w:r>
                              <w:r w:rsidRPr="004F7256">
                                <w:rPr>
                                  <w:spacing w:val="-5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móvil</w:t>
                              </w:r>
                              <w:r w:rsidRPr="004F7256">
                                <w:rPr>
                                  <w:spacing w:val="-3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asociado):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.</w:t>
                              </w:r>
                            </w:p>
                            <w:p w:rsidR="00E66846" w:rsidRPr="004F7256" w:rsidRDefault="00E66846">
                              <w:pPr>
                                <w:spacing w:before="8"/>
                                <w:rPr>
                                  <w:b/>
                                  <w:sz w:val="24"/>
                                  <w:lang w:val="es-MX"/>
                                </w:rPr>
                              </w:pPr>
                            </w:p>
                            <w:p w:rsidR="00E66846" w:rsidRPr="004F7256" w:rsidRDefault="004F7256">
                              <w:pPr>
                                <w:ind w:left="141"/>
                                <w:jc w:val="both"/>
                                <w:rPr>
                                  <w:sz w:val="18"/>
                                  <w:lang w:val="es-MX"/>
                                </w:rPr>
                              </w:pPr>
                              <w:r w:rsidRPr="004F7256">
                                <w:rPr>
                                  <w:sz w:val="18"/>
                                  <w:lang w:val="es-MX"/>
                                </w:rPr>
                                <w:t>El número de identificación del cargo generado por el Proveedor es (dato no  obligatorio):</w:t>
                              </w:r>
                            </w:p>
                            <w:p w:rsidR="00E66846" w:rsidRDefault="004F7256">
                              <w:pPr>
                                <w:tabs>
                                  <w:tab w:val="left" w:pos="10331"/>
                                </w:tabs>
                                <w:spacing w:before="116"/>
                                <w:ind w:left="141"/>
                                <w:jc w:val="both"/>
                                <w:rPr>
                                  <w:sz w:val="18"/>
                                </w:rPr>
                              </w:pP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4F7256"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.5pt;margin-top:19pt;width:528.25pt;height:116.6pt;z-index:1048;mso-wrap-distance-left:0;mso-wrap-distance-right:0;mso-position-horizontal-relative:page" coordorigin="110,380" coordsize="10565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">
                <v:rect id="Rectangle 11" o:spid="_x0000_s1028" style="position:absolute;left:112;top:382;width:10560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TMQA&#10;AADbAAAADwAAAGRycy9kb3ducmV2LnhtbESPT2vDMAzF74V9B6PBbq3TMbaR1i1lMOitf9LRHkWs&#10;JqGxHGwvSb99dRjsJvGe3vtpuR5dq3oKsfFsYD7LQBGX3jZcGTgV39NPUDEhW2w9k4E7RVivniZL&#10;zK0f+ED9MVVKQjjmaKBOqcu1jmVNDuPMd8SiXX1wmGQNlbYBBwl3rX7NsnftsGFpqLGjr5rK2/HX&#10;Gdj9hO1uOHQ9zulyPxcf1dtY7I15eR43C1CJxvRv/rveWs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cg0zEAAAA2wAAAA8AAAAAAAAAAAAAAAAAmAIAAGRycy9k&#10;b3ducmV2LnhtbFBLBQYAAAAABAAEAPUAAACJAwAAAAA=&#10;" filled="f" strokecolor="gray" strokeweight=".25pt"/>
                <v:shape id="Text Box 10" o:spid="_x0000_s1029" type="#_x0000_t202" style="position:absolute;left:115;top:390;width:1055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66846" w:rsidRDefault="00E66846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E66846" w:rsidRPr="004F7256" w:rsidRDefault="004F7256">
                        <w:pPr>
                          <w:spacing w:before="1"/>
                          <w:ind w:left="141"/>
                          <w:rPr>
                            <w:sz w:val="18"/>
                            <w:lang w:val="es-MX"/>
                          </w:rPr>
                        </w:pPr>
                        <w:r w:rsidRPr="004F7256">
                          <w:rPr>
                            <w:sz w:val="18"/>
                            <w:lang w:val="es-MX"/>
                          </w:rPr>
                          <w:t>Banco Nacional de México, S.A. Integrante de Grupo Financiero Banamex</w:t>
                        </w:r>
                      </w:p>
                      <w:p w:rsidR="00E66846" w:rsidRPr="004F7256" w:rsidRDefault="00E66846">
                        <w:pPr>
                          <w:spacing w:before="6"/>
                          <w:rPr>
                            <w:b/>
                            <w:sz w:val="19"/>
                            <w:lang w:val="es-MX"/>
                          </w:rPr>
                        </w:pPr>
                      </w:p>
                      <w:p w:rsidR="00E66846" w:rsidRPr="004F7256" w:rsidRDefault="004F7256">
                        <w:pPr>
                          <w:tabs>
                            <w:tab w:val="left" w:pos="5242"/>
                            <w:tab w:val="left" w:pos="5973"/>
                            <w:tab w:val="left" w:pos="8263"/>
                          </w:tabs>
                          <w:spacing w:line="249" w:lineRule="auto"/>
                          <w:ind w:left="141" w:right="355" w:hanging="1"/>
                          <w:jc w:val="both"/>
                          <w:rPr>
                            <w:sz w:val="18"/>
                            <w:lang w:val="es-MX"/>
                          </w:rPr>
                        </w:pPr>
                        <w:r w:rsidRPr="004F7256">
                          <w:rPr>
                            <w:sz w:val="18"/>
                            <w:lang w:val="es-MX"/>
                          </w:rPr>
                          <w:t>Solicito a ese banco la devolución  del cargo</w:t>
                        </w:r>
                        <w:r w:rsidRPr="004F7256">
                          <w:rPr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por</w:t>
                        </w:r>
                        <w:r w:rsidRPr="004F7256">
                          <w:rPr>
                            <w:spacing w:val="-1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$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realizado el día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 xml:space="preserve">        </w:t>
                        </w:r>
                        <w:r w:rsidRPr="004F7256">
                          <w:rPr>
                            <w:spacing w:val="41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de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de 20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 xml:space="preserve">       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, a</w:t>
                        </w:r>
                        <w:r w:rsidRPr="004F7256">
                          <w:rPr>
                            <w:spacing w:val="-8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mi</w:t>
                        </w:r>
                        <w:r w:rsidRPr="004F7256">
                          <w:rPr>
                            <w:spacing w:val="-1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cuenta</w:t>
                        </w:r>
                        <w:r w:rsidRPr="004F7256">
                          <w:rPr>
                            <w:w w:val="99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siguiente</w:t>
                        </w:r>
                        <w:r w:rsidRPr="004F7256">
                          <w:rPr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(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16</w:t>
                        </w:r>
                        <w:r w:rsidRPr="004F7256">
                          <w:rPr>
                            <w:i/>
                            <w:spacing w:val="-4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dígitos</w:t>
                        </w:r>
                        <w:r w:rsidRPr="004F7256">
                          <w:rPr>
                            <w:i/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de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la</w:t>
                        </w:r>
                        <w:r w:rsidRPr="004F7256">
                          <w:rPr>
                            <w:i/>
                            <w:spacing w:val="-4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tarjeta</w:t>
                        </w:r>
                        <w:r w:rsidRPr="004F7256">
                          <w:rPr>
                            <w:i/>
                            <w:spacing w:val="-4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de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débito,</w:t>
                        </w:r>
                        <w:r w:rsidRPr="004F7256">
                          <w:rPr>
                            <w:i/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18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dígitos</w:t>
                        </w:r>
                        <w:r w:rsidRPr="004F7256">
                          <w:rPr>
                            <w:i/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de</w:t>
                        </w:r>
                        <w:r w:rsidRPr="004F7256">
                          <w:rPr>
                            <w:i/>
                            <w:spacing w:val="-4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la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Clave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Bancaria</w:t>
                        </w:r>
                        <w:r w:rsidRPr="004F7256">
                          <w:rPr>
                            <w:i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i/>
                            <w:sz w:val="18"/>
                            <w:lang w:val="es-MX"/>
                          </w:rPr>
                          <w:t>Estandarizada “CLABE”</w:t>
                        </w:r>
                        <w:r w:rsidRPr="004F7256">
                          <w:rPr>
                            <w:i/>
                            <w:spacing w:val="-1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o,</w:t>
                        </w:r>
                        <w:r w:rsidRPr="004F7256">
                          <w:rPr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en</w:t>
                        </w:r>
                        <w:r w:rsidRPr="004F7256">
                          <w:rPr>
                            <w:spacing w:val="-4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su</w:t>
                        </w:r>
                        <w:r w:rsidRPr="004F7256">
                          <w:rPr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caso,</w:t>
                        </w:r>
                        <w:r w:rsidRPr="004F7256">
                          <w:rPr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número</w:t>
                        </w:r>
                        <w:r w:rsidRPr="004F7256">
                          <w:rPr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del teléfono</w:t>
                        </w:r>
                        <w:r w:rsidRPr="004F7256">
                          <w:rPr>
                            <w:spacing w:val="-5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móvil</w:t>
                        </w:r>
                        <w:r w:rsidRPr="004F7256">
                          <w:rPr>
                            <w:spacing w:val="-3"/>
                            <w:sz w:val="18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asociado):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Pr="004F7256">
                          <w:rPr>
                            <w:sz w:val="18"/>
                            <w:lang w:val="es-MX"/>
                          </w:rPr>
                          <w:t>.</w:t>
                        </w:r>
                      </w:p>
                      <w:p w:rsidR="00E66846" w:rsidRPr="004F7256" w:rsidRDefault="00E66846">
                        <w:pPr>
                          <w:spacing w:before="8"/>
                          <w:rPr>
                            <w:b/>
                            <w:sz w:val="24"/>
                            <w:lang w:val="es-MX"/>
                          </w:rPr>
                        </w:pPr>
                      </w:p>
                      <w:p w:rsidR="00E66846" w:rsidRPr="004F7256" w:rsidRDefault="004F7256">
                        <w:pPr>
                          <w:ind w:left="141"/>
                          <w:jc w:val="both"/>
                          <w:rPr>
                            <w:sz w:val="18"/>
                            <w:lang w:val="es-MX"/>
                          </w:rPr>
                        </w:pPr>
                        <w:r w:rsidRPr="004F7256">
                          <w:rPr>
                            <w:sz w:val="18"/>
                            <w:lang w:val="es-MX"/>
                          </w:rPr>
                          <w:t>El número de identificación del cargo generado por el Proveedor es (dato no  obligatorio):</w:t>
                        </w:r>
                      </w:p>
                      <w:p w:rsidR="00E66846" w:rsidRDefault="004F7256">
                        <w:pPr>
                          <w:tabs>
                            <w:tab w:val="left" w:pos="10331"/>
                          </w:tabs>
                          <w:spacing w:before="116"/>
                          <w:ind w:left="141"/>
                          <w:jc w:val="both"/>
                          <w:rPr>
                            <w:sz w:val="18"/>
                          </w:rPr>
                        </w:pP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Pr="004F7256">
                          <w:rPr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71120</wp:posOffset>
                </wp:positionH>
                <wp:positionV relativeFrom="paragraph">
                  <wp:posOffset>1947545</wp:posOffset>
                </wp:positionV>
                <wp:extent cx="6705600" cy="1823720"/>
                <wp:effectExtent l="13970" t="13970" r="5080" b="1016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23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846" w:rsidRDefault="00E66846">
                            <w:pPr>
                              <w:pStyle w:val="BodyText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66846" w:rsidRPr="004F7256" w:rsidRDefault="004F7256">
                            <w:pPr>
                              <w:pStyle w:val="BodyText"/>
                              <w:ind w:left="14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lang w:val="es-MX"/>
                              </w:rPr>
                              <w:t>Al respecto, declaro que:</w:t>
                            </w:r>
                          </w:p>
                          <w:p w:rsidR="00E66846" w:rsidRPr="004F7256" w:rsidRDefault="00E66846">
                            <w:pPr>
                              <w:pStyle w:val="BodyText"/>
                              <w:spacing w:before="6"/>
                              <w:rPr>
                                <w:b/>
                                <w:sz w:val="19"/>
                                <w:lang w:val="es-MX"/>
                              </w:rPr>
                            </w:pPr>
                          </w:p>
                          <w:p w:rsidR="00E66846" w:rsidRPr="004F7256" w:rsidRDefault="004F7256">
                            <w:pPr>
                              <w:ind w:left="440"/>
                              <w:rPr>
                                <w:sz w:val="18"/>
                                <w:lang w:val="es-MX"/>
                              </w:rPr>
                            </w:pPr>
                            <w:r w:rsidRPr="004F7256">
                              <w:rPr>
                                <w:sz w:val="18"/>
                                <w:lang w:val="es-MX"/>
                              </w:rPr>
                              <w:t>(</w:t>
                            </w:r>
                            <w:r w:rsidRPr="004F7256">
                              <w:rPr>
                                <w:i/>
                                <w:sz w:val="18"/>
                                <w:lang w:val="es-MX"/>
                              </w:rPr>
                              <w:t>*Marcar con una X la opción que corresponda</w:t>
                            </w:r>
                            <w:r w:rsidRPr="004F7256">
                              <w:rPr>
                                <w:sz w:val="18"/>
                                <w:lang w:val="es-MX"/>
                              </w:rPr>
                              <w:t>)</w:t>
                            </w:r>
                          </w:p>
                          <w:p w:rsidR="00E66846" w:rsidRPr="004F7256" w:rsidRDefault="00E66846">
                            <w:pPr>
                              <w:pStyle w:val="BodyText"/>
                              <w:spacing w:before="5"/>
                              <w:rPr>
                                <w:b/>
                                <w:sz w:val="25"/>
                                <w:lang w:val="es-MX"/>
                              </w:rPr>
                            </w:pPr>
                          </w:p>
                          <w:p w:rsidR="00E66846" w:rsidRDefault="004F72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  <w:tab w:val="left" w:pos="609"/>
                              </w:tabs>
                              <w:ind w:hanging="71"/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t>No autoricé 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cargo;</w:t>
                            </w:r>
                          </w:p>
                          <w:p w:rsidR="00E66846" w:rsidRPr="004F7256" w:rsidRDefault="004F72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  <w:tab w:val="left" w:pos="609"/>
                              </w:tabs>
                              <w:spacing w:before="116"/>
                              <w:ind w:hanging="7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El importe del cargo excede el monto por periodo</w:t>
                            </w:r>
                            <w:r w:rsidRPr="004F7256">
                              <w:rPr>
                                <w:spacing w:val="-26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lang w:val="es-MX"/>
                              </w:rPr>
                              <w:t>autorizado;</w:t>
                            </w:r>
                          </w:p>
                          <w:p w:rsidR="00E66846" w:rsidRPr="004F7256" w:rsidRDefault="004F72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  <w:tab w:val="left" w:pos="609"/>
                              </w:tabs>
                              <w:spacing w:before="116"/>
                              <w:ind w:hanging="7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El cargo se realizó indebidamente en más de una ocasión en el mismo periodo de</w:t>
                            </w:r>
                            <w:r w:rsidRPr="004F7256">
                              <w:rPr>
                                <w:spacing w:val="11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lang w:val="es-MX"/>
                              </w:rPr>
                              <w:t>facturación;</w:t>
                            </w:r>
                          </w:p>
                          <w:p w:rsidR="00E66846" w:rsidRPr="004F7256" w:rsidRDefault="004F72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  <w:tab w:val="left" w:pos="609"/>
                              </w:tabs>
                              <w:spacing w:before="116"/>
                              <w:ind w:hanging="7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La autorización fue cancelada con anterioridad a la realización del cargo,</w:t>
                            </w:r>
                            <w:r w:rsidRPr="004F7256">
                              <w:rPr>
                                <w:spacing w:val="-31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lang w:val="es-MX"/>
                              </w:rPr>
                              <w:t>o</w:t>
                            </w:r>
                          </w:p>
                          <w:p w:rsidR="00E66846" w:rsidRDefault="004F72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3"/>
                                <w:tab w:val="left" w:pos="609"/>
                                <w:tab w:val="left" w:pos="8112"/>
                              </w:tabs>
                              <w:spacing w:before="116"/>
                              <w:ind w:hanging="71"/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t>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t>upuesto: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.6pt;margin-top:153.35pt;width:528pt;height:143.6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" filled="f" strokecolor="gray" strokeweight=".25pt">
                <v:textbox inset="0,0,0,0">
                  <w:txbxContent>
                    <w:p w:rsidR="00E66846" w:rsidRDefault="00E66846">
                      <w:pPr>
                        <w:pStyle w:val="BodyText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:rsidR="00E66846" w:rsidRPr="004F7256" w:rsidRDefault="004F7256">
                      <w:pPr>
                        <w:pStyle w:val="BodyText"/>
                        <w:ind w:left="141"/>
                        <w:rPr>
                          <w:lang w:val="es-MX"/>
                        </w:rPr>
                      </w:pPr>
                      <w:r w:rsidRPr="004F7256">
                        <w:rPr>
                          <w:lang w:val="es-MX"/>
                        </w:rPr>
                        <w:t>Al respecto, declaro que:</w:t>
                      </w:r>
                    </w:p>
                    <w:p w:rsidR="00E66846" w:rsidRPr="004F7256" w:rsidRDefault="00E66846">
                      <w:pPr>
                        <w:pStyle w:val="BodyText"/>
                        <w:spacing w:before="6"/>
                        <w:rPr>
                          <w:b/>
                          <w:sz w:val="19"/>
                          <w:lang w:val="es-MX"/>
                        </w:rPr>
                      </w:pPr>
                    </w:p>
                    <w:p w:rsidR="00E66846" w:rsidRPr="004F7256" w:rsidRDefault="004F7256">
                      <w:pPr>
                        <w:ind w:left="440"/>
                        <w:rPr>
                          <w:sz w:val="18"/>
                          <w:lang w:val="es-MX"/>
                        </w:rPr>
                      </w:pPr>
                      <w:r w:rsidRPr="004F7256">
                        <w:rPr>
                          <w:sz w:val="18"/>
                          <w:lang w:val="es-MX"/>
                        </w:rPr>
                        <w:t>(</w:t>
                      </w:r>
                      <w:r w:rsidRPr="004F7256">
                        <w:rPr>
                          <w:i/>
                          <w:sz w:val="18"/>
                          <w:lang w:val="es-MX"/>
                        </w:rPr>
                        <w:t>*Marcar con una X la opción que corresponda</w:t>
                      </w:r>
                      <w:r w:rsidRPr="004F7256">
                        <w:rPr>
                          <w:sz w:val="18"/>
                          <w:lang w:val="es-MX"/>
                        </w:rPr>
                        <w:t>)</w:t>
                      </w:r>
                    </w:p>
                    <w:p w:rsidR="00E66846" w:rsidRPr="004F7256" w:rsidRDefault="00E66846">
                      <w:pPr>
                        <w:pStyle w:val="BodyText"/>
                        <w:spacing w:before="5"/>
                        <w:rPr>
                          <w:b/>
                          <w:sz w:val="25"/>
                          <w:lang w:val="es-MX"/>
                        </w:rPr>
                      </w:pPr>
                    </w:p>
                    <w:p w:rsidR="00E66846" w:rsidRDefault="004F72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  <w:tab w:val="left" w:pos="609"/>
                        </w:tabs>
                        <w:ind w:hanging="71"/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 xml:space="preserve"> </w:t>
                      </w:r>
                      <w:r>
                        <w:t>No autoricé 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cargo;</w:t>
                      </w:r>
                    </w:p>
                    <w:p w:rsidR="00E66846" w:rsidRPr="004F7256" w:rsidRDefault="004F72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  <w:tab w:val="left" w:pos="609"/>
                        </w:tabs>
                        <w:spacing w:before="116"/>
                        <w:ind w:hanging="71"/>
                        <w:rPr>
                          <w:lang w:val="es-MX"/>
                        </w:rPr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 xml:space="preserve"> El importe del cargo excede el monto por periodo</w:t>
                      </w:r>
                      <w:r w:rsidRPr="004F7256">
                        <w:rPr>
                          <w:spacing w:val="-26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lang w:val="es-MX"/>
                        </w:rPr>
                        <w:t>autorizado;</w:t>
                      </w:r>
                    </w:p>
                    <w:p w:rsidR="00E66846" w:rsidRPr="004F7256" w:rsidRDefault="004F72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  <w:tab w:val="left" w:pos="609"/>
                        </w:tabs>
                        <w:spacing w:before="116"/>
                        <w:ind w:hanging="71"/>
                        <w:rPr>
                          <w:lang w:val="es-MX"/>
                        </w:rPr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 xml:space="preserve"> El cargo se realizó indebidamente en más de una ocasión en el mismo periodo de</w:t>
                      </w:r>
                      <w:r w:rsidRPr="004F7256">
                        <w:rPr>
                          <w:spacing w:val="11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lang w:val="es-MX"/>
                        </w:rPr>
                        <w:t>facturación;</w:t>
                      </w:r>
                    </w:p>
                    <w:p w:rsidR="00E66846" w:rsidRPr="004F7256" w:rsidRDefault="004F72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  <w:tab w:val="left" w:pos="609"/>
                        </w:tabs>
                        <w:spacing w:before="116"/>
                        <w:ind w:hanging="71"/>
                        <w:rPr>
                          <w:lang w:val="es-MX"/>
                        </w:rPr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 xml:space="preserve"> La autorización fue cancelada con anterioridad a la realización del cargo,</w:t>
                      </w:r>
                      <w:r w:rsidRPr="004F7256">
                        <w:rPr>
                          <w:spacing w:val="-31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lang w:val="es-MX"/>
                        </w:rPr>
                        <w:t>o</w:t>
                      </w:r>
                    </w:p>
                    <w:p w:rsidR="00E66846" w:rsidRDefault="004F72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3"/>
                          <w:tab w:val="left" w:pos="609"/>
                          <w:tab w:val="left" w:pos="8112"/>
                        </w:tabs>
                        <w:spacing w:before="116"/>
                        <w:ind w:hanging="71"/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 xml:space="preserve"> </w:t>
                      </w:r>
                      <w:r>
                        <w:t>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</w:t>
                      </w:r>
                      <w:r>
                        <w:t>upuesto: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846" w:rsidRDefault="00E66846">
      <w:pPr>
        <w:pStyle w:val="BodyText"/>
        <w:spacing w:before="8"/>
        <w:rPr>
          <w:b/>
          <w:sz w:val="24"/>
        </w:rPr>
      </w:pPr>
    </w:p>
    <w:p w:rsidR="00E66846" w:rsidRDefault="00E66846">
      <w:pPr>
        <w:pStyle w:val="BodyText"/>
        <w:rPr>
          <w:b/>
          <w:sz w:val="20"/>
        </w:rPr>
      </w:pPr>
    </w:p>
    <w:p w:rsidR="00E66846" w:rsidRDefault="004F7256">
      <w:pPr>
        <w:pStyle w:val="BodyText"/>
        <w:spacing w:before="6"/>
        <w:rPr>
          <w:b/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71120</wp:posOffset>
                </wp:positionH>
                <wp:positionV relativeFrom="paragraph">
                  <wp:posOffset>104140</wp:posOffset>
                </wp:positionV>
                <wp:extent cx="6705600" cy="2023745"/>
                <wp:effectExtent l="13970" t="8890" r="5080" b="571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23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846" w:rsidRDefault="00E66846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66846" w:rsidRPr="004F7256" w:rsidRDefault="004F7256">
                            <w:pPr>
                              <w:pStyle w:val="BodyText"/>
                              <w:spacing w:before="130" w:line="376" w:lineRule="auto"/>
                              <w:ind w:left="141" w:right="82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lang w:val="es-MX"/>
                              </w:rPr>
                              <w:t>Estoy enterado de que la presente objeción no tendrá costo cuando se resuelva a mi favor. Asimismo, estoy enterado de que si se  resuelve  en  mi  contra  y  ese  banco  pretende   cobrar  por  la  gestión,  el  cobro  de   la  comisión  no  podrá  exceder</w:t>
                            </w:r>
                            <w:r w:rsidRPr="004F7256">
                              <w:rPr>
                                <w:lang w:val="es-MX"/>
                              </w:rPr>
                              <w:t xml:space="preserve"> de:</w:t>
                            </w:r>
                          </w:p>
                          <w:p w:rsidR="00E66846" w:rsidRPr="004F7256" w:rsidRDefault="004F7256">
                            <w:pPr>
                              <w:tabs>
                                <w:tab w:val="left" w:pos="1634"/>
                              </w:tabs>
                              <w:spacing w:before="2"/>
                              <w:ind w:left="141"/>
                              <w:rPr>
                                <w:sz w:val="18"/>
                                <w:lang w:val="es-MX"/>
                              </w:rPr>
                            </w:pPr>
                            <w:r w:rsidRPr="004F7256">
                              <w:rPr>
                                <w:sz w:val="18"/>
                                <w:lang w:val="es-MX"/>
                              </w:rPr>
                              <w:t>$</w:t>
                            </w:r>
                            <w:r w:rsidRPr="004F7256">
                              <w:rPr>
                                <w:sz w:val="18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sz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sz w:val="18"/>
                                <w:lang w:val="es-MX"/>
                              </w:rPr>
                              <w:t>(</w:t>
                            </w:r>
                            <w:r w:rsidRPr="004F7256">
                              <w:rPr>
                                <w:i/>
                                <w:sz w:val="18"/>
                                <w:lang w:val="es-MX"/>
                              </w:rPr>
                              <w:t>Monto a ser incluido por el</w:t>
                            </w:r>
                            <w:r w:rsidRPr="004F7256">
                              <w:rPr>
                                <w:i/>
                                <w:spacing w:val="-1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i/>
                                <w:sz w:val="18"/>
                                <w:lang w:val="es-MX"/>
                              </w:rPr>
                              <w:t>banco</w:t>
                            </w:r>
                            <w:r w:rsidRPr="004F7256">
                              <w:rPr>
                                <w:sz w:val="18"/>
                                <w:lang w:val="es-MX"/>
                              </w:rPr>
                              <w:t>)</w:t>
                            </w:r>
                          </w:p>
                          <w:p w:rsidR="00E66846" w:rsidRPr="004F7256" w:rsidRDefault="00E66846">
                            <w:pPr>
                              <w:pStyle w:val="BodyText"/>
                              <w:spacing w:before="10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</w:p>
                          <w:p w:rsidR="00E66846" w:rsidRPr="004F7256" w:rsidRDefault="004F7256">
                            <w:pPr>
                              <w:pStyle w:val="BodyText"/>
                              <w:spacing w:before="1"/>
                              <w:ind w:left="14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lang w:val="es-MX"/>
                              </w:rPr>
                              <w:t>Correo   electrónico   o   número   telefónico   para   recibir   respuesta   a   la   presente   solicitud   (</w:t>
                            </w:r>
                            <w:r w:rsidRPr="004F7256">
                              <w:rPr>
                                <w:i/>
                                <w:lang w:val="es-MX"/>
                              </w:rPr>
                              <w:t>dato   no   obligatorio</w:t>
                            </w:r>
                            <w:r w:rsidRPr="004F7256">
                              <w:rPr>
                                <w:lang w:val="es-MX"/>
                              </w:rPr>
                              <w:t>):</w:t>
                            </w:r>
                          </w:p>
                          <w:p w:rsidR="00E66846" w:rsidRPr="004F7256" w:rsidRDefault="004F7256">
                            <w:pPr>
                              <w:pStyle w:val="BodyText"/>
                              <w:tabs>
                                <w:tab w:val="left" w:pos="8031"/>
                              </w:tabs>
                              <w:spacing w:before="117"/>
                              <w:ind w:left="141"/>
                              <w:rPr>
                                <w:lang w:val="es-MX"/>
                              </w:rPr>
                            </w:pPr>
                            <w:r w:rsidRPr="004F7256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F7256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Pr="004F725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E66846" w:rsidRPr="004F7256" w:rsidRDefault="00E66846">
                            <w:pPr>
                              <w:pStyle w:val="BodyText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  <w:p w:rsidR="00E66846" w:rsidRPr="004F7256" w:rsidRDefault="00E66846">
                            <w:pPr>
                              <w:pStyle w:val="BodyText"/>
                              <w:spacing w:before="1"/>
                              <w:rPr>
                                <w:b/>
                                <w:sz w:val="25"/>
                                <w:lang w:val="es-MX"/>
                              </w:rPr>
                            </w:pPr>
                          </w:p>
                          <w:p w:rsidR="00E66846" w:rsidRPr="004F7256" w:rsidRDefault="004F7256">
                            <w:pPr>
                              <w:ind w:left="4445" w:right="4446"/>
                              <w:jc w:val="center"/>
                              <w:rPr>
                                <w:rFonts w:ascii="Calibri"/>
                                <w:sz w:val="20"/>
                                <w:lang w:val="es-MX"/>
                              </w:rPr>
                            </w:pPr>
                            <w:r w:rsidRPr="004F7256">
                              <w:rPr>
                                <w:rFonts w:ascii="Calibri"/>
                                <w:sz w:val="20"/>
                                <w:lang w:val="es-MX"/>
                              </w:rPr>
                              <w:t>A t e n t a m e n t e 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6pt;margin-top:8.2pt;width:528pt;height:159.3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" filled="f" strokecolor="gray" strokeweight=".25pt">
                <v:textbox inset="0,0,0,0">
                  <w:txbxContent>
                    <w:p w:rsidR="00E66846" w:rsidRDefault="00E66846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E66846" w:rsidRPr="004F7256" w:rsidRDefault="004F7256">
                      <w:pPr>
                        <w:pStyle w:val="BodyText"/>
                        <w:spacing w:before="130" w:line="376" w:lineRule="auto"/>
                        <w:ind w:left="141" w:right="82"/>
                        <w:rPr>
                          <w:lang w:val="es-MX"/>
                        </w:rPr>
                      </w:pPr>
                      <w:r w:rsidRPr="004F7256">
                        <w:rPr>
                          <w:lang w:val="es-MX"/>
                        </w:rPr>
                        <w:t>Estoy enterado de que la presente objeción no tendrá costo cuando se resuelva a mi favor. Asimismo, estoy enterado de que si se  resuelve  en  mi  contra  y  ese  banco  pretende   cobrar  por  la  gestión,  el  cobro  de   la  comisión  no  podrá  exceder</w:t>
                      </w:r>
                      <w:r w:rsidRPr="004F7256">
                        <w:rPr>
                          <w:lang w:val="es-MX"/>
                        </w:rPr>
                        <w:t xml:space="preserve"> de:</w:t>
                      </w:r>
                    </w:p>
                    <w:p w:rsidR="00E66846" w:rsidRPr="004F7256" w:rsidRDefault="004F7256">
                      <w:pPr>
                        <w:tabs>
                          <w:tab w:val="left" w:pos="1634"/>
                        </w:tabs>
                        <w:spacing w:before="2"/>
                        <w:ind w:left="141"/>
                        <w:rPr>
                          <w:sz w:val="18"/>
                          <w:lang w:val="es-MX"/>
                        </w:rPr>
                      </w:pPr>
                      <w:r w:rsidRPr="004F7256">
                        <w:rPr>
                          <w:sz w:val="18"/>
                          <w:lang w:val="es-MX"/>
                        </w:rPr>
                        <w:t>$</w:t>
                      </w:r>
                      <w:r w:rsidRPr="004F7256">
                        <w:rPr>
                          <w:sz w:val="18"/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sz w:val="18"/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sz w:val="18"/>
                          <w:lang w:val="es-MX"/>
                        </w:rPr>
                        <w:t>(</w:t>
                      </w:r>
                      <w:r w:rsidRPr="004F7256">
                        <w:rPr>
                          <w:i/>
                          <w:sz w:val="18"/>
                          <w:lang w:val="es-MX"/>
                        </w:rPr>
                        <w:t>Monto a ser incluido por el</w:t>
                      </w:r>
                      <w:r w:rsidRPr="004F7256">
                        <w:rPr>
                          <w:i/>
                          <w:spacing w:val="-11"/>
                          <w:sz w:val="18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i/>
                          <w:sz w:val="18"/>
                          <w:lang w:val="es-MX"/>
                        </w:rPr>
                        <w:t>banco</w:t>
                      </w:r>
                      <w:r w:rsidRPr="004F7256">
                        <w:rPr>
                          <w:sz w:val="18"/>
                          <w:lang w:val="es-MX"/>
                        </w:rPr>
                        <w:t>)</w:t>
                      </w:r>
                    </w:p>
                    <w:p w:rsidR="00E66846" w:rsidRPr="004F7256" w:rsidRDefault="00E66846">
                      <w:pPr>
                        <w:pStyle w:val="BodyText"/>
                        <w:spacing w:before="10"/>
                        <w:rPr>
                          <w:b/>
                          <w:sz w:val="28"/>
                          <w:lang w:val="es-MX"/>
                        </w:rPr>
                      </w:pPr>
                    </w:p>
                    <w:p w:rsidR="00E66846" w:rsidRPr="004F7256" w:rsidRDefault="004F7256">
                      <w:pPr>
                        <w:pStyle w:val="BodyText"/>
                        <w:spacing w:before="1"/>
                        <w:ind w:left="141"/>
                        <w:rPr>
                          <w:lang w:val="es-MX"/>
                        </w:rPr>
                      </w:pPr>
                      <w:r w:rsidRPr="004F7256">
                        <w:rPr>
                          <w:lang w:val="es-MX"/>
                        </w:rPr>
                        <w:t>Correo   electrónico   o   número   telefónico   para   recibir   respuesta   a   la   presente   solicitud   (</w:t>
                      </w:r>
                      <w:r w:rsidRPr="004F7256">
                        <w:rPr>
                          <w:i/>
                          <w:lang w:val="es-MX"/>
                        </w:rPr>
                        <w:t>dato   no   obligatorio</w:t>
                      </w:r>
                      <w:r w:rsidRPr="004F7256">
                        <w:rPr>
                          <w:lang w:val="es-MX"/>
                        </w:rPr>
                        <w:t>):</w:t>
                      </w:r>
                    </w:p>
                    <w:p w:rsidR="00E66846" w:rsidRPr="004F7256" w:rsidRDefault="004F7256">
                      <w:pPr>
                        <w:pStyle w:val="BodyText"/>
                        <w:tabs>
                          <w:tab w:val="left" w:pos="8031"/>
                        </w:tabs>
                        <w:spacing w:before="117"/>
                        <w:ind w:left="141"/>
                        <w:rPr>
                          <w:lang w:val="es-MX"/>
                        </w:rPr>
                      </w:pPr>
                      <w:r w:rsidRPr="004F7256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4F7256">
                        <w:rPr>
                          <w:u w:val="single"/>
                          <w:lang w:val="es-MX"/>
                        </w:rPr>
                        <w:tab/>
                      </w:r>
                      <w:r w:rsidRPr="004F7256">
                        <w:rPr>
                          <w:lang w:val="es-MX"/>
                        </w:rPr>
                        <w:t>.</w:t>
                      </w:r>
                    </w:p>
                    <w:p w:rsidR="00E66846" w:rsidRPr="004F7256" w:rsidRDefault="00E66846">
                      <w:pPr>
                        <w:pStyle w:val="BodyText"/>
                        <w:rPr>
                          <w:b/>
                          <w:sz w:val="20"/>
                          <w:lang w:val="es-MX"/>
                        </w:rPr>
                      </w:pPr>
                    </w:p>
                    <w:p w:rsidR="00E66846" w:rsidRPr="004F7256" w:rsidRDefault="00E66846">
                      <w:pPr>
                        <w:pStyle w:val="BodyText"/>
                        <w:spacing w:before="1"/>
                        <w:rPr>
                          <w:b/>
                          <w:sz w:val="25"/>
                          <w:lang w:val="es-MX"/>
                        </w:rPr>
                      </w:pPr>
                    </w:p>
                    <w:p w:rsidR="00E66846" w:rsidRPr="004F7256" w:rsidRDefault="004F7256">
                      <w:pPr>
                        <w:ind w:left="4445" w:right="4446"/>
                        <w:jc w:val="center"/>
                        <w:rPr>
                          <w:rFonts w:ascii="Calibri"/>
                          <w:sz w:val="20"/>
                          <w:lang w:val="es-MX"/>
                        </w:rPr>
                      </w:pPr>
                      <w:r w:rsidRPr="004F7256">
                        <w:rPr>
                          <w:rFonts w:ascii="Calibri"/>
                          <w:sz w:val="20"/>
                          <w:lang w:val="es-MX"/>
                        </w:rPr>
                        <w:t>A t e n t a m e n t e 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846" w:rsidRDefault="00E66846">
      <w:pPr>
        <w:pStyle w:val="BodyText"/>
        <w:rPr>
          <w:b/>
          <w:sz w:val="20"/>
        </w:rPr>
      </w:pPr>
    </w:p>
    <w:p w:rsidR="00E66846" w:rsidRDefault="00E66846">
      <w:pPr>
        <w:pStyle w:val="BodyText"/>
        <w:rPr>
          <w:b/>
          <w:sz w:val="20"/>
        </w:rPr>
      </w:pPr>
    </w:p>
    <w:p w:rsidR="00E66846" w:rsidRDefault="004F7256">
      <w:pPr>
        <w:pStyle w:val="BodyText"/>
        <w:spacing w:before="1"/>
        <w:rPr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144145</wp:posOffset>
                </wp:positionV>
                <wp:extent cx="3357245" cy="738505"/>
                <wp:effectExtent l="8890" t="10795" r="571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38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846" w:rsidRPr="004F7256" w:rsidRDefault="004F7256">
                            <w:pPr>
                              <w:spacing w:before="74"/>
                              <w:ind w:left="140"/>
                              <w:rPr>
                                <w:sz w:val="16"/>
                                <w:lang w:val="es-MX"/>
                              </w:rPr>
                            </w:pPr>
                            <w:r w:rsidRPr="004F7256">
                              <w:rPr>
                                <w:sz w:val="16"/>
                                <w:lang w:val="es-MX"/>
                              </w:rPr>
                              <w:t>NOMBRE Y FIRMA / EJECUTIVO QUE APLICA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69.95pt;margin-top:11.35pt;width:264.35pt;height:58.1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" filled="f" strokecolor="gray" strokeweight=".25pt">
                <v:textbox inset="0,0,0,0">
                  <w:txbxContent>
                    <w:p w:rsidR="00E66846" w:rsidRPr="004F7256" w:rsidRDefault="004F7256">
                      <w:pPr>
                        <w:spacing w:before="74"/>
                        <w:ind w:left="140"/>
                        <w:rPr>
                          <w:sz w:val="16"/>
                          <w:lang w:val="es-MX"/>
                        </w:rPr>
                      </w:pPr>
                      <w:r w:rsidRPr="004F7256">
                        <w:rPr>
                          <w:sz w:val="16"/>
                          <w:lang w:val="es-MX"/>
                        </w:rPr>
                        <w:t>NOMBRE Y FIRMA / EJECUTIVO QUE APLICA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1057910</wp:posOffset>
                </wp:positionV>
                <wp:extent cx="6705600" cy="154305"/>
                <wp:effectExtent l="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54305"/>
                          <a:chOff x="120" y="1666"/>
                          <a:chExt cx="10560" cy="24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" y="1666"/>
                            <a:ext cx="10560" cy="243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1730"/>
                            <a:ext cx="105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846" w:rsidRDefault="004F7256">
                              <w:pPr>
                                <w:spacing w:line="13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OR-3-1122   10-13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1711"/>
                            <a:ext cx="470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846" w:rsidRPr="004F7256" w:rsidRDefault="004F7256">
                              <w:pPr>
                                <w:spacing w:line="157" w:lineRule="exact"/>
                                <w:rPr>
                                  <w:sz w:val="14"/>
                                  <w:lang w:val="es-MX"/>
                                </w:rPr>
                              </w:pPr>
                              <w:r w:rsidRPr="004F7256">
                                <w:rPr>
                                  <w:sz w:val="14"/>
                                  <w:lang w:val="es-MX"/>
                                </w:rPr>
                                <w:t>Banco Nacional de México, S.A., Integrante del Grupo Financiero Banamex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6pt;margin-top:83.3pt;width:528pt;height:12.15pt;z-index:1192;mso-wrap-distance-left:0;mso-wrap-distance-right:0;mso-position-horizontal-relative:page" coordorigin="120,1666" coordsize="1056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">
                <v:rect id="Rectangle 5" o:spid="_x0000_s1034" style="position:absolute;left:120;top:1666;width:1056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ze8UA&#10;AADaAAAADwAAAGRycy9kb3ducmV2LnhtbESPT2vCQBTE70K/w/IKvZlNFaykrlIE/xyUauqlt0f2&#10;NUmbfRt2t0n89t2C4HGYmd8wi9VgGtGR87VlBc9JCoK4sLrmUsHlYzOeg/ABWWNjmRRcycNq+TBa&#10;YKZtz2fq8lCKCGGfoYIqhDaT0hcVGfSJbYmj92WdwRClK6V22Ee4aeQkTWfSYM1xocKW1hUVP/mv&#10;UUDfn1fq1++7S3razorty7ELh6NST4/D2yuIQEO4h2/tvVYw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jN7xQAAANoAAAAPAAAAAAAAAAAAAAAAAJgCAABkcnMv&#10;ZG93bnJldi54bWxQSwUGAAAAAAQABAD1AAAAigMAAAAA&#10;" fillcolor="#b3b3b3" stroked="f"/>
                <v:shape id="Text Box 4" o:spid="_x0000_s1035" type="#_x0000_t202" style="position:absolute;left:264;top:1730;width:105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66846" w:rsidRDefault="004F7256">
                        <w:pPr>
                          <w:spacing w:line="13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OR-3-1122   10-13</w:t>
                        </w:r>
                      </w:p>
                    </w:txbxContent>
                  </v:textbox>
                </v:shape>
                <v:shape id="Text Box 3" o:spid="_x0000_s1036" type="#_x0000_t202" style="position:absolute;left:3088;top:1711;width:470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66846" w:rsidRPr="004F7256" w:rsidRDefault="004F7256">
                        <w:pPr>
                          <w:spacing w:line="157" w:lineRule="exact"/>
                          <w:rPr>
                            <w:sz w:val="14"/>
                            <w:lang w:val="es-MX"/>
                          </w:rPr>
                        </w:pPr>
                        <w:r w:rsidRPr="004F7256">
                          <w:rPr>
                            <w:sz w:val="14"/>
                            <w:lang w:val="es-MX"/>
                          </w:rPr>
                          <w:t>Banco Nacional de México, S.A., Integrante del Grupo Financiero Banamex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6846" w:rsidRDefault="00E66846">
      <w:pPr>
        <w:pStyle w:val="BodyText"/>
        <w:spacing w:before="9"/>
        <w:rPr>
          <w:b/>
          <w:sz w:val="17"/>
        </w:rPr>
      </w:pPr>
    </w:p>
    <w:sectPr w:rsidR="00E66846">
      <w:type w:val="continuous"/>
      <w:pgSz w:w="10800" w:h="14400"/>
      <w:pgMar w:top="2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40C1"/>
    <w:multiLevelType w:val="hybridMultilevel"/>
    <w:tmpl w:val="D4AA0AF0"/>
    <w:lvl w:ilvl="0" w:tplc="F7088F68">
      <w:numFmt w:val="bullet"/>
      <w:lvlText w:val="*"/>
      <w:lvlJc w:val="left"/>
      <w:pPr>
        <w:ind w:left="212" w:hanging="72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1" w:tplc="FCEA3982">
      <w:numFmt w:val="bullet"/>
      <w:lvlText w:val="•"/>
      <w:lvlJc w:val="left"/>
      <w:pPr>
        <w:ind w:left="1253" w:hanging="72"/>
      </w:pPr>
      <w:rPr>
        <w:rFonts w:hint="default"/>
      </w:rPr>
    </w:lvl>
    <w:lvl w:ilvl="2" w:tplc="85826EFC">
      <w:numFmt w:val="bullet"/>
      <w:lvlText w:val="•"/>
      <w:lvlJc w:val="left"/>
      <w:pPr>
        <w:ind w:left="2287" w:hanging="72"/>
      </w:pPr>
      <w:rPr>
        <w:rFonts w:hint="default"/>
      </w:rPr>
    </w:lvl>
    <w:lvl w:ilvl="3" w:tplc="26FABC26">
      <w:numFmt w:val="bullet"/>
      <w:lvlText w:val="•"/>
      <w:lvlJc w:val="left"/>
      <w:pPr>
        <w:ind w:left="3320" w:hanging="72"/>
      </w:pPr>
      <w:rPr>
        <w:rFonts w:hint="default"/>
      </w:rPr>
    </w:lvl>
    <w:lvl w:ilvl="4" w:tplc="9F0C24CC">
      <w:numFmt w:val="bullet"/>
      <w:lvlText w:val="•"/>
      <w:lvlJc w:val="left"/>
      <w:pPr>
        <w:ind w:left="4354" w:hanging="72"/>
      </w:pPr>
      <w:rPr>
        <w:rFonts w:hint="default"/>
      </w:rPr>
    </w:lvl>
    <w:lvl w:ilvl="5" w:tplc="0F7E9F14">
      <w:numFmt w:val="bullet"/>
      <w:lvlText w:val="•"/>
      <w:lvlJc w:val="left"/>
      <w:pPr>
        <w:ind w:left="5387" w:hanging="72"/>
      </w:pPr>
      <w:rPr>
        <w:rFonts w:hint="default"/>
      </w:rPr>
    </w:lvl>
    <w:lvl w:ilvl="6" w:tplc="432C4254">
      <w:numFmt w:val="bullet"/>
      <w:lvlText w:val="•"/>
      <w:lvlJc w:val="left"/>
      <w:pPr>
        <w:ind w:left="6421" w:hanging="72"/>
      </w:pPr>
      <w:rPr>
        <w:rFonts w:hint="default"/>
      </w:rPr>
    </w:lvl>
    <w:lvl w:ilvl="7" w:tplc="F0CA3C5E">
      <w:numFmt w:val="bullet"/>
      <w:lvlText w:val="•"/>
      <w:lvlJc w:val="left"/>
      <w:pPr>
        <w:ind w:left="7454" w:hanging="72"/>
      </w:pPr>
      <w:rPr>
        <w:rFonts w:hint="default"/>
      </w:rPr>
    </w:lvl>
    <w:lvl w:ilvl="8" w:tplc="72D61AB4">
      <w:numFmt w:val="bullet"/>
      <w:lvlText w:val="•"/>
      <w:lvlJc w:val="left"/>
      <w:pPr>
        <w:ind w:left="8488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6"/>
    <w:rsid w:val="004F7256"/>
    <w:rsid w:val="00E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2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2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por Cargo No Reconocido de Domiciliación Banamex</vt:lpstr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por Cargo No Reconocido de Domiciliación Banamex</dc:title>
  <dc:subject>Formato para objetar cargos por Domiciliación</dc:subject>
  <dc:creator>Banamex SA</dc:creator>
  <cp:keywords>Objetar; Objeción; Reverso; Domiciliación; Banamex</cp:keywords>
  <cp:lastModifiedBy>Ivan</cp:lastModifiedBy>
  <cp:revision>2</cp:revision>
  <dcterms:created xsi:type="dcterms:W3CDTF">2017-07-08T22:04:00Z</dcterms:created>
  <dcterms:modified xsi:type="dcterms:W3CDTF">2017-07-08T22:04:00Z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Acrobat PDFMaker 9.0 for PowerPoint</vt:lpwstr>
  </property>
  <property fmtid="{D5CDD505-2E9C-101B-9397-08002B2CF9AE}" pid="4" name="LastSaved">
    <vt:filetime>2017-07-08T00:00:00Z</vt:filetime>
  </property>
</Properties>
</file>