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2D8D" w14:textId="77777777" w:rsidR="00A62254" w:rsidRPr="00A62254" w:rsidRDefault="00A62254" w:rsidP="00A62254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Querétaro, Querétaro a 13 de agosto de 2011</w:t>
      </w:r>
    </w:p>
    <w:p w14:paraId="7C91F094" w14:textId="77777777" w:rsid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6AA61D9" w14:textId="5CBDE89F" w:rsidR="00A62254" w:rsidRP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Mtra. Carolina Villalba Aldama</w:t>
      </w:r>
    </w:p>
    <w:p w14:paraId="4178A3B0" w14:textId="77777777" w:rsidR="00A62254" w:rsidRP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Pdta. del Comité de becas,</w:t>
      </w:r>
    </w:p>
    <w:p w14:paraId="4C2C7951" w14:textId="4F4F1141" w:rsid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Universidad Queretana de México</w:t>
      </w:r>
    </w:p>
    <w:p w14:paraId="1E619EB5" w14:textId="77777777" w:rsidR="00A62254" w:rsidRP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1370538" w14:textId="15DF39E5" w:rsidR="00A62254" w:rsidRP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Apreciable Maestra Villalba,</w:t>
      </w:r>
    </w:p>
    <w:p w14:paraId="302D3DFA" w14:textId="77777777" w:rsid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B279E9A" w14:textId="20A7C152" w:rsidR="00A62254" w:rsidRPr="00A62254" w:rsidRDefault="00A62254" w:rsidP="00A62254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Por medio de la presente me permito informarle que el pasado 1 de agosto recibí en mi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domicilio la carta en la que se me expre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s</w:t>
      </w: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 xml:space="preserve">aba que a razón de mi promedio y aprovechamiento dentro de la institución en la que usted representa al comité de becas, me fue otorgado el apoyo económico de la condonación del 80% del pago de inscripción y colegiaturas en la Universidad Queretana, permitiéndome así continuar con mis estudios de </w:t>
      </w: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Ingeniería</w:t>
      </w: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 xml:space="preserve"> en Sistemas.</w:t>
      </w:r>
    </w:p>
    <w:p w14:paraId="7FDDD809" w14:textId="7CDF3920" w:rsidR="00A62254" w:rsidRPr="00A62254" w:rsidRDefault="00A62254" w:rsidP="00A62254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Es por esa razón que emito la presente carta: para expresarle el agradecimiento de una servidora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y de su familia ya que el apoyo de parte de usted fue total en todo el proceso de la solicitud de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becas. Así también, me permito informarle mi compromiso con la excelencia académica y seguir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 </w:t>
      </w: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poniendo en alto el nombre de la universidad que ambas representamos.</w:t>
      </w:r>
    </w:p>
    <w:p w14:paraId="7CB5CE65" w14:textId="1A9F89AC" w:rsidR="00A62254" w:rsidRPr="00A62254" w:rsidRDefault="00A62254" w:rsidP="00A62254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No quería dejar pasar esta oportunidad para agradecerle las finas atenciones que en todo momento tuvo usted conmigo.</w:t>
      </w:r>
    </w:p>
    <w:p w14:paraId="65BC0614" w14:textId="77777777" w:rsidR="00A62254" w:rsidRPr="00A62254" w:rsidRDefault="00A62254" w:rsidP="00A62254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Sin más por el momento, quedo a sus órdenes por cualquier duda o comentario que pueda tener.</w:t>
      </w:r>
    </w:p>
    <w:p w14:paraId="15D0E64C" w14:textId="77777777" w:rsidR="00A62254" w:rsidRDefault="00A62254" w:rsidP="00A62254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942242C" w14:textId="75714780" w:rsidR="00A62254" w:rsidRPr="00A62254" w:rsidRDefault="00A62254" w:rsidP="00A62254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Reciba un cordial saludo,</w:t>
      </w:r>
    </w:p>
    <w:p w14:paraId="34187FD3" w14:textId="77777777" w:rsid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FD9FC2E" w14:textId="77777777" w:rsidR="00A62254" w:rsidRDefault="00A62254" w:rsidP="00A62254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972B64D" w14:textId="7CED5B1A" w:rsidR="00A62254" w:rsidRDefault="00A62254" w:rsidP="00A62254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ATENTAMENTE</w:t>
      </w:r>
    </w:p>
    <w:p w14:paraId="2A848E09" w14:textId="77777777" w:rsidR="00A62254" w:rsidRDefault="00A62254" w:rsidP="00A62254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8E3894E" w14:textId="77777777" w:rsidR="00A62254" w:rsidRPr="00A62254" w:rsidRDefault="00A62254" w:rsidP="00A62254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2DF549D" w14:textId="77777777" w:rsidR="00A62254" w:rsidRPr="00EB5AE0" w:rsidRDefault="00A62254" w:rsidP="00A62254">
      <w:pPr>
        <w:spacing w:after="0" w:line="360" w:lineRule="auto"/>
        <w:jc w:val="center"/>
        <w:rPr>
          <w:rFonts w:ascii="Montserrat" w:eastAsia="Times New Roman" w:hAnsi="Montserrat" w:cs="Times New Roman"/>
          <w:sz w:val="24"/>
          <w:szCs w:val="24"/>
          <w:lang w:val="es-MX" w:eastAsia="en-GB"/>
        </w:rPr>
      </w:pPr>
      <w:r w:rsidRPr="00EB5AE0">
        <w:rPr>
          <w:rFonts w:ascii="Montserrat" w:eastAsia="Times New Roman" w:hAnsi="Montserrat" w:cs="Times New Roman"/>
          <w:color w:val="000000"/>
          <w:lang w:val="es-MX" w:eastAsia="en-GB"/>
        </w:rPr>
        <w:t>___________________________________</w:t>
      </w:r>
    </w:p>
    <w:p w14:paraId="68F4C59D" w14:textId="77777777" w:rsidR="00A62254" w:rsidRPr="00A62254" w:rsidRDefault="00A62254" w:rsidP="00A62254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Iliana Bárcenas Remes</w:t>
      </w:r>
    </w:p>
    <w:p w14:paraId="114E1791" w14:textId="77777777" w:rsidR="00A62254" w:rsidRPr="00A62254" w:rsidRDefault="00A62254" w:rsidP="00A62254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Matrícula 65391-IS</w:t>
      </w:r>
    </w:p>
    <w:p w14:paraId="72F9CA5D" w14:textId="7BEACEFE" w:rsidR="002E1C2A" w:rsidRPr="00A62254" w:rsidRDefault="00A62254" w:rsidP="00A62254">
      <w:pPr>
        <w:jc w:val="center"/>
        <w:rPr>
          <w:lang w:val="es-MX"/>
        </w:rPr>
      </w:pPr>
      <w:r w:rsidRPr="00A62254">
        <w:rPr>
          <w:rFonts w:ascii="Montserrat" w:eastAsia="Times New Roman" w:hAnsi="Montserrat" w:cs="Times New Roman"/>
          <w:color w:val="000000"/>
          <w:lang w:val="es-MX" w:eastAsia="en-GB"/>
        </w:rPr>
        <w:t>Universidad Queretana de México</w:t>
      </w:r>
    </w:p>
    <w:sectPr w:rsidR="002E1C2A" w:rsidRPr="00A62254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E1C2A"/>
    <w:rsid w:val="004B30B7"/>
    <w:rsid w:val="0052005F"/>
    <w:rsid w:val="009708F4"/>
    <w:rsid w:val="00A4392A"/>
    <w:rsid w:val="00A62254"/>
    <w:rsid w:val="00A920E5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2</cp:revision>
  <dcterms:created xsi:type="dcterms:W3CDTF">2023-04-11T09:05:00Z</dcterms:created>
  <dcterms:modified xsi:type="dcterms:W3CDTF">2023-04-11T09:05:00Z</dcterms:modified>
</cp:coreProperties>
</file>