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1337" w14:textId="77777777" w:rsidR="00610D23" w:rsidRDefault="00610D23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1302E" wp14:editId="4C821A9E">
                <wp:simplePos x="0" y="0"/>
                <wp:positionH relativeFrom="column">
                  <wp:posOffset>1253490</wp:posOffset>
                </wp:positionH>
                <wp:positionV relativeFrom="paragraph">
                  <wp:posOffset>80645</wp:posOffset>
                </wp:positionV>
                <wp:extent cx="4486275" cy="8286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C67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FORMATO DE DESCRIPCIÓN DE PUESTOS</w:t>
                            </w:r>
                            <w:r w:rsidR="008B4742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 GERENTE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30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7pt;margin-top:6.35pt;width:353.2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" stroked="f">
                <v:textbox>
                  <w:txbxContent>
                    <w:p w14:paraId="55D08C67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FORMATO DE DESCRIPCIÓN DE PUESTOS</w:t>
                      </w:r>
                      <w:r w:rsidR="008B4742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 GERENTE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40B4C" wp14:editId="6B722BAA">
                <wp:simplePos x="0" y="0"/>
                <wp:positionH relativeFrom="column">
                  <wp:posOffset>-184150</wp:posOffset>
                </wp:positionH>
                <wp:positionV relativeFrom="paragraph">
                  <wp:posOffset>-347345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79DA0" id="Rectángulo: esquinas redondeadas 1" o:spid="_x0000_s1026" style="position:absolute;margin-left:-14.5pt;margin-top:-27.35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" fillcolor="#4472c4 [3204]" strokecolor="#1f3763 [1604]" strokeweight=".8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F66C" wp14:editId="645742CE">
                <wp:simplePos x="0" y="0"/>
                <wp:positionH relativeFrom="column">
                  <wp:posOffset>-32385</wp:posOffset>
                </wp:positionH>
                <wp:positionV relativeFrom="paragraph">
                  <wp:posOffset>-99695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88505" w14:textId="77777777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F66C" id="_x0000_s1027" type="#_x0000_t202" style="position:absolute;margin-left:-2.55pt;margin-top:-7.85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" filled="f" stroked="f" strokeweight=".5pt">
                <v:textbox>
                  <w:txbxContent>
                    <w:p w14:paraId="76388505" w14:textId="77777777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 la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16E529D5" w14:textId="77777777" w:rsidR="00610D23" w:rsidRPr="00610D23" w:rsidRDefault="00610D23" w:rsidP="00610D23">
      <w:pPr>
        <w:spacing w:line="240" w:lineRule="auto"/>
        <w:contextualSpacing/>
      </w:pPr>
    </w:p>
    <w:p w14:paraId="708285CD" w14:textId="77777777" w:rsidR="00610D23" w:rsidRDefault="00610D23" w:rsidP="00610D23">
      <w:pPr>
        <w:spacing w:line="240" w:lineRule="auto"/>
        <w:contextualSpacing/>
      </w:pPr>
    </w:p>
    <w:p w14:paraId="5A53F6DE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623283FB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46FE0C2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1B24F116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7341A651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38965CA6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Nombre del puesto:</w:t>
      </w:r>
    </w:p>
    <w:p w14:paraId="7B6D2371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Supervisado por:</w:t>
      </w:r>
    </w:p>
    <w:p w14:paraId="24F5AFC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Jefe Inmediato:</w:t>
      </w:r>
    </w:p>
    <w:p w14:paraId="0064ED0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Personas a cargo:</w:t>
      </w:r>
    </w:p>
    <w:p w14:paraId="3AE55AC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0BD7E068" w14:textId="77777777" w:rsidR="00610D23" w:rsidRDefault="00610D23" w:rsidP="008B4742">
      <w:pPr>
        <w:pBdr>
          <w:bottom w:val="triple" w:sz="4" w:space="1" w:color="auto"/>
        </w:pBd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Objetivos del Puesto</w:t>
      </w:r>
    </w:p>
    <w:p w14:paraId="73C8B76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76316234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 w:rsidRPr="00610D23">
        <w:rPr>
          <w:color w:val="767171" w:themeColor="background2" w:themeShade="80"/>
          <w:sz w:val="24"/>
          <w:szCs w:val="24"/>
        </w:rPr>
        <w:t xml:space="preserve">Mencione de manera general cuál es el objetivo del puesto dentro de la empresa, así como un resumen de las </w:t>
      </w:r>
      <w:r>
        <w:rPr>
          <w:color w:val="767171" w:themeColor="background2" w:themeShade="80"/>
          <w:sz w:val="24"/>
          <w:szCs w:val="24"/>
        </w:rPr>
        <w:t xml:space="preserve">tareas </w:t>
      </w:r>
      <w:r w:rsidRPr="00610D23">
        <w:rPr>
          <w:color w:val="767171" w:themeColor="background2" w:themeShade="80"/>
          <w:sz w:val="24"/>
          <w:szCs w:val="24"/>
        </w:rPr>
        <w:t xml:space="preserve">que desempeñará. Puede consultar </w:t>
      </w:r>
      <w:r>
        <w:rPr>
          <w:color w:val="767171" w:themeColor="background2" w:themeShade="80"/>
          <w:sz w:val="24"/>
          <w:szCs w:val="24"/>
        </w:rPr>
        <w:t>el ejemplo en nuestro sitio web].</w:t>
      </w:r>
    </w:p>
    <w:p w14:paraId="5F91591A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66143028" w14:textId="77777777" w:rsidR="00610D23" w:rsidRDefault="00610D23" w:rsidP="008B4742">
      <w:pPr>
        <w:pBdr>
          <w:bottom w:val="triple" w:sz="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>Funciones Generales</w:t>
      </w:r>
    </w:p>
    <w:p w14:paraId="2F885615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1C5B3E85" w14:textId="77777777" w:rsidR="00610D23" w:rsidRDefault="00610D23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 w:rsidR="008B4742">
        <w:rPr>
          <w:color w:val="767171" w:themeColor="background2" w:themeShade="80"/>
          <w:sz w:val="24"/>
          <w:szCs w:val="24"/>
        </w:rPr>
        <w:t>erá desempeñar el gerente general. Es importante destacar qué hará, los recursos disponibles y de qué manera lo llevará a cabo.</w:t>
      </w:r>
    </w:p>
    <w:p w14:paraId="737A3474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323B3290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gerente general. Es importante destacar qué hará, los recursos disponibles y de qué manera lo llevará a cabo.</w:t>
      </w:r>
    </w:p>
    <w:p w14:paraId="240F91DC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45B6CB5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gerente general. Es importante destacar qué hará, los recursos disponibles y de qué manera lo llevará a cabo.</w:t>
      </w:r>
    </w:p>
    <w:p w14:paraId="42660FAE" w14:textId="77777777" w:rsidR="008B4742" w:rsidRPr="008B4742" w:rsidRDefault="008B4742" w:rsidP="008B4742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60745B54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 w:rsidRPr="00610D23">
        <w:rPr>
          <w:color w:val="767171" w:themeColor="background2" w:themeShade="80"/>
          <w:sz w:val="24"/>
          <w:szCs w:val="24"/>
        </w:rPr>
        <w:t>Describa puntualmente cada una de las funciones que deb</w:t>
      </w:r>
      <w:r>
        <w:rPr>
          <w:color w:val="767171" w:themeColor="background2" w:themeShade="80"/>
          <w:sz w:val="24"/>
          <w:szCs w:val="24"/>
        </w:rPr>
        <w:t>erá desempeñar el gerente general. Es importante destacar qué hará, los recursos disponibles y de qué manera lo llevará a cabo.</w:t>
      </w:r>
    </w:p>
    <w:p w14:paraId="6AE08C8A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37C80F8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1A6C873B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08CB3CE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40DAC9B7" w14:textId="77777777" w:rsidR="008B4742" w:rsidRDefault="008B4742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4795031" w14:textId="77777777" w:rsidR="00610D23" w:rsidRPr="00610D23" w:rsidRDefault="00610D23" w:rsidP="008B4742">
      <w:pPr>
        <w:pBdr>
          <w:bottom w:val="triple" w:sz="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lastRenderedPageBreak/>
        <w:t>Relación con otros departamentos</w:t>
      </w:r>
    </w:p>
    <w:p w14:paraId="5D06320E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51BB1D26" w14:textId="77777777" w:rsidR="00610D23" w:rsidRDefault="008B4742" w:rsidP="00610D23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</w:t>
      </w:r>
      <w:r w:rsidR="00610D23">
        <w:rPr>
          <w:color w:val="767171" w:themeColor="background2" w:themeShade="80"/>
          <w:sz w:val="24"/>
          <w:szCs w:val="24"/>
        </w:rPr>
        <w:t xml:space="preserve"> la relación con otras áreas en el siguiente orden: nombre del departamento, persona que será el contacto y sobre qué asuntos se basará la comunicación.</w:t>
      </w:r>
      <w:r>
        <w:rPr>
          <w:color w:val="767171" w:themeColor="background2" w:themeShade="80"/>
          <w:sz w:val="24"/>
          <w:szCs w:val="24"/>
        </w:rPr>
        <w:t xml:space="preserve"> No olvide citar el panorama general en que se desarrolla esta comunicación.</w:t>
      </w:r>
    </w:p>
    <w:p w14:paraId="125A2162" w14:textId="77777777" w:rsidR="008B4742" w:rsidRDefault="008B4742" w:rsidP="008B4742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26BF79A1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1AA9E4D7" w14:textId="77777777" w:rsidR="00610D23" w:rsidRDefault="00610D23" w:rsidP="00610D23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2BCCD4C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la relación con otras áreas en el siguiente orden: nombre del departamento, persona que será el contacto y sobre qué asuntos se basará la comunicación. No olvide citar el panorama general en que se desarrolla esta comunicación.</w:t>
      </w:r>
    </w:p>
    <w:p w14:paraId="201C9123" w14:textId="77777777" w:rsidR="00610D23" w:rsidRPr="00610D23" w:rsidRDefault="00610D23" w:rsidP="00610D23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02F8ABDC" w14:textId="77777777" w:rsidR="00610D23" w:rsidRDefault="00610D23" w:rsidP="008B4742">
      <w:pPr>
        <w:pBdr>
          <w:bottom w:val="triple" w:sz="4" w:space="1" w:color="auto"/>
        </w:pBd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610D23">
        <w:rPr>
          <w:b/>
          <w:color w:val="000000" w:themeColor="text1"/>
          <w:sz w:val="24"/>
          <w:szCs w:val="24"/>
        </w:rPr>
        <w:t xml:space="preserve">Habilidades y conocimientos </w:t>
      </w:r>
    </w:p>
    <w:p w14:paraId="18E5CD9F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30E172B" w14:textId="77777777" w:rsidR="001E0705" w:rsidRDefault="001E0705" w:rsidP="001E0705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</w:t>
      </w:r>
      <w:r w:rsidR="008B4742">
        <w:rPr>
          <w:color w:val="767171" w:themeColor="background2" w:themeShade="80"/>
          <w:sz w:val="24"/>
          <w:szCs w:val="24"/>
        </w:rPr>
        <w:t xml:space="preserve"> Al necesitarse buscarse un perfil gerencial, se necesitarán conocimientos multidisciplinarios.</w:t>
      </w:r>
    </w:p>
    <w:p w14:paraId="0E9BA544" w14:textId="77777777" w:rsidR="001E0705" w:rsidRDefault="001E0705" w:rsidP="001E0705">
      <w:pPr>
        <w:pStyle w:val="Prrafodelista"/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041FD09D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Al necesitarse buscarse un perfil gerencial, se necesitarán conocimientos multidisciplinarios.</w:t>
      </w:r>
    </w:p>
    <w:p w14:paraId="5392BF45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</w:p>
    <w:p w14:paraId="3FC0A8A9" w14:textId="77777777" w:rsidR="008B4742" w:rsidRDefault="008B4742" w:rsidP="008B4742">
      <w:pPr>
        <w:pStyle w:val="Prrafodelista"/>
        <w:numPr>
          <w:ilvl w:val="0"/>
          <w:numId w:val="2"/>
        </w:num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Mencione los conocimientos y habilidades requeridos de la siguiente manera; área general, habilidades específicas y experiencia (software, manejo de herramientas, instrumentos, etc.) y experiencia previa necesaria. Al necesitarse buscarse un perfil gerencial, se necesitarán conocimientos multidisciplinarios.</w:t>
      </w:r>
    </w:p>
    <w:p w14:paraId="5D133921" w14:textId="77777777" w:rsidR="001E0705" w:rsidRPr="001E0705" w:rsidRDefault="001E0705" w:rsidP="001E0705">
      <w:pPr>
        <w:pStyle w:val="Prrafodelista"/>
        <w:rPr>
          <w:color w:val="767171" w:themeColor="background2" w:themeShade="80"/>
          <w:sz w:val="24"/>
          <w:szCs w:val="24"/>
        </w:rPr>
      </w:pPr>
      <w:bookmarkStart w:id="0" w:name="_GoBack"/>
      <w:bookmarkEnd w:id="0"/>
    </w:p>
    <w:p w14:paraId="458389BE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  <w:r w:rsidRPr="001E0705">
        <w:rPr>
          <w:b/>
          <w:color w:val="000000" w:themeColor="text1"/>
          <w:sz w:val="24"/>
          <w:szCs w:val="24"/>
        </w:rPr>
        <w:t>Requisitos Generales</w:t>
      </w:r>
    </w:p>
    <w:p w14:paraId="6248274C" w14:textId="77777777" w:rsid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tbl>
      <w:tblPr>
        <w:tblStyle w:val="Tablaconcuadrcula"/>
        <w:tblW w:w="9640" w:type="dxa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1701"/>
        <w:gridCol w:w="601"/>
        <w:gridCol w:w="533"/>
        <w:gridCol w:w="1843"/>
        <w:gridCol w:w="638"/>
        <w:gridCol w:w="638"/>
      </w:tblGrid>
      <w:tr w:rsidR="001E0705" w14:paraId="3B1A28C4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05187052" w14:textId="77777777" w:rsidR="001E0705" w:rsidRDefault="001E0705" w:rsidP="00A2081D">
            <w:pPr>
              <w:contextualSpacing/>
              <w:rPr>
                <w:b/>
              </w:rPr>
            </w:pPr>
            <w:r>
              <w:rPr>
                <w:b/>
              </w:rPr>
              <w:t>Género:</w:t>
            </w:r>
          </w:p>
        </w:tc>
        <w:tc>
          <w:tcPr>
            <w:tcW w:w="709" w:type="dxa"/>
          </w:tcPr>
          <w:p w14:paraId="1599A7D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09" w:type="dxa"/>
          </w:tcPr>
          <w:p w14:paraId="42C9E4B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56570323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Edad:</w:t>
            </w:r>
          </w:p>
        </w:tc>
        <w:tc>
          <w:tcPr>
            <w:tcW w:w="1134" w:type="dxa"/>
            <w:gridSpan w:val="2"/>
          </w:tcPr>
          <w:p w14:paraId="63202F54" w14:textId="77777777" w:rsidR="001E0705" w:rsidRDefault="001E0705" w:rsidP="006121C6">
            <w:pPr>
              <w:contextualSpacing/>
              <w:rPr>
                <w:b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64C48CA5" w14:textId="77777777" w:rsidR="001E0705" w:rsidRDefault="001E0705" w:rsidP="006121C6">
            <w:pPr>
              <w:contextualSpacing/>
              <w:rPr>
                <w:b/>
              </w:rPr>
            </w:pPr>
            <w:r>
              <w:rPr>
                <w:b/>
              </w:rPr>
              <w:t>Nivel de Estudios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</w:tcPr>
          <w:p w14:paraId="63547BB1" w14:textId="77777777" w:rsidR="001E0705" w:rsidRDefault="001E0705" w:rsidP="006121C6">
            <w:pPr>
              <w:contextualSpacing/>
              <w:rPr>
                <w:b/>
              </w:rPr>
            </w:pPr>
          </w:p>
        </w:tc>
      </w:tr>
      <w:tr w:rsidR="001E0705" w14:paraId="4A87C770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759ABD8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Título Universitario:</w:t>
            </w:r>
          </w:p>
        </w:tc>
        <w:tc>
          <w:tcPr>
            <w:tcW w:w="709" w:type="dxa"/>
          </w:tcPr>
          <w:p w14:paraId="4C657AB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</w:tcPr>
          <w:p w14:paraId="6C22CCB9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E14BF29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Certificaciones: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4CF63560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1C6A878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3DDE3636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Vehículo propio</w:t>
            </w:r>
            <w:r w:rsidR="00A2081D">
              <w:rPr>
                <w:b/>
              </w:rPr>
              <w:t>: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0D28C3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785AB2BC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1E0705" w14:paraId="18E54DA6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55FAF851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Cambio de residencia: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151318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8A471F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2D77470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Requiere viajar: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E9AB00D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14:paraId="2F60A184" w14:textId="77777777" w:rsidR="001E0705" w:rsidRDefault="001E0705" w:rsidP="001E070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292117AD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Horario Laboral</w:t>
            </w:r>
            <w:r w:rsidR="00A2081D">
              <w:rPr>
                <w:b/>
              </w:rPr>
              <w:t>: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5960FB3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  <w:tr w:rsidR="00A2081D" w14:paraId="332484F1" w14:textId="77777777" w:rsidTr="00A2081D">
        <w:tc>
          <w:tcPr>
            <w:tcW w:w="2268" w:type="dxa"/>
            <w:shd w:val="clear" w:color="auto" w:fill="A8D08D" w:themeFill="accent6" w:themeFillTint="99"/>
          </w:tcPr>
          <w:p w14:paraId="2FE0AA74" w14:textId="77777777" w:rsidR="001E0705" w:rsidRDefault="001E0705" w:rsidP="001E0705">
            <w:pPr>
              <w:contextualSpacing/>
              <w:rPr>
                <w:b/>
              </w:rPr>
            </w:pPr>
            <w:r>
              <w:rPr>
                <w:b/>
              </w:rPr>
              <w:t>Rango Salarial: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58F7F31D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368A9C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04BCE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8DC1B" w14:textId="77777777" w:rsidR="001E0705" w:rsidRDefault="001E0705" w:rsidP="001E0705">
            <w:pPr>
              <w:contextualSpacing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0A91D" w14:textId="77777777" w:rsidR="001E0705" w:rsidRDefault="001E0705" w:rsidP="001E0705">
            <w:pPr>
              <w:contextualSpacing/>
              <w:rPr>
                <w:b/>
              </w:rPr>
            </w:pPr>
          </w:p>
        </w:tc>
      </w:tr>
    </w:tbl>
    <w:p w14:paraId="1B0CEF5D" w14:textId="77777777" w:rsidR="001E0705" w:rsidRPr="001E0705" w:rsidRDefault="001E0705" w:rsidP="001E0705">
      <w:pPr>
        <w:tabs>
          <w:tab w:val="left" w:pos="2685"/>
        </w:tabs>
        <w:spacing w:line="240" w:lineRule="auto"/>
        <w:rPr>
          <w:color w:val="767171" w:themeColor="background2" w:themeShade="80"/>
          <w:sz w:val="24"/>
          <w:szCs w:val="24"/>
        </w:rPr>
      </w:pPr>
    </w:p>
    <w:p w14:paraId="5A478625" w14:textId="77777777" w:rsidR="001E0705" w:rsidRPr="001E0705" w:rsidRDefault="001E0705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04F21E99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578C8F4C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6624DE5" w14:textId="77777777" w:rsidR="00610D23" w:rsidRPr="00610D23" w:rsidRDefault="00610D23" w:rsidP="001E070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</w:p>
    <w:p w14:paraId="44532AA0" w14:textId="77777777" w:rsidR="00610D23" w:rsidRDefault="00610D23" w:rsidP="001E0705">
      <w:pPr>
        <w:spacing w:line="240" w:lineRule="auto"/>
        <w:contextualSpacing/>
      </w:pPr>
    </w:p>
    <w:p w14:paraId="45970D33" w14:textId="77777777" w:rsid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4EE22588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rPr>
          <w:b/>
          <w:color w:val="000000" w:themeColor="text1"/>
          <w:sz w:val="24"/>
          <w:szCs w:val="24"/>
        </w:rPr>
      </w:pPr>
    </w:p>
    <w:p w14:paraId="54C6C199" w14:textId="77777777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7FDF9B3" w14:textId="77777777" w:rsidR="00610D23" w:rsidRP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sectPr w:rsidR="00610D23" w:rsidRPr="00610D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A9F"/>
    <w:multiLevelType w:val="hybridMultilevel"/>
    <w:tmpl w:val="6606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610D23"/>
    <w:rsid w:val="008B4742"/>
    <w:rsid w:val="009D42C2"/>
    <w:rsid w:val="00A2081D"/>
    <w:rsid w:val="00A67825"/>
    <w:rsid w:val="00D00488"/>
    <w:rsid w:val="00D81A48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7288B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2017-11-17T04:58:00Z</dcterms:created>
  <dcterms:modified xsi:type="dcterms:W3CDTF">2017-11-17T04:58:00Z</dcterms:modified>
</cp:coreProperties>
</file>