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4BE9E1C8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32C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GERENTE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4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4BE9E1C8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0532CF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GERENTE RECURSOS HUMANOS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66878D8C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8746A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" fillcolor="#f4b083 [1941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  <w:bookmarkStart w:id="0" w:name="_GoBack"/>
      <w:bookmarkEnd w:id="0"/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0532CF">
      <w:pPr>
        <w:pBdr>
          <w:bottom w:val="threeDEmboss" w:sz="36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0532CF">
      <w:pPr>
        <w:pBdr>
          <w:bottom w:val="threeDEmboss" w:sz="36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53403084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 w:rsidR="000532CF">
        <w:rPr>
          <w:color w:val="767171" w:themeColor="background2" w:themeShade="80"/>
          <w:sz w:val="24"/>
          <w:szCs w:val="24"/>
        </w:rPr>
        <w:t xml:space="preserve"> gerente de recursos humanos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338BFA7" w14:textId="77777777" w:rsidR="000532CF" w:rsidRDefault="000532CF" w:rsidP="000532CF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gerente de recursos humanos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7E84F07" w14:textId="77777777" w:rsidR="000532CF" w:rsidRDefault="000532CF" w:rsidP="000532CF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gerente de recursos humanos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D2BE26F" w14:textId="77777777" w:rsidR="000532CF" w:rsidRDefault="000532CF" w:rsidP="000532CF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</w:t>
      </w:r>
      <w:r>
        <w:rPr>
          <w:color w:val="767171" w:themeColor="background2" w:themeShade="80"/>
          <w:sz w:val="24"/>
          <w:szCs w:val="24"/>
        </w:rPr>
        <w:t xml:space="preserve"> gerente de recursos humanos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F5A1C76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02D3BA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A815FF5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04B2E99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CC7446F" w14:textId="77777777" w:rsidR="00610D23" w:rsidRPr="00610D23" w:rsidRDefault="00610D23" w:rsidP="000532CF">
      <w:pPr>
        <w:pBdr>
          <w:bottom w:val="threeDEmboss" w:sz="36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34B9026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0532CF">
      <w:pPr>
        <w:pBdr>
          <w:bottom w:val="threeDEmboss" w:sz="36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0532CF">
      <w:pPr>
        <w:pBdr>
          <w:bottom w:val="threeDEmboss" w:sz="36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0532CF"/>
    <w:rsid w:val="001E0705"/>
    <w:rsid w:val="00610D23"/>
    <w:rsid w:val="009D42C2"/>
    <w:rsid w:val="00A2081D"/>
    <w:rsid w:val="00A67825"/>
    <w:rsid w:val="00D00488"/>
    <w:rsid w:val="00D81A48"/>
    <w:rsid w:val="00E55384"/>
    <w:rsid w:val="00E80BDA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2017-11-30T19:58:00Z</dcterms:created>
  <dcterms:modified xsi:type="dcterms:W3CDTF">2017-11-30T19:58:00Z</dcterms:modified>
</cp:coreProperties>
</file>