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23" w:rsidRDefault="00610D23" w:rsidP="00610D23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81280</wp:posOffset>
                </wp:positionV>
                <wp:extent cx="4486275" cy="41910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D23" w:rsidRPr="00610D23" w:rsidRDefault="00610D23" w:rsidP="00610D2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610D23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FORMATO DE DESCRIPCIÓN DE PUESTOS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8.7pt;margin-top:6.4pt;width:353.2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" stroked="f">
                <v:textbox>
                  <w:txbxContent>
                    <w:p w:rsidR="00610D23" w:rsidRPr="00610D23" w:rsidRDefault="00610D23" w:rsidP="00610D2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610D23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FORMATO DE DESCRIPCIÓN DE PUESTOS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-347345</wp:posOffset>
                </wp:positionV>
                <wp:extent cx="1143000" cy="11620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92D6C" id="Rectángulo: esquinas redondeadas 1" o:spid="_x0000_s1026" style="position:absolute;margin-left:-14.5pt;margin-top:-27.35pt;width:90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-99695</wp:posOffset>
                </wp:positionV>
                <wp:extent cx="809625" cy="6096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0D23" w:rsidRPr="00610D23" w:rsidRDefault="00610D23" w:rsidP="00610D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10D23">
                              <w:rPr>
                                <w:b/>
                                <w:color w:val="FFFFFF" w:themeColor="background1"/>
                              </w:rPr>
                              <w:t>Logotipo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55pt;margin-top:-7.85pt;width:63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" filled="f" stroked="f" strokeweight=".5pt">
                <v:textbox>
                  <w:txbxContent>
                    <w:p w:rsidR="00610D23" w:rsidRPr="00610D23" w:rsidRDefault="00610D23" w:rsidP="00610D2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10D23">
                        <w:rPr>
                          <w:b/>
                          <w:color w:val="FFFFFF" w:themeColor="background1"/>
                        </w:rPr>
                        <w:t>Logotipo de la empresa</w:t>
                      </w:r>
                    </w:p>
                  </w:txbxContent>
                </v:textbox>
              </v:shape>
            </w:pict>
          </mc:Fallback>
        </mc:AlternateContent>
      </w:r>
    </w:p>
    <w:p w:rsidR="00610D23" w:rsidRPr="00610D23" w:rsidRDefault="00610D23" w:rsidP="00610D23">
      <w:pPr>
        <w:spacing w:line="240" w:lineRule="auto"/>
        <w:contextualSpacing/>
      </w:pPr>
    </w:p>
    <w:p w:rsidR="00610D23" w:rsidRDefault="00610D23" w:rsidP="00610D23">
      <w:pPr>
        <w:spacing w:line="240" w:lineRule="auto"/>
        <w:contextualSpacing/>
      </w:pPr>
    </w:p>
    <w:p w:rsidR="00A67825" w:rsidRDefault="00610D23" w:rsidP="00610D23">
      <w:pPr>
        <w:tabs>
          <w:tab w:val="left" w:pos="2685"/>
        </w:tabs>
        <w:spacing w:line="240" w:lineRule="auto"/>
        <w:contextualSpacing/>
      </w:pPr>
      <w:r>
        <w:tab/>
      </w:r>
    </w:p>
    <w:p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  <w:r w:rsidRPr="00610D23">
        <w:rPr>
          <w:sz w:val="24"/>
          <w:szCs w:val="24"/>
        </w:rPr>
        <w:t>Fecha: XX-XX-XXXX</w:t>
      </w:r>
    </w:p>
    <w:p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  <w:bookmarkStart w:id="0" w:name="_GoBack"/>
      <w:bookmarkEnd w:id="0"/>
    </w:p>
    <w:p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Nombre del puesto:</w:t>
      </w:r>
    </w:p>
    <w:p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Supervisado por:</w:t>
      </w:r>
    </w:p>
    <w:p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Jefe Inmediato:</w:t>
      </w:r>
    </w:p>
    <w:p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Personas a cargo:</w:t>
      </w:r>
    </w:p>
    <w:p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</w:p>
    <w:p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Objetivos del Puesto</w:t>
      </w:r>
    </w:p>
    <w:p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</w:p>
    <w:p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[</w:t>
      </w:r>
      <w:r w:rsidRPr="00610D23">
        <w:rPr>
          <w:color w:val="767171" w:themeColor="background2" w:themeShade="80"/>
          <w:sz w:val="24"/>
          <w:szCs w:val="24"/>
        </w:rPr>
        <w:t xml:space="preserve">Mencione de manera general cuál es el objetivo del puesto dentro de la empresa, así como un resumen de las </w:t>
      </w:r>
      <w:r>
        <w:rPr>
          <w:color w:val="767171" w:themeColor="background2" w:themeShade="80"/>
          <w:sz w:val="24"/>
          <w:szCs w:val="24"/>
        </w:rPr>
        <w:t xml:space="preserve">tareas </w:t>
      </w:r>
      <w:r w:rsidRPr="00610D23">
        <w:rPr>
          <w:color w:val="767171" w:themeColor="background2" w:themeShade="80"/>
          <w:sz w:val="24"/>
          <w:szCs w:val="24"/>
        </w:rPr>
        <w:t xml:space="preserve">que desempeñará. Puede consultar </w:t>
      </w:r>
      <w:r>
        <w:rPr>
          <w:color w:val="767171" w:themeColor="background2" w:themeShade="80"/>
          <w:sz w:val="24"/>
          <w:szCs w:val="24"/>
        </w:rPr>
        <w:t>el ejemplo en nuestro sitio web].</w:t>
      </w:r>
    </w:p>
    <w:p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>Funciones Generales</w:t>
      </w:r>
    </w:p>
    <w:p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deberá desempeñar el nuevo empleado, respondiendo a dos preguntas básicas ¿Qué hará? ¿De qué manera lo hará?</w:t>
      </w:r>
    </w:p>
    <w:p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deberá desempeñar el nuevo empleado, respondiendo a dos preguntas básicas ¿Qué hará? ¿De qué manera lo hará?</w:t>
      </w:r>
    </w:p>
    <w:p w:rsidR="00610D23" w:rsidRPr="00610D23" w:rsidRDefault="00610D23" w:rsidP="00610D23">
      <w:pPr>
        <w:pStyle w:val="Prrafodelista"/>
        <w:rPr>
          <w:color w:val="767171" w:themeColor="background2" w:themeShade="80"/>
          <w:sz w:val="24"/>
          <w:szCs w:val="24"/>
        </w:rPr>
      </w:pPr>
    </w:p>
    <w:p w:rsidR="00610D23" w:rsidRP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contextualSpacing w:val="0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deberá desempeñar el nuevo empleado, respondiendo a dos preguntas básicas ¿Qué hará? ¿De qué manera lo hará?</w:t>
      </w:r>
    </w:p>
    <w:p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deberá desempeñar el nuevo empleado, respondiendo a dos preguntas básicas ¿Qué hará? ¿De qué manera lo hará?</w:t>
      </w:r>
    </w:p>
    <w:p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:rsidR="00610D23" w:rsidRP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>Relación con otros departamentos</w:t>
      </w:r>
    </w:p>
    <w:p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Enuncie la relación con otras áreas en el siguiente orden: nombre del departamento, persona que será el contacto y sobre qué asuntos se basará la comunicación.</w:t>
      </w:r>
    </w:p>
    <w:p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lastRenderedPageBreak/>
        <w:t>Enuncie la relación con otras áreas en el siguiente orden: nombre del departamento, persona que será el contacto y sobre qué asuntos se basará la comunicación.</w:t>
      </w:r>
    </w:p>
    <w:p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Enuncie la relación con otras áreas en el siguiente orden: nombre del departamento, persona que será el contacto y sobre qué asuntos se basará la comunicación.</w:t>
      </w:r>
    </w:p>
    <w:p w:rsidR="00610D23" w:rsidRPr="00610D23" w:rsidRDefault="00610D23" w:rsidP="00610D23">
      <w:pPr>
        <w:pStyle w:val="Prrafodelista"/>
        <w:rPr>
          <w:color w:val="767171" w:themeColor="background2" w:themeShade="80"/>
          <w:sz w:val="24"/>
          <w:szCs w:val="24"/>
        </w:rPr>
      </w:pPr>
    </w:p>
    <w:p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 xml:space="preserve">Habilidades y conocimientos </w:t>
      </w:r>
    </w:p>
    <w:p w:rsidR="00610D23" w:rsidRP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:rsidR="001E0705" w:rsidRDefault="001E0705" w:rsidP="001E0705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</w:t>
      </w:r>
    </w:p>
    <w:p w:rsidR="001E0705" w:rsidRDefault="001E0705" w:rsidP="001E0705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:rsidR="001E0705" w:rsidRDefault="001E0705" w:rsidP="001E0705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</w:t>
      </w:r>
    </w:p>
    <w:p w:rsidR="001E0705" w:rsidRPr="001E0705" w:rsidRDefault="001E0705" w:rsidP="001E0705">
      <w:pPr>
        <w:pStyle w:val="Prrafodelista"/>
        <w:rPr>
          <w:color w:val="767171" w:themeColor="background2" w:themeShade="80"/>
          <w:sz w:val="24"/>
          <w:szCs w:val="24"/>
        </w:rPr>
      </w:pPr>
    </w:p>
    <w:p w:rsidR="001E0705" w:rsidRDefault="001E0705" w:rsidP="001E0705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</w:t>
      </w:r>
    </w:p>
    <w:p w:rsidR="001E0705" w:rsidRPr="001E0705" w:rsidRDefault="001E0705" w:rsidP="001E0705">
      <w:pPr>
        <w:pStyle w:val="Prrafodelista"/>
        <w:rPr>
          <w:color w:val="767171" w:themeColor="background2" w:themeShade="80"/>
          <w:sz w:val="24"/>
          <w:szCs w:val="24"/>
        </w:rPr>
      </w:pPr>
    </w:p>
    <w:p w:rsidR="001E0705" w:rsidRPr="001E0705" w:rsidRDefault="001E0705" w:rsidP="001E0705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1E0705">
        <w:rPr>
          <w:b/>
          <w:color w:val="000000" w:themeColor="text1"/>
          <w:sz w:val="24"/>
          <w:szCs w:val="24"/>
        </w:rPr>
        <w:t>Requisitos Generales</w:t>
      </w:r>
    </w:p>
    <w:p w:rsidR="001E0705" w:rsidRDefault="001E0705" w:rsidP="001E0705">
      <w:p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tbl>
      <w:tblPr>
        <w:tblStyle w:val="Tablaconcuadrcula"/>
        <w:tblW w:w="9640" w:type="dxa"/>
        <w:tblInd w:w="-5" w:type="dxa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1701"/>
        <w:gridCol w:w="601"/>
        <w:gridCol w:w="533"/>
        <w:gridCol w:w="1843"/>
        <w:gridCol w:w="638"/>
        <w:gridCol w:w="638"/>
      </w:tblGrid>
      <w:tr w:rsidR="001E0705" w:rsidTr="00A2081D">
        <w:tc>
          <w:tcPr>
            <w:tcW w:w="2268" w:type="dxa"/>
            <w:shd w:val="clear" w:color="auto" w:fill="A8D08D" w:themeFill="accent6" w:themeFillTint="99"/>
          </w:tcPr>
          <w:p w:rsidR="001E0705" w:rsidRDefault="001E0705" w:rsidP="00A2081D">
            <w:pPr>
              <w:contextualSpacing/>
              <w:rPr>
                <w:b/>
              </w:rPr>
            </w:pPr>
            <w:r>
              <w:rPr>
                <w:b/>
              </w:rPr>
              <w:t>Género:</w:t>
            </w:r>
          </w:p>
        </w:tc>
        <w:tc>
          <w:tcPr>
            <w:tcW w:w="709" w:type="dxa"/>
          </w:tcPr>
          <w:p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09" w:type="dxa"/>
          </w:tcPr>
          <w:p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1E0705" w:rsidRDefault="001E0705" w:rsidP="006121C6">
            <w:pPr>
              <w:contextualSpacing/>
              <w:rPr>
                <w:b/>
              </w:rPr>
            </w:pPr>
            <w:r>
              <w:rPr>
                <w:b/>
              </w:rPr>
              <w:t>Edad:</w:t>
            </w:r>
          </w:p>
        </w:tc>
        <w:tc>
          <w:tcPr>
            <w:tcW w:w="1134" w:type="dxa"/>
            <w:gridSpan w:val="2"/>
          </w:tcPr>
          <w:p w:rsidR="001E0705" w:rsidRDefault="001E0705" w:rsidP="006121C6">
            <w:pPr>
              <w:contextualSpacing/>
              <w:rPr>
                <w:b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:rsidR="001E0705" w:rsidRDefault="001E0705" w:rsidP="006121C6">
            <w:pPr>
              <w:contextualSpacing/>
              <w:rPr>
                <w:b/>
              </w:rPr>
            </w:pPr>
            <w:r>
              <w:rPr>
                <w:b/>
              </w:rPr>
              <w:t>Nivel de Estudios</w:t>
            </w:r>
            <w:r w:rsidR="00A2081D">
              <w:rPr>
                <w:b/>
              </w:rPr>
              <w:t>:</w:t>
            </w:r>
          </w:p>
        </w:tc>
        <w:tc>
          <w:tcPr>
            <w:tcW w:w="1276" w:type="dxa"/>
            <w:gridSpan w:val="2"/>
          </w:tcPr>
          <w:p w:rsidR="001E0705" w:rsidRDefault="001E0705" w:rsidP="006121C6">
            <w:pPr>
              <w:contextualSpacing/>
              <w:rPr>
                <w:b/>
              </w:rPr>
            </w:pPr>
          </w:p>
        </w:tc>
      </w:tr>
      <w:tr w:rsidR="001E0705" w:rsidTr="00A2081D">
        <w:tc>
          <w:tcPr>
            <w:tcW w:w="2268" w:type="dxa"/>
            <w:shd w:val="clear" w:color="auto" w:fill="A8D08D" w:themeFill="accent6" w:themeFillTint="99"/>
          </w:tcPr>
          <w:p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Título Universitario:</w:t>
            </w:r>
          </w:p>
        </w:tc>
        <w:tc>
          <w:tcPr>
            <w:tcW w:w="709" w:type="dxa"/>
          </w:tcPr>
          <w:p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09" w:type="dxa"/>
          </w:tcPr>
          <w:p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Certificaciones: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Vehículo propio</w:t>
            </w:r>
            <w:r w:rsidR="00A2081D">
              <w:rPr>
                <w:b/>
              </w:rPr>
              <w:t>: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E0705" w:rsidTr="00A2081D">
        <w:tc>
          <w:tcPr>
            <w:tcW w:w="2268" w:type="dxa"/>
            <w:shd w:val="clear" w:color="auto" w:fill="A8D08D" w:themeFill="accent6" w:themeFillTint="99"/>
          </w:tcPr>
          <w:p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Cambio de residencia: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Requiere viajar: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Horario Laboral</w:t>
            </w:r>
            <w:r w:rsidR="00A2081D">
              <w:rPr>
                <w:b/>
              </w:rPr>
              <w:t>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E0705" w:rsidRDefault="001E0705" w:rsidP="001E0705">
            <w:pPr>
              <w:contextualSpacing/>
              <w:rPr>
                <w:b/>
              </w:rPr>
            </w:pPr>
          </w:p>
        </w:tc>
      </w:tr>
      <w:tr w:rsidR="00A2081D" w:rsidTr="00A2081D">
        <w:tc>
          <w:tcPr>
            <w:tcW w:w="2268" w:type="dxa"/>
            <w:shd w:val="clear" w:color="auto" w:fill="A8D08D" w:themeFill="accent6" w:themeFillTint="99"/>
          </w:tcPr>
          <w:p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Rango Salarial: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0705" w:rsidRDefault="001E0705" w:rsidP="001E0705">
            <w:pPr>
              <w:contextualSpacing/>
              <w:rPr>
                <w:b/>
              </w:rPr>
            </w:pPr>
          </w:p>
        </w:tc>
      </w:tr>
    </w:tbl>
    <w:p w:rsidR="001E0705" w:rsidRPr="001E0705" w:rsidRDefault="001E0705" w:rsidP="001E0705">
      <w:p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:rsidR="001E0705" w:rsidRPr="001E0705" w:rsidRDefault="001E0705" w:rsidP="001E070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:rsidR="00610D23" w:rsidRPr="00610D23" w:rsidRDefault="00610D23" w:rsidP="001E070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:rsidR="00610D23" w:rsidRPr="00610D23" w:rsidRDefault="00610D23" w:rsidP="001E070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:rsidR="00610D23" w:rsidRPr="00610D23" w:rsidRDefault="00610D23" w:rsidP="001E070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:rsidR="00610D23" w:rsidRDefault="00610D23" w:rsidP="001E0705">
      <w:pPr>
        <w:spacing w:line="240" w:lineRule="auto"/>
        <w:contextualSpacing/>
      </w:pPr>
    </w:p>
    <w:p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:rsidR="00610D23" w:rsidRP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:rsidR="00610D23" w:rsidRP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sectPr w:rsidR="00610D23" w:rsidRPr="00610D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51DE"/>
    <w:multiLevelType w:val="hybridMultilevel"/>
    <w:tmpl w:val="EDCC40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D0A9F"/>
    <w:multiLevelType w:val="hybridMultilevel"/>
    <w:tmpl w:val="660649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23"/>
    <w:rsid w:val="001E0705"/>
    <w:rsid w:val="00610D23"/>
    <w:rsid w:val="009D42C2"/>
    <w:rsid w:val="00A2081D"/>
    <w:rsid w:val="00A67825"/>
    <w:rsid w:val="00D00488"/>
    <w:rsid w:val="00D81A48"/>
    <w:rsid w:val="00E55384"/>
    <w:rsid w:val="00E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63C81"/>
  <w15:chartTrackingRefBased/>
  <w15:docId w15:val="{98716230-6045-40DC-9B70-C54070AF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D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Tapia</dc:creator>
  <cp:keywords/>
  <dc:description/>
  <cp:lastModifiedBy>Ricardo Tapia</cp:lastModifiedBy>
  <cp:revision>2</cp:revision>
  <dcterms:created xsi:type="dcterms:W3CDTF">2017-11-06T17:01:00Z</dcterms:created>
  <dcterms:modified xsi:type="dcterms:W3CDTF">2017-11-06T17:01:00Z</dcterms:modified>
</cp:coreProperties>
</file>