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74" w:rsidRDefault="00F8236F" w:rsidP="0076535B">
      <w:pPr>
        <w:ind w:firstLine="0"/>
        <w:jc w:val="right"/>
      </w:pPr>
      <w:r>
        <w:t>Zapopan</w:t>
      </w:r>
      <w:r w:rsidR="005F3F74">
        <w:t>, Jalisco</w:t>
      </w:r>
    </w:p>
    <w:p w:rsidR="005F3F74" w:rsidRDefault="005F3F74" w:rsidP="005F3F74">
      <w:pPr>
        <w:jc w:val="right"/>
      </w:pPr>
      <w:r>
        <w:t>14 de junio de 2017</w:t>
      </w:r>
    </w:p>
    <w:p w:rsidR="005F3F74" w:rsidRDefault="005F3F74" w:rsidP="005F3F74"/>
    <w:p w:rsidR="0076535B" w:rsidRDefault="0076535B" w:rsidP="0076535B">
      <w:pPr>
        <w:ind w:firstLine="0"/>
      </w:pPr>
      <w:r>
        <w:t>Atención</w:t>
      </w:r>
    </w:p>
    <w:p w:rsidR="005F3F74" w:rsidRDefault="005F3F74" w:rsidP="0076535B">
      <w:pPr>
        <w:ind w:firstLine="0"/>
      </w:pPr>
      <w:r>
        <w:t>Sr. Esteban Guerrero</w:t>
      </w:r>
    </w:p>
    <w:p w:rsidR="005F3F74" w:rsidRDefault="005F3F74" w:rsidP="005F3F74"/>
    <w:p w:rsidR="005F3F74" w:rsidRDefault="005F3F74" w:rsidP="005F3F74"/>
    <w:p w:rsidR="005F3F74" w:rsidRDefault="005F3F74" w:rsidP="0076535B">
      <w:pPr>
        <w:ind w:firstLine="0"/>
      </w:pPr>
      <w:r>
        <w:t xml:space="preserve">Gracias por confiar en nosotros para el cuidado de sus automóviles. En respuesta a su carta del 12 </w:t>
      </w:r>
      <w:r w:rsidR="0076535B">
        <w:t xml:space="preserve">de junio </w:t>
      </w:r>
      <w:r>
        <w:t xml:space="preserve">pasado, le </w:t>
      </w:r>
      <w:r w:rsidR="0076535B">
        <w:t>enviamos</w:t>
      </w:r>
      <w:r>
        <w:t xml:space="preserve"> la siguiente</w:t>
      </w:r>
      <w:r w:rsidR="0076535B">
        <w:t>,</w:t>
      </w:r>
    </w:p>
    <w:p w:rsidR="0076535B" w:rsidRDefault="0076535B" w:rsidP="0076535B">
      <w:pPr>
        <w:ind w:firstLine="0"/>
      </w:pPr>
    </w:p>
    <w:p w:rsidR="005F3F74" w:rsidRDefault="005F3F74" w:rsidP="005F3F74"/>
    <w:p w:rsidR="005F3F74" w:rsidRPr="006C4A04" w:rsidRDefault="005F3F74" w:rsidP="005F3F74">
      <w:pPr>
        <w:jc w:val="center"/>
        <w:rPr>
          <w:sz w:val="28"/>
        </w:rPr>
      </w:pPr>
      <w:r w:rsidRPr="006C4A04">
        <w:rPr>
          <w:sz w:val="28"/>
        </w:rPr>
        <w:t>Carta de cotización</w:t>
      </w:r>
    </w:p>
    <w:p w:rsidR="005F3F74" w:rsidRDefault="005F3F74" w:rsidP="005F3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108"/>
        <w:gridCol w:w="1853"/>
      </w:tblGrid>
      <w:tr w:rsidR="005F3F74" w:rsidTr="005F3F74">
        <w:tc>
          <w:tcPr>
            <w:tcW w:w="1017" w:type="dxa"/>
          </w:tcPr>
          <w:p w:rsidR="005F3F74" w:rsidRDefault="005F3F74" w:rsidP="007712C3">
            <w:pPr>
              <w:ind w:firstLine="0"/>
              <w:jc w:val="center"/>
            </w:pPr>
            <w:r>
              <w:t>Cantidad</w:t>
            </w:r>
          </w:p>
        </w:tc>
        <w:tc>
          <w:tcPr>
            <w:tcW w:w="5108" w:type="dxa"/>
          </w:tcPr>
          <w:p w:rsidR="005F3F74" w:rsidRDefault="005F3F74" w:rsidP="007712C3">
            <w:pPr>
              <w:ind w:firstLine="0"/>
              <w:jc w:val="center"/>
            </w:pPr>
            <w:r>
              <w:t>Descripción</w:t>
            </w:r>
          </w:p>
        </w:tc>
        <w:tc>
          <w:tcPr>
            <w:tcW w:w="1853" w:type="dxa"/>
          </w:tcPr>
          <w:p w:rsidR="005F3F74" w:rsidRDefault="005F3F74" w:rsidP="007712C3">
            <w:pPr>
              <w:ind w:firstLine="0"/>
              <w:jc w:val="center"/>
            </w:pPr>
            <w:r>
              <w:t>Precio</w:t>
            </w:r>
          </w:p>
        </w:tc>
      </w:tr>
      <w:tr w:rsidR="005F3F74" w:rsidTr="005F3F74">
        <w:tc>
          <w:tcPr>
            <w:tcW w:w="1017" w:type="dxa"/>
          </w:tcPr>
          <w:p w:rsidR="005F3F74" w:rsidRDefault="005F3F74" w:rsidP="007712C3">
            <w:pPr>
              <w:ind w:firstLine="0"/>
              <w:jc w:val="center"/>
            </w:pPr>
            <w:r>
              <w:t>10</w:t>
            </w:r>
          </w:p>
        </w:tc>
        <w:tc>
          <w:tcPr>
            <w:tcW w:w="5108" w:type="dxa"/>
          </w:tcPr>
          <w:p w:rsidR="005F3F74" w:rsidRDefault="005F3F74" w:rsidP="007712C3">
            <w:pPr>
              <w:ind w:firstLine="0"/>
              <w:jc w:val="center"/>
            </w:pPr>
            <w:r>
              <w:t>Kit de afinación para VW Jetta 2.0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$9500.00</w:t>
            </w:r>
          </w:p>
        </w:tc>
      </w:tr>
      <w:tr w:rsidR="005F3F74" w:rsidTr="005F3F74">
        <w:tc>
          <w:tcPr>
            <w:tcW w:w="1017" w:type="dxa"/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5F3F74" w:rsidRDefault="005F3F74" w:rsidP="005F3F74">
            <w:pPr>
              <w:ind w:firstLine="0"/>
              <w:jc w:val="center"/>
            </w:pPr>
            <w:r>
              <w:t>Mano de obra en 10 vehículos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$5000.00</w:t>
            </w:r>
          </w:p>
        </w:tc>
      </w:tr>
      <w:tr w:rsidR="005F3F74" w:rsidTr="005F3F74">
        <w:tc>
          <w:tcPr>
            <w:tcW w:w="1017" w:type="dxa"/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5F3F74" w:rsidRDefault="005F3F74" w:rsidP="007712C3">
            <w:pPr>
              <w:ind w:firstLine="0"/>
              <w:jc w:val="center"/>
            </w:pPr>
            <w:r>
              <w:t>Costo verificación 10 vehículos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$3980.00</w:t>
            </w:r>
          </w:p>
        </w:tc>
      </w:tr>
      <w:tr w:rsidR="005F3F74" w:rsidTr="005F3F74">
        <w:tc>
          <w:tcPr>
            <w:tcW w:w="1017" w:type="dxa"/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</w:tcPr>
          <w:p w:rsidR="005F3F74" w:rsidRDefault="005F3F74" w:rsidP="007712C3">
            <w:pPr>
              <w:ind w:firstLine="0"/>
              <w:jc w:val="center"/>
            </w:pPr>
            <w:r>
              <w:t>Gastos de gestoría de verificación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$1500.00</w:t>
            </w:r>
          </w:p>
        </w:tc>
      </w:tr>
      <w:tr w:rsidR="005F3F74" w:rsidTr="005F3F74">
        <w:tc>
          <w:tcPr>
            <w:tcW w:w="1017" w:type="dxa"/>
            <w:tcBorders>
              <w:left w:val="nil"/>
              <w:bottom w:val="nil"/>
              <w:right w:val="nil"/>
            </w:tcBorders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left w:val="nil"/>
              <w:bottom w:val="nil"/>
            </w:tcBorders>
          </w:tcPr>
          <w:p w:rsidR="005F3F74" w:rsidRDefault="005F3F74" w:rsidP="007712C3">
            <w:pPr>
              <w:ind w:firstLine="0"/>
              <w:jc w:val="right"/>
            </w:pPr>
            <w:r>
              <w:t>SUBTOTAL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$19,980.00</w:t>
            </w:r>
          </w:p>
        </w:tc>
      </w:tr>
      <w:tr w:rsidR="005F3F74" w:rsidTr="005F3F74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</w:tcBorders>
          </w:tcPr>
          <w:p w:rsidR="005F3F74" w:rsidRDefault="005F3F74" w:rsidP="007712C3">
            <w:pPr>
              <w:ind w:firstLine="0"/>
              <w:jc w:val="right"/>
            </w:pPr>
            <w:r>
              <w:t>IVA</w:t>
            </w:r>
          </w:p>
        </w:tc>
        <w:tc>
          <w:tcPr>
            <w:tcW w:w="1853" w:type="dxa"/>
          </w:tcPr>
          <w:p w:rsidR="005F3F74" w:rsidRDefault="005F3F74" w:rsidP="007712C3">
            <w:pPr>
              <w:ind w:right="226" w:firstLine="0"/>
              <w:jc w:val="right"/>
            </w:pPr>
            <w:r>
              <w:t>N/A</w:t>
            </w:r>
          </w:p>
        </w:tc>
      </w:tr>
      <w:tr w:rsidR="005F3F74" w:rsidTr="005F3F74"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5F3F74" w:rsidRDefault="005F3F74" w:rsidP="007712C3">
            <w:pPr>
              <w:ind w:firstLine="0"/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</w:tcBorders>
          </w:tcPr>
          <w:p w:rsidR="005F3F74" w:rsidRDefault="005F3F74" w:rsidP="007712C3">
            <w:pPr>
              <w:ind w:firstLine="0"/>
              <w:jc w:val="right"/>
            </w:pPr>
            <w:r>
              <w:t>TOTAL</w:t>
            </w:r>
          </w:p>
        </w:tc>
        <w:tc>
          <w:tcPr>
            <w:tcW w:w="1853" w:type="dxa"/>
          </w:tcPr>
          <w:p w:rsidR="005F3F74" w:rsidRDefault="005F3F74" w:rsidP="005F3F74">
            <w:pPr>
              <w:ind w:right="226" w:firstLine="0"/>
              <w:jc w:val="right"/>
            </w:pPr>
            <w:r>
              <w:t>$19,980</w:t>
            </w:r>
          </w:p>
        </w:tc>
      </w:tr>
    </w:tbl>
    <w:p w:rsidR="005F3F74" w:rsidRDefault="005F3F74" w:rsidP="005F3F74"/>
    <w:p w:rsidR="005F3F74" w:rsidRDefault="005F3F74" w:rsidP="005F3F74"/>
    <w:p w:rsidR="005F3F74" w:rsidRDefault="005F3F74" w:rsidP="0076535B">
      <w:pPr>
        <w:ind w:firstLine="0"/>
      </w:pPr>
      <w:r>
        <w:t>Estos precios estarán vigentes hasta el 28 de junio.</w:t>
      </w:r>
    </w:p>
    <w:p w:rsidR="0076535B" w:rsidRDefault="0076535B" w:rsidP="0076535B">
      <w:pPr>
        <w:ind w:firstLine="0"/>
      </w:pPr>
    </w:p>
    <w:p w:rsidR="005F3F74" w:rsidRDefault="005F3F74" w:rsidP="0076535B">
      <w:pPr>
        <w:ind w:firstLine="0"/>
      </w:pPr>
      <w:r>
        <w:t xml:space="preserve">Le recordamos que el tiempo total de entrega </w:t>
      </w:r>
      <w:r w:rsidR="00F8236F">
        <w:t xml:space="preserve">de su flotilla, </w:t>
      </w:r>
      <w:r>
        <w:t>es de una semana, afinando y llevando a verificar dos vehículos por día. Estamos a sus órdenes para aclarar cualquier duda.</w:t>
      </w:r>
    </w:p>
    <w:p w:rsidR="0076535B" w:rsidRDefault="0076535B" w:rsidP="0076535B">
      <w:pPr>
        <w:ind w:firstLine="0"/>
      </w:pPr>
    </w:p>
    <w:p w:rsidR="005F3F74" w:rsidRDefault="005F3F74" w:rsidP="0076535B">
      <w:pPr>
        <w:ind w:firstLine="0"/>
      </w:pPr>
      <w:r>
        <w:t>Los esperamos, será un placer atenderlo.</w:t>
      </w:r>
    </w:p>
    <w:p w:rsidR="005F3F74" w:rsidRDefault="005F3F74" w:rsidP="005F3F74"/>
    <w:p w:rsidR="005F3F74" w:rsidRDefault="005F3F74" w:rsidP="005F3F74"/>
    <w:p w:rsidR="005F3F74" w:rsidRDefault="005F3F74" w:rsidP="005F3F74"/>
    <w:p w:rsidR="0076535B" w:rsidRDefault="0076535B" w:rsidP="005F3F74"/>
    <w:p w:rsidR="0076535B" w:rsidRDefault="0076535B" w:rsidP="0076535B">
      <w:pPr>
        <w:jc w:val="center"/>
      </w:pPr>
      <w:r>
        <w:t>_________________________________________________</w:t>
      </w:r>
    </w:p>
    <w:p w:rsidR="005F3F74" w:rsidRDefault="005F3F74" w:rsidP="005F3F74"/>
    <w:p w:rsidR="005F3F74" w:rsidRDefault="00F8236F" w:rsidP="005F3F74">
      <w:pPr>
        <w:jc w:val="center"/>
      </w:pPr>
      <w:r>
        <w:t>Ing. Guillermo Carretero</w:t>
      </w:r>
    </w:p>
    <w:p w:rsidR="005F3F74" w:rsidRDefault="00F8236F" w:rsidP="005F3F74">
      <w:pPr>
        <w:jc w:val="center"/>
      </w:pPr>
      <w:r>
        <w:t>Taller mecánico especializado Carretero</w:t>
      </w:r>
    </w:p>
    <w:p w:rsidR="005F3F74" w:rsidRDefault="00F8236F" w:rsidP="005F3F74">
      <w:pPr>
        <w:jc w:val="center"/>
      </w:pPr>
      <w:r>
        <w:t>Mimosas 120, Zapopan, Jalisco</w:t>
      </w:r>
    </w:p>
    <w:p w:rsidR="005F3F74" w:rsidRDefault="00F8236F" w:rsidP="005F3F74">
      <w:pPr>
        <w:jc w:val="center"/>
      </w:pPr>
      <w:r>
        <w:t>inge</w:t>
      </w:r>
      <w:r w:rsidR="005F3F74">
        <w:t>@</w:t>
      </w:r>
      <w:r>
        <w:t>carretero-taller.com</w:t>
      </w:r>
      <w:r w:rsidR="005F3F74">
        <w:t>.mx</w:t>
      </w:r>
    </w:p>
    <w:p w:rsidR="005F3F74" w:rsidRDefault="005F3F74" w:rsidP="005F3F74"/>
    <w:p w:rsidR="002B53A1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/>
    <w:p w:rsidR="0076535B" w:rsidRDefault="0076535B" w:rsidP="0076535B">
      <w:pPr>
        <w:ind w:firstLine="0"/>
      </w:pPr>
      <w:bookmarkStart w:id="0" w:name="_GoBack"/>
      <w:bookmarkEnd w:id="0"/>
    </w:p>
    <w:sectPr w:rsidR="007653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4"/>
    <w:rsid w:val="00332222"/>
    <w:rsid w:val="005F3F74"/>
    <w:rsid w:val="0076535B"/>
    <w:rsid w:val="007F0AAB"/>
    <w:rsid w:val="008A3830"/>
    <w:rsid w:val="00B12CA1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7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F3F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F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7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5F3F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F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2018-05-10T20:24:00Z</dcterms:created>
  <dcterms:modified xsi:type="dcterms:W3CDTF">2018-05-10T20:24:00Z</dcterms:modified>
</cp:coreProperties>
</file>