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4" w:rsidRDefault="008420E4" w:rsidP="008420E4">
      <w:pPr>
        <w:jc w:val="right"/>
      </w:pPr>
      <w:r>
        <w:t>Orizaba, Veracruz</w:t>
      </w:r>
    </w:p>
    <w:p w:rsidR="008420E4" w:rsidRDefault="008420E4" w:rsidP="008420E4">
      <w:pPr>
        <w:jc w:val="right"/>
      </w:pPr>
      <w:r>
        <w:t>28 de febrero de 20168 de febrero de 2016</w:t>
      </w:r>
    </w:p>
    <w:p w:rsidR="008420E4" w:rsidRDefault="008420E4" w:rsidP="008420E4"/>
    <w:p w:rsidR="008420E4" w:rsidRDefault="008420E4" w:rsidP="008420E4"/>
    <w:p w:rsidR="008420E4" w:rsidRDefault="008420E4" w:rsidP="008420E4">
      <w:r>
        <w:t xml:space="preserve">María Elena Ávila </w:t>
      </w:r>
      <w:proofErr w:type="spellStart"/>
      <w:r>
        <w:t>Echea</w:t>
      </w:r>
      <w:proofErr w:type="spellEnd"/>
    </w:p>
    <w:p w:rsidR="008420E4" w:rsidRDefault="008420E4" w:rsidP="008420E4">
      <w:r>
        <w:t xml:space="preserve">Estimada </w:t>
      </w:r>
      <w:r>
        <w:t>Lena</w:t>
      </w:r>
    </w:p>
    <w:p w:rsidR="008420E4" w:rsidRDefault="008420E4" w:rsidP="008420E4"/>
    <w:p w:rsidR="008420E4" w:rsidRDefault="008420E4" w:rsidP="008420E4">
      <w:pPr>
        <w:spacing w:line="360" w:lineRule="auto"/>
      </w:pPr>
    </w:p>
    <w:p w:rsidR="008420E4" w:rsidRDefault="008420E4" w:rsidP="008420E4">
      <w:pPr>
        <w:spacing w:line="360" w:lineRule="auto"/>
      </w:pPr>
    </w:p>
    <w:p w:rsidR="008420E4" w:rsidRDefault="008420E4" w:rsidP="008420E4">
      <w:pPr>
        <w:spacing w:line="360" w:lineRule="auto"/>
      </w:pPr>
      <w:r>
        <w:t>Me alegra</w:t>
      </w:r>
      <w:r>
        <w:t xml:space="preserve"> que por fin te hayan aceptado para el puesto de administración de personal, </w:t>
      </w:r>
      <w:r w:rsidR="00CE6871">
        <w:t>tu tenacidad está dando fruto</w:t>
      </w:r>
      <w:r>
        <w:t>.</w:t>
      </w:r>
    </w:p>
    <w:p w:rsidR="00CE6871" w:rsidRDefault="00CE6871" w:rsidP="008420E4">
      <w:pPr>
        <w:spacing w:line="360" w:lineRule="auto"/>
      </w:pPr>
      <w:r>
        <w:t>Voy a extrañar tus ratos de plática a la hora del café que siempre hacías tan amenos.</w:t>
      </w:r>
    </w:p>
    <w:p w:rsidR="008420E4" w:rsidRDefault="00CE6871" w:rsidP="008420E4">
      <w:pPr>
        <w:spacing w:line="360" w:lineRule="auto"/>
      </w:pPr>
      <w:r>
        <w:t>Aún recuerdo el día que llegaste, cuando confundiste a Don Pepe con el Jefe de la oficina ¿Te acuerdas?, el señor Rojas que estaba a un lado nos hizo la seña de que siguiéramos la corriente un buen rato hasta que te diste cuenta. ¡Qué recuerdos!</w:t>
      </w:r>
    </w:p>
    <w:p w:rsidR="00CE6871" w:rsidRDefault="00CE6871" w:rsidP="008420E4">
      <w:pPr>
        <w:spacing w:line="360" w:lineRule="auto"/>
      </w:pPr>
      <w:r>
        <w:t>Supiste tomar a bien la situación y eso ayudó a que te integraras de inmediato. Vamos a extrañarte, de verdad.</w:t>
      </w:r>
    </w:p>
    <w:p w:rsidR="008420E4" w:rsidRDefault="008420E4" w:rsidP="008420E4">
      <w:pPr>
        <w:spacing w:line="360" w:lineRule="auto"/>
      </w:pPr>
      <w:r>
        <w:t xml:space="preserve">En lo personal te agradezco el apoyo que </w:t>
      </w:r>
      <w:r w:rsidR="00CE6871">
        <w:t>siempre me has dado</w:t>
      </w:r>
      <w:r>
        <w:t>.</w:t>
      </w:r>
    </w:p>
    <w:p w:rsidR="008420E4" w:rsidRDefault="008420E4" w:rsidP="008420E4">
      <w:pPr>
        <w:spacing w:line="360" w:lineRule="auto"/>
      </w:pPr>
      <w:r>
        <w:t>Sinceramente te felicito y deseo que alcances mucho éxito en tu nuevo trabajo.</w:t>
      </w:r>
    </w:p>
    <w:p w:rsidR="008420E4" w:rsidRDefault="008420E4" w:rsidP="008420E4">
      <w:pPr>
        <w:spacing w:line="360" w:lineRule="auto"/>
      </w:pPr>
      <w:r>
        <w:t xml:space="preserve">Recuerda a los amigos y </w:t>
      </w:r>
      <w:r w:rsidR="00CE6871">
        <w:t>que el cumple del señor Rojas es dentro de una semana</w:t>
      </w:r>
      <w:r>
        <w:t>.</w:t>
      </w:r>
    </w:p>
    <w:p w:rsidR="008420E4" w:rsidRDefault="008420E4" w:rsidP="008420E4"/>
    <w:p w:rsidR="008420E4" w:rsidRDefault="008420E4" w:rsidP="008420E4">
      <w:r>
        <w:t>¡Mucho éxito!</w:t>
      </w:r>
    </w:p>
    <w:p w:rsidR="008420E4" w:rsidRDefault="008420E4" w:rsidP="008420E4"/>
    <w:p w:rsidR="008420E4" w:rsidRDefault="008420E4" w:rsidP="008420E4"/>
    <w:p w:rsidR="008420E4" w:rsidRDefault="008420E4" w:rsidP="008420E4"/>
    <w:p w:rsidR="008420E4" w:rsidRDefault="008420E4" w:rsidP="008420E4"/>
    <w:p w:rsidR="008420E4" w:rsidRPr="00A6468E" w:rsidRDefault="00CE6871" w:rsidP="008420E4">
      <w:pPr>
        <w:jc w:val="center"/>
      </w:pPr>
      <w:r>
        <w:t>María Isela Robles F.</w:t>
      </w:r>
      <w:bookmarkStart w:id="0" w:name="_GoBack"/>
      <w:bookmarkEnd w:id="0"/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4"/>
    <w:rsid w:val="004850EF"/>
    <w:rsid w:val="008420E4"/>
    <w:rsid w:val="00C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152D"/>
  <w15:chartTrackingRefBased/>
  <w15:docId w15:val="{2CDA163D-9FD6-4F7B-8422-BF43FEC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2018-08-24T13:57:00Z</dcterms:created>
  <dcterms:modified xsi:type="dcterms:W3CDTF">2018-08-24T14:21:00Z</dcterms:modified>
</cp:coreProperties>
</file>