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F3" w:rsidRDefault="008C291A" w:rsidP="00FD4EF3">
      <w:pPr>
        <w:jc w:val="right"/>
      </w:pPr>
      <w:r>
        <w:t>(Lugar y fecha)</w:t>
      </w:r>
    </w:p>
    <w:p w:rsidR="00FD4EF3" w:rsidRDefault="00FD4EF3" w:rsidP="00FD4EF3"/>
    <w:p w:rsidR="00FD4EF3" w:rsidRDefault="008C291A" w:rsidP="00FD4EF3">
      <w:r>
        <w:t>(Vocativo, a quién se dirige)</w:t>
      </w:r>
    </w:p>
    <w:p w:rsidR="008C291A" w:rsidRDefault="008C291A" w:rsidP="00FD4EF3"/>
    <w:p w:rsidR="00FD4EF3" w:rsidRDefault="00FD4EF3" w:rsidP="00FD4EF3"/>
    <w:p w:rsidR="008C291A" w:rsidRDefault="008C291A" w:rsidP="008C291A">
      <w:pPr>
        <w:spacing w:line="480" w:lineRule="auto"/>
      </w:pPr>
      <w:r>
        <w:t>(E</w:t>
      </w:r>
      <w:r>
        <w:t>n el cuerpo de la carta hablaremos de los buenos recuerdos que tenemos de nuestro profesor o profesora.</w:t>
      </w:r>
    </w:p>
    <w:p w:rsidR="008C291A" w:rsidRDefault="008C291A" w:rsidP="008C291A">
      <w:pPr>
        <w:spacing w:line="480" w:lineRule="auto"/>
      </w:pPr>
      <w:r>
        <w:t>Si es el caso de una jubilación o cambio de escuela, comenzaremos por hablar de la época en que nos tocó estudiar con este maestro, cómo era entonces tanto el entorno como la escuela.</w:t>
      </w:r>
    </w:p>
    <w:p w:rsidR="008C291A" w:rsidRDefault="008C291A" w:rsidP="008C291A">
      <w:pPr>
        <w:spacing w:line="480" w:lineRule="auto"/>
      </w:pPr>
      <w:r>
        <w:t xml:space="preserve">Continuaremos con recuerdos de lo que aprendimos y mencionaremos anécdotas agradables, divertidas, o incluso recordando alguna llamada de atención que recordemos especialmente; quizá de excursiones, viajes a museos o algo así. </w:t>
      </w:r>
    </w:p>
    <w:p w:rsidR="008C291A" w:rsidRDefault="008C291A" w:rsidP="008C291A">
      <w:pPr>
        <w:spacing w:line="480" w:lineRule="auto"/>
      </w:pPr>
      <w:r>
        <w:t xml:space="preserve">También podemos hablar de situaciones difíciles en las que nos haya apoyado. </w:t>
      </w:r>
    </w:p>
    <w:p w:rsidR="008C291A" w:rsidRDefault="008C291A" w:rsidP="008C291A">
      <w:pPr>
        <w:spacing w:line="480" w:lineRule="auto"/>
      </w:pPr>
      <w:r>
        <w:t xml:space="preserve">En el último párrafo de la carta agradecemos el tiempo y la paciencia que nos tuvieron, </w:t>
      </w:r>
      <w:proofErr w:type="gramStart"/>
      <w:r>
        <w:t>y</w:t>
      </w:r>
      <w:proofErr w:type="gramEnd"/>
      <w:r>
        <w:t xml:space="preserve"> sobre todo, lo que nos enseñaron, más allá de lo académico, las lecciones de vida que nos dejaron.</w:t>
      </w:r>
      <w:r>
        <w:t>)</w:t>
      </w:r>
    </w:p>
    <w:p w:rsidR="00FD4EF3" w:rsidRDefault="00FD4EF3" w:rsidP="001D71C7">
      <w:pPr>
        <w:spacing w:line="360" w:lineRule="auto"/>
      </w:pPr>
    </w:p>
    <w:p w:rsidR="00FD4EF3" w:rsidRDefault="00FD4EF3" w:rsidP="001D71C7">
      <w:pPr>
        <w:spacing w:line="360" w:lineRule="auto"/>
      </w:pPr>
      <w:r>
        <w:t>Con todo nuestro cariño y buenos deseos</w:t>
      </w:r>
    </w:p>
    <w:p w:rsidR="00FD4EF3" w:rsidRDefault="00FD4EF3" w:rsidP="00FD4EF3"/>
    <w:p w:rsidR="00FD4EF3" w:rsidRDefault="008C291A" w:rsidP="001D71C7">
      <w:pPr>
        <w:jc w:val="center"/>
      </w:pPr>
      <w:r>
        <w:t>(Firma)</w:t>
      </w:r>
    </w:p>
    <w:p w:rsidR="00FD4EF3" w:rsidRDefault="008C291A" w:rsidP="001D71C7">
      <w:pPr>
        <w:jc w:val="center"/>
      </w:pPr>
      <w:r>
        <w:t>(grupo al que pertenecía</w:t>
      </w:r>
      <w:bookmarkStart w:id="0" w:name="_GoBack"/>
      <w:bookmarkEnd w:id="0"/>
      <w:r>
        <w:t>, generación y Escuela)</w:t>
      </w:r>
    </w:p>
    <w:p w:rsidR="004850EF" w:rsidRDefault="004850EF"/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F3"/>
    <w:rsid w:val="001D71C7"/>
    <w:rsid w:val="004850EF"/>
    <w:rsid w:val="008C291A"/>
    <w:rsid w:val="00CB7980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ABED"/>
  <w15:chartTrackingRefBased/>
  <w15:docId w15:val="{BC26BD49-4817-415E-AFC4-1198D229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2</cp:revision>
  <dcterms:created xsi:type="dcterms:W3CDTF">2018-07-27T01:33:00Z</dcterms:created>
  <dcterms:modified xsi:type="dcterms:W3CDTF">2018-07-27T01:33:00Z</dcterms:modified>
</cp:coreProperties>
</file>