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934" w:rsidRDefault="001A4934" w:rsidP="001A4934"/>
    <w:p w:rsidR="001A4934" w:rsidRDefault="00CC2610" w:rsidP="001A4934">
      <w:pPr>
        <w:jc w:val="right"/>
      </w:pPr>
      <w:r>
        <w:t>(Fecha del documento)</w:t>
      </w:r>
    </w:p>
    <w:p w:rsidR="001A4934" w:rsidRDefault="001A4934" w:rsidP="001A4934">
      <w:pPr>
        <w:jc w:val="right"/>
      </w:pPr>
    </w:p>
    <w:p w:rsidR="001A4934" w:rsidRDefault="001A4934" w:rsidP="001A4934">
      <w:pPr>
        <w:jc w:val="right"/>
      </w:pPr>
      <w:r>
        <w:t xml:space="preserve">Asunto: Carta de anuencia </w:t>
      </w:r>
      <w:r>
        <w:t xml:space="preserve">para </w:t>
      </w:r>
      <w:r w:rsidR="00CC2610">
        <w:t>(…)</w:t>
      </w:r>
    </w:p>
    <w:p w:rsidR="001A4934" w:rsidRDefault="001A4934" w:rsidP="001A4934"/>
    <w:p w:rsidR="001A4934" w:rsidRDefault="00CC2610" w:rsidP="001A4934">
      <w:r>
        <w:t>(Persona o institución a la que va dirigida)</w:t>
      </w:r>
    </w:p>
    <w:p w:rsidR="001A4934" w:rsidRDefault="001A4934" w:rsidP="001A4934"/>
    <w:p w:rsidR="001A4934" w:rsidRDefault="001A4934" w:rsidP="001A4934"/>
    <w:p w:rsidR="001A4934" w:rsidRDefault="00CC2610" w:rsidP="001A4934">
      <w:r>
        <w:t>(Datos de la persona que hace la petición, nombre, dirección, teléfono, correo electrónico)</w:t>
      </w:r>
      <w:r w:rsidR="001A4934">
        <w:t>.</w:t>
      </w:r>
    </w:p>
    <w:p w:rsidR="001A4934" w:rsidRDefault="001A4934" w:rsidP="001A4934"/>
    <w:p w:rsidR="001A4934" w:rsidRDefault="00CC2610" w:rsidP="001A4934">
      <w:r>
        <w:t>(Motivo por el cual se solicita la Cata de anuencia)</w:t>
      </w:r>
      <w:r w:rsidR="001A4934">
        <w:t xml:space="preserve">. </w:t>
      </w:r>
    </w:p>
    <w:p w:rsidR="00CC2610" w:rsidRDefault="00CC2610" w:rsidP="001A4934"/>
    <w:p w:rsidR="00CC2610" w:rsidRDefault="00CC2610" w:rsidP="001A4934">
      <w:r>
        <w:t>(En caso de solicitud de Ministro de culto, datos personales, de vuelo, tiempo de estancia y datos de alojamiento de la persona)</w:t>
      </w:r>
    </w:p>
    <w:p w:rsidR="001A4934" w:rsidRDefault="001A4934" w:rsidP="001A4934"/>
    <w:p w:rsidR="00CC2610" w:rsidRDefault="00CC2610" w:rsidP="001A4934">
      <w:r>
        <w:t xml:space="preserve">(Manifestación bajo protesta y responsiva de la asociación religiosa, sólo en el caso de solicitud de ministro de culto: </w:t>
      </w:r>
      <w:r w:rsidRPr="00CC2610">
        <w:rPr>
          <w:i/>
        </w:rPr>
        <w:t>La asociación religiosa solicitante declara y ratifica bajo protesta de decir verdad, que la información antes mencionada es verdadera y que se responsabiliza legal, económica y moralmente del extranjero mientras tenga su legal estancia en el país, para realizar actividades propias de su ministerio, expresando que la asociación religiosa le confiere el carácter religioso, así como se compromete a notificar su desincorporación de la misma</w:t>
      </w:r>
      <w:r>
        <w:t>)</w:t>
      </w:r>
    </w:p>
    <w:p w:rsidR="00CC2610" w:rsidRDefault="00CC2610" w:rsidP="001A4934"/>
    <w:p w:rsidR="001A4934" w:rsidRDefault="001A4934" w:rsidP="001A4934">
      <w:r>
        <w:t>Agradeciendo su atención y esperando favorable respuesta, quedo a sus órdenes para realizar los trámites subsecuentes.</w:t>
      </w:r>
    </w:p>
    <w:p w:rsidR="001A4934" w:rsidRDefault="001A4934" w:rsidP="001A4934"/>
    <w:p w:rsidR="001A4934" w:rsidRDefault="001A4934" w:rsidP="001A4934">
      <w:r>
        <w:t>Atentamente</w:t>
      </w:r>
    </w:p>
    <w:p w:rsidR="001A4934" w:rsidRDefault="001A4934" w:rsidP="001A4934"/>
    <w:p w:rsidR="001A4934" w:rsidRDefault="00CC2610" w:rsidP="001A4934">
      <w:pPr>
        <w:jc w:val="center"/>
      </w:pPr>
      <w:r>
        <w:t>(firma del peticionario)</w:t>
      </w:r>
      <w:bookmarkStart w:id="0" w:name="_GoBack"/>
      <w:bookmarkEnd w:id="0"/>
    </w:p>
    <w:p w:rsidR="004850EF" w:rsidRDefault="004850EF"/>
    <w:sectPr w:rsidR="004850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34"/>
    <w:rsid w:val="00097B40"/>
    <w:rsid w:val="001A4934"/>
    <w:rsid w:val="004850EF"/>
    <w:rsid w:val="00CC2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4CB1"/>
  <w15:chartTrackingRefBased/>
  <w15:docId w15:val="{81083702-C49F-4B59-8F9D-223D04BB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s-MX" w:eastAsia="en-US" w:bidi="ar-SA"/>
      </w:rPr>
    </w:rPrDefault>
    <w:pPrDefault>
      <w:pPr>
        <w:spacing w:after="60"/>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9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A49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941</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Diegclem</dc:creator>
  <cp:keywords/>
  <dc:description/>
  <cp:lastModifiedBy>Diegclem</cp:lastModifiedBy>
  <cp:revision>2</cp:revision>
  <dcterms:created xsi:type="dcterms:W3CDTF">2018-06-06T17:44:00Z</dcterms:created>
  <dcterms:modified xsi:type="dcterms:W3CDTF">2018-06-06T17:44:00Z</dcterms:modified>
</cp:coreProperties>
</file>