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38" w:rsidRDefault="004A56FC" w:rsidP="00B95838">
      <w:pPr>
        <w:jc w:val="right"/>
      </w:pPr>
      <w:r>
        <w:t>(Lugar y fecha de la carta)</w:t>
      </w:r>
    </w:p>
    <w:p w:rsidR="005F2D91" w:rsidRDefault="005F2D91" w:rsidP="005F2D91">
      <w:pPr>
        <w:jc w:val="center"/>
      </w:pPr>
    </w:p>
    <w:p w:rsidR="00B95838" w:rsidRDefault="004A56FC" w:rsidP="005F2D91">
      <w:pPr>
        <w:jc w:val="center"/>
      </w:pPr>
      <w:r>
        <w:t>(Título con que queremos que se publique la carta)</w:t>
      </w:r>
    </w:p>
    <w:p w:rsidR="005F2D91" w:rsidRDefault="005F2D91" w:rsidP="00B95838"/>
    <w:p w:rsidR="005F2D91" w:rsidRDefault="005F2D91" w:rsidP="00B95838"/>
    <w:p w:rsidR="00B95838" w:rsidRDefault="00B95838" w:rsidP="00B95838">
      <w:r>
        <w:t>E</w:t>
      </w:r>
      <w:r>
        <w:t xml:space="preserve">ditor del </w:t>
      </w:r>
      <w:r w:rsidR="004A56FC">
        <w:t>(El nombre del periódico o medio al que nos dirigimos)</w:t>
      </w:r>
    </w:p>
    <w:p w:rsidR="00B95838" w:rsidRDefault="00B95838" w:rsidP="00B95838"/>
    <w:p w:rsidR="00B95838" w:rsidRDefault="004A56FC" w:rsidP="00B95838">
      <w:r>
        <w:t>(En el primer párrafo hacemos la referencia al artículo y fecha en que se publicó el artículo de referencia)</w:t>
      </w:r>
      <w:r w:rsidR="00B95838">
        <w:t>.</w:t>
      </w:r>
    </w:p>
    <w:p w:rsidR="004A56FC" w:rsidRDefault="004A56FC" w:rsidP="00B95838"/>
    <w:p w:rsidR="004A56FC" w:rsidRDefault="004A56FC" w:rsidP="004A56FC">
      <w:r>
        <w:t>(A continuación, exponemos brevemente y en los párrafos que sea necesario, las aclaraciones, precisiones o puntos de vista que queremos dar a conocer)</w:t>
      </w:r>
    </w:p>
    <w:p w:rsidR="004A56FC" w:rsidRDefault="004A56FC" w:rsidP="004A56FC"/>
    <w:p w:rsidR="004A56FC" w:rsidRDefault="004A56FC" w:rsidP="004A56FC">
      <w:r>
        <w:t>(En el último párrafo hacemos una breve conclusión de lo expuesto, podemos agradecer a la publicación por el espacio o bien, invitarlos a verificar la información)</w:t>
      </w:r>
    </w:p>
    <w:p w:rsidR="004A56FC" w:rsidRDefault="004A56FC" w:rsidP="004A56FC"/>
    <w:p w:rsidR="00B95838" w:rsidRDefault="004A56FC" w:rsidP="00B95838">
      <w:r>
        <w:t>(Si la carta al editor es por un artículo científico, podemos citar hasta 4 referencias bibliográficas que consideramos son las que corresponden a nuestro punto de vista.</w:t>
      </w:r>
    </w:p>
    <w:p w:rsidR="00B95838" w:rsidRDefault="00B95838" w:rsidP="00B95838"/>
    <w:p w:rsidR="00B95838" w:rsidRDefault="00B95838" w:rsidP="00B95838">
      <w:r>
        <w:t>Atentamente</w:t>
      </w:r>
    </w:p>
    <w:p w:rsidR="00B95838" w:rsidRDefault="00B95838" w:rsidP="00B95838"/>
    <w:p w:rsidR="005F2D91" w:rsidRDefault="005F2D91" w:rsidP="00B95838"/>
    <w:p w:rsidR="00B95838" w:rsidRDefault="004A56FC" w:rsidP="005F2D91">
      <w:pPr>
        <w:jc w:val="center"/>
      </w:pPr>
      <w:r>
        <w:t>(Firma…</w:t>
      </w:r>
    </w:p>
    <w:p w:rsidR="004A56FC" w:rsidRDefault="004A56FC" w:rsidP="005F2D91">
      <w:pPr>
        <w:jc w:val="center"/>
      </w:pPr>
      <w:r>
        <w:t>Cargo o grado académico, si se tiene)</w:t>
      </w:r>
      <w:bookmarkStart w:id="0" w:name="_GoBack"/>
      <w:bookmarkEnd w:id="0"/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8"/>
    <w:rsid w:val="001A3153"/>
    <w:rsid w:val="004850EF"/>
    <w:rsid w:val="004A56FC"/>
    <w:rsid w:val="005F2D91"/>
    <w:rsid w:val="00B95838"/>
    <w:rsid w:val="00B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5A05"/>
  <w15:chartTrackingRefBased/>
  <w15:docId w15:val="{3BBA0F98-F287-44D2-BC5B-EEDB6F99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2018-06-28T17:41:00Z</dcterms:created>
  <dcterms:modified xsi:type="dcterms:W3CDTF">2018-06-28T17:41:00Z</dcterms:modified>
</cp:coreProperties>
</file>