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33" w:rsidRDefault="00F90EF9" w:rsidP="004A0733">
      <w:r>
        <w:t>(Nombre de la clínica u hospital)</w:t>
      </w:r>
    </w:p>
    <w:p w:rsidR="004A0733" w:rsidRDefault="00F90EF9" w:rsidP="004A0733">
      <w:r>
        <w:t>(dirección)</w:t>
      </w:r>
    </w:p>
    <w:p w:rsidR="004A0733" w:rsidRDefault="00F90EF9" w:rsidP="004A0733">
      <w:r>
        <w:t>(teléfono)</w:t>
      </w:r>
    </w:p>
    <w:p w:rsidR="004A0733" w:rsidRDefault="00F90EF9" w:rsidP="004A0733">
      <w:r>
        <w:t>(Localidad y entidad federativa)</w:t>
      </w:r>
    </w:p>
    <w:p w:rsidR="004A0733" w:rsidRDefault="00F90EF9" w:rsidP="004A0733">
      <w:r>
        <w:t>(Número de registro ante la Secretaría de Salud)</w:t>
      </w:r>
    </w:p>
    <w:p w:rsidR="004A0733" w:rsidRDefault="004A0733" w:rsidP="004A0733"/>
    <w:p w:rsidR="004A0733" w:rsidRDefault="00B92865" w:rsidP="004A0733">
      <w:pPr>
        <w:jc w:val="center"/>
      </w:pPr>
      <w:r>
        <w:t xml:space="preserve">ALTA VOLUNTARIA Y </w:t>
      </w:r>
      <w:r w:rsidR="004A0733">
        <w:t>RESPONSIVA MÉDICA</w:t>
      </w:r>
    </w:p>
    <w:p w:rsidR="004A0733" w:rsidRDefault="004A0733" w:rsidP="004A0733">
      <w:r>
        <w:t xml:space="preserve">Siendo las </w:t>
      </w:r>
      <w:r w:rsidR="00F90EF9">
        <w:t>(Indicar la hora y fecha</w:t>
      </w:r>
      <w:r w:rsidR="00E51ACB">
        <w:t xml:space="preserve"> en que se emite </w:t>
      </w:r>
      <w:r w:rsidR="00F90EF9">
        <w:t xml:space="preserve">el </w:t>
      </w:r>
      <w:r w:rsidR="00E51ACB">
        <w:t>alta o la responsiva)</w:t>
      </w:r>
      <w:r>
        <w:t xml:space="preserve">, se </w:t>
      </w:r>
      <w:r>
        <w:t xml:space="preserve">solicita </w:t>
      </w:r>
      <w:r>
        <w:t>el alta de</w:t>
      </w:r>
      <w:r w:rsidR="00E51ACB">
        <w:t xml:space="preserve"> (Nombre del paciente) por (nombre de quien solicita el alta, y si es familiar o </w:t>
      </w:r>
      <w:proofErr w:type="gramStart"/>
      <w:r w:rsidR="00E51ACB">
        <w:t>médico )</w:t>
      </w:r>
      <w:proofErr w:type="gramEnd"/>
      <w:r>
        <w:t>.</w:t>
      </w:r>
    </w:p>
    <w:p w:rsidR="004A0733" w:rsidRDefault="004A0733" w:rsidP="004A0733">
      <w:pPr>
        <w:rPr>
          <w:b/>
        </w:rPr>
      </w:pPr>
    </w:p>
    <w:p w:rsidR="004A0733" w:rsidRPr="0009042F" w:rsidRDefault="004A0733" w:rsidP="004A0733">
      <w:r>
        <w:rPr>
          <w:b/>
        </w:rPr>
        <w:t>Motivos del alta:</w:t>
      </w:r>
      <w:r>
        <w:t xml:space="preserve"> </w:t>
      </w:r>
      <w:r w:rsidR="00E51ACB">
        <w:t>(Aquí se explica cuáles son los motivos por los que se solicita el alta o por los que se rechaza algún procedimiento o tratamiento)</w:t>
      </w:r>
      <w:r w:rsidR="00B92865">
        <w:t>.</w:t>
      </w:r>
      <w:r>
        <w:t xml:space="preserve"> Para debida constancia, se hace constar lo siguiente:</w:t>
      </w:r>
    </w:p>
    <w:p w:rsidR="004A0733" w:rsidRDefault="004A0733" w:rsidP="004A0733"/>
    <w:p w:rsidR="00E51ACB" w:rsidRDefault="004A0733" w:rsidP="004A0733">
      <w:r>
        <w:rPr>
          <w:b/>
        </w:rPr>
        <w:t xml:space="preserve">Resumen de tratamiento: </w:t>
      </w:r>
      <w:r w:rsidR="00E51ACB">
        <w:t>Se resume la fecha y hora en que ingresó el paciente, el motivo por el que entró.</w:t>
      </w:r>
    </w:p>
    <w:p w:rsidR="00B92865" w:rsidRDefault="00E51ACB" w:rsidP="004A0733">
      <w:r>
        <w:t xml:space="preserve">Se detallan el diagnóstico y los tratamientos que se han aplicado. </w:t>
      </w:r>
    </w:p>
    <w:p w:rsidR="00387C54" w:rsidRDefault="00E51ACB" w:rsidP="004A0733">
      <w:r>
        <w:t>También se indican el estado actual del paciente y los tratamientos que se consideran incompletos, u otras observaciones relevantes.</w:t>
      </w:r>
    </w:p>
    <w:p w:rsidR="004A0733" w:rsidRDefault="004A0733" w:rsidP="004A0733"/>
    <w:p w:rsidR="004A0733" w:rsidRDefault="004A0733" w:rsidP="004A0733">
      <w:r>
        <w:rPr>
          <w:b/>
        </w:rPr>
        <w:t xml:space="preserve">Cuidados recomendados </w:t>
      </w:r>
      <w:r w:rsidR="00E51ACB">
        <w:t xml:space="preserve">Se indican cuáles son los cuidados que se deben proporcionar al paciente, los medicamentos que debe tomar, así como la recomendación de acudir a cita médica para </w:t>
      </w:r>
      <w:proofErr w:type="gramStart"/>
      <w:r w:rsidR="00E51ACB">
        <w:t>revisión.</w:t>
      </w:r>
      <w:r>
        <w:t>.</w:t>
      </w:r>
      <w:proofErr w:type="gramEnd"/>
    </w:p>
    <w:p w:rsidR="004A0733" w:rsidRDefault="004A0733" w:rsidP="004A0733"/>
    <w:p w:rsidR="004A0733" w:rsidRDefault="004A0733" w:rsidP="004A0733">
      <w:r w:rsidRPr="005C04F7">
        <w:rPr>
          <w:b/>
        </w:rPr>
        <w:t>Responsiva</w:t>
      </w:r>
      <w:r>
        <w:t>. Una vez asentado lo anterior, y explicados al paciente</w:t>
      </w:r>
      <w:r w:rsidR="00387C54">
        <w:t xml:space="preserve"> y a su familiar </w:t>
      </w:r>
      <w:r>
        <w:t xml:space="preserve">los posibles riesgos y consecuencias, debidamente </w:t>
      </w:r>
      <w:r w:rsidR="00387C54">
        <w:t xml:space="preserve">aclaradas sus dudas por el </w:t>
      </w:r>
      <w:r>
        <w:t xml:space="preserve">médico </w:t>
      </w:r>
      <w:r w:rsidR="00387C54">
        <w:t>tratante</w:t>
      </w:r>
      <w:r>
        <w:t>, manifiestan que están debidamente enterados, están conscientes y asumen el riesgo que implica el alta voluntaria, liberando al Hospital, al personal médico y de soporte, de toda responsabilidad derivada de la decisión que toman y de las consecuencias derivadas de la presente alta voluntaria. Firmando al calce quienes intervienen para debida constancia legal.</w:t>
      </w:r>
    </w:p>
    <w:p w:rsidR="004A0733" w:rsidRDefault="004A0733" w:rsidP="004A073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A0733" w:rsidTr="001D074D">
        <w:tc>
          <w:tcPr>
            <w:tcW w:w="4414" w:type="dxa"/>
          </w:tcPr>
          <w:p w:rsidR="004A0733" w:rsidRDefault="004A0733" w:rsidP="001D074D"/>
          <w:p w:rsidR="004A0733" w:rsidRDefault="00E51ACB" w:rsidP="001D074D">
            <w:r>
              <w:t>(Nombre del Médico)</w:t>
            </w:r>
          </w:p>
          <w:p w:rsidR="004A0733" w:rsidRDefault="004A0733" w:rsidP="001D074D">
            <w:r>
              <w:t>Médico tratante</w:t>
            </w:r>
          </w:p>
          <w:p w:rsidR="004A0733" w:rsidRDefault="004A0733" w:rsidP="00E51ACB">
            <w:pPr>
              <w:ind w:firstLine="0"/>
            </w:pPr>
            <w:r>
              <w:t xml:space="preserve">Cédula profesional </w:t>
            </w:r>
            <w:r w:rsidR="00E51ACB">
              <w:t>(Número)</w:t>
            </w:r>
          </w:p>
        </w:tc>
        <w:tc>
          <w:tcPr>
            <w:tcW w:w="4414" w:type="dxa"/>
          </w:tcPr>
          <w:p w:rsidR="004A0733" w:rsidRDefault="004A0733" w:rsidP="001D074D"/>
          <w:p w:rsidR="004A0733" w:rsidRDefault="00E51ACB" w:rsidP="001D074D">
            <w:r>
              <w:t>Nombre del familiar que firma la responsiva)</w:t>
            </w:r>
          </w:p>
          <w:p w:rsidR="004A0733" w:rsidRDefault="002A087F" w:rsidP="001D074D">
            <w:pPr>
              <w:ind w:firstLine="0"/>
            </w:pPr>
            <w:r>
              <w:t>Solicitante</w:t>
            </w:r>
          </w:p>
        </w:tc>
      </w:tr>
      <w:tr w:rsidR="004A0733" w:rsidTr="001D074D">
        <w:tc>
          <w:tcPr>
            <w:tcW w:w="4414" w:type="dxa"/>
          </w:tcPr>
          <w:p w:rsidR="004A0733" w:rsidRDefault="004A0733" w:rsidP="001D074D"/>
          <w:p w:rsidR="004A0733" w:rsidRDefault="00E51ACB" w:rsidP="001D074D">
            <w:r>
              <w:t>(Nombre del testigo del hospital)</w:t>
            </w:r>
          </w:p>
          <w:p w:rsidR="004A0733" w:rsidRDefault="004A0733" w:rsidP="001D074D">
            <w:pPr>
              <w:ind w:firstLine="0"/>
            </w:pPr>
            <w:r>
              <w:t>Testigo</w:t>
            </w:r>
          </w:p>
        </w:tc>
        <w:tc>
          <w:tcPr>
            <w:tcW w:w="4414" w:type="dxa"/>
          </w:tcPr>
          <w:p w:rsidR="004A0733" w:rsidRDefault="004A0733" w:rsidP="001D074D"/>
          <w:p w:rsidR="004A0733" w:rsidRDefault="00E51ACB" w:rsidP="001D074D">
            <w:r>
              <w:t>(Nombre del testigo del familiar)</w:t>
            </w:r>
            <w:bookmarkStart w:id="0" w:name="_GoBack"/>
            <w:bookmarkEnd w:id="0"/>
          </w:p>
          <w:p w:rsidR="004A0733" w:rsidRDefault="004A0733" w:rsidP="001D074D">
            <w:r>
              <w:t>Testigo</w:t>
            </w:r>
            <w:r w:rsidR="002A087F">
              <w:t xml:space="preserve"> </w:t>
            </w:r>
          </w:p>
        </w:tc>
      </w:tr>
    </w:tbl>
    <w:p w:rsidR="004A0733" w:rsidRDefault="004A0733" w:rsidP="004A0733"/>
    <w:p w:rsidR="004850EF" w:rsidRDefault="004850EF"/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33"/>
    <w:rsid w:val="002A087F"/>
    <w:rsid w:val="00387C54"/>
    <w:rsid w:val="004850EF"/>
    <w:rsid w:val="004A0733"/>
    <w:rsid w:val="00B92865"/>
    <w:rsid w:val="00E51ACB"/>
    <w:rsid w:val="00F9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4B86"/>
  <w15:chartTrackingRefBased/>
  <w15:docId w15:val="{7BBADE21-48DC-43B2-A111-89F22888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73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2</cp:revision>
  <dcterms:created xsi:type="dcterms:W3CDTF">2018-07-13T17:46:00Z</dcterms:created>
  <dcterms:modified xsi:type="dcterms:W3CDTF">2018-07-13T17:46:00Z</dcterms:modified>
</cp:coreProperties>
</file>