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85857D8" w:rsidP="285857D8" w:rsidRDefault="285857D8" w14:paraId="7497E2F5" w14:textId="5CE48EE0">
      <w:pPr>
        <w:spacing w:after="160" w:line="259" w:lineRule="auto"/>
        <w:jc w:val="right"/>
        <w:rPr>
          <w:rFonts w:ascii="Arial" w:hAnsi="Arial" w:eastAsia="Arial" w:cs="Arial"/>
          <w:noProof w:val="0"/>
          <w:sz w:val="24"/>
          <w:szCs w:val="24"/>
          <w:lang w:val="es-ES"/>
        </w:rPr>
      </w:pPr>
      <w:r w:rsidRPr="285857D8" w:rsidR="285857D8">
        <w:rPr>
          <w:rFonts w:ascii="Arial" w:hAnsi="Arial" w:eastAsia="Arial" w:cs="Arial"/>
          <w:b w:val="1"/>
          <w:bCs w:val="1"/>
          <w:noProof w:val="0"/>
          <w:sz w:val="24"/>
          <w:szCs w:val="24"/>
          <w:lang w:val="es-ES"/>
        </w:rPr>
        <w:t>Lugar______________ a ____________ de _________ de _______.</w:t>
      </w:r>
    </w:p>
    <w:p w:rsidR="285857D8" w:rsidP="285857D8" w:rsidRDefault="285857D8" w14:paraId="5CB842B2" w14:textId="1E8C2876">
      <w:pPr>
        <w:spacing w:after="160" w:line="259" w:lineRule="auto"/>
        <w:jc w:val="right"/>
        <w:rPr>
          <w:rFonts w:ascii="Arial" w:hAnsi="Arial" w:eastAsia="Arial" w:cs="Arial"/>
          <w:noProof w:val="0"/>
          <w:sz w:val="24"/>
          <w:szCs w:val="24"/>
          <w:lang w:val="es-ES"/>
        </w:rPr>
      </w:pPr>
    </w:p>
    <w:p w:rsidR="11FA5346" w:rsidP="11FA5346" w:rsidRDefault="11FA5346" w14:paraId="3918B961" w14:textId="69CE30C1">
      <w:pPr>
        <w:spacing w:after="160" w:line="276" w:lineRule="auto"/>
        <w:rPr>
          <w:rFonts w:ascii="Arial" w:hAnsi="Arial" w:eastAsia="Arial" w:cs="Arial"/>
          <w:b w:val="1"/>
          <w:bCs w:val="1"/>
          <w:noProof w:val="0"/>
          <w:sz w:val="24"/>
          <w:szCs w:val="24"/>
          <w:lang w:val="es-ES"/>
        </w:rPr>
      </w:pPr>
      <w:r w:rsidRPr="11FA5346" w:rsidR="11FA5346">
        <w:rPr>
          <w:rFonts w:ascii="Arial" w:hAnsi="Arial" w:eastAsia="Arial" w:cs="Arial"/>
          <w:b w:val="1"/>
          <w:bCs w:val="1"/>
          <w:noProof w:val="0"/>
          <w:sz w:val="24"/>
          <w:szCs w:val="24"/>
          <w:lang w:val="es-ES"/>
        </w:rPr>
        <w:t>Mi amiga del alma, ___________________:</w:t>
      </w:r>
    </w:p>
    <w:p w:rsidR="11FA5346" w:rsidP="11FA5346" w:rsidRDefault="11FA5346" w14:paraId="2A6F8415" w14:textId="2B80FE90">
      <w:pPr>
        <w:spacing w:after="160" w:line="276" w:lineRule="auto"/>
        <w:rPr>
          <w:rFonts w:ascii="Arial" w:hAnsi="Arial" w:eastAsia="Arial" w:cs="Arial"/>
          <w:noProof w:val="0"/>
          <w:sz w:val="24"/>
          <w:szCs w:val="24"/>
          <w:lang w:val="es-ES"/>
        </w:rPr>
      </w:pPr>
      <w:r w:rsidRPr="11FA5346" w:rsidR="11FA5346">
        <w:rPr>
          <w:rFonts w:ascii="Arial" w:hAnsi="Arial" w:eastAsia="Arial" w:cs="Arial"/>
          <w:noProof w:val="0"/>
          <w:sz w:val="24"/>
          <w:szCs w:val="24"/>
          <w:lang w:val="es-ES"/>
        </w:rPr>
        <w:t xml:space="preserve">            Realmente me es muy difícil el saber que ya no estaremos juntos, en la misma ciudad, es decir, que te irás a otro lugar y que empezarás una nueva historia, pero así es ahora: tu crecimiento personal es primero y debo decir, que, aunque me duele, también me da mucho gusto que puedas tener una nueva oportunidad de comenzar en una ciudad en la que estoy seguro que también triunfarás.</w:t>
      </w:r>
    </w:p>
    <w:p w:rsidR="11FA5346" w:rsidP="11FA5346" w:rsidRDefault="11FA5346" w14:paraId="2BCD0E83" w14:textId="07BE8C77">
      <w:pPr>
        <w:spacing w:after="160" w:line="276" w:lineRule="auto"/>
        <w:rPr>
          <w:rFonts w:ascii="Arial" w:hAnsi="Arial" w:eastAsia="Arial" w:cs="Arial"/>
          <w:noProof w:val="0"/>
          <w:sz w:val="24"/>
          <w:szCs w:val="24"/>
          <w:lang w:val="es-ES"/>
        </w:rPr>
      </w:pPr>
      <w:r w:rsidRPr="11FA5346" w:rsidR="11FA5346">
        <w:rPr>
          <w:rFonts w:ascii="Arial" w:hAnsi="Arial" w:eastAsia="Arial" w:cs="Arial"/>
          <w:noProof w:val="0"/>
          <w:sz w:val="24"/>
          <w:szCs w:val="24"/>
          <w:lang w:val="es-ES"/>
        </w:rPr>
        <w:t>Por supuesto que me quedo con todos nuestros chistes, secretos, bromas y hasta los momentos en los que nos agarramos del chongo, porque también es parte de una amistad tan bonita como la nuestra. Sé que estaremos en contacto, pero también estoy claro que poco a poco te irás llenando de ocupaciones y que será más complicado que podamos platicar como lo hacemos el día de hoy, pero como te decía: ¡siempre estaré junto a ti!</w:t>
      </w:r>
    </w:p>
    <w:p w:rsidR="11FA5346" w:rsidP="11FA5346" w:rsidRDefault="11FA5346" w14:paraId="14BA151B" w14:textId="6E961F6B">
      <w:pPr>
        <w:spacing w:after="160" w:line="276" w:lineRule="auto"/>
        <w:rPr>
          <w:rFonts w:ascii="Arial" w:hAnsi="Arial" w:eastAsia="Arial" w:cs="Arial"/>
          <w:noProof w:val="0"/>
          <w:sz w:val="24"/>
          <w:szCs w:val="24"/>
          <w:lang w:val="es-ES"/>
        </w:rPr>
      </w:pPr>
      <w:r w:rsidRPr="11FA5346" w:rsidR="11FA5346">
        <w:rPr>
          <w:rFonts w:ascii="Arial" w:hAnsi="Arial" w:eastAsia="Arial" w:cs="Arial"/>
          <w:noProof w:val="0"/>
          <w:sz w:val="24"/>
          <w:szCs w:val="24"/>
          <w:lang w:val="es-ES"/>
        </w:rPr>
        <w:t>Eso sí, no se te olvide que en noviembre tengo vacaciones y que, por supuesto te iré a visitar y me podrás enseñar esa bonita ciudad a la que vas, así que, ve haciendo el hueco en tu agenda de una vez y apártalo para mí, para que podamos salir y contarnos lo que ha pasado en los meses que no nos hemos visto.</w:t>
      </w:r>
    </w:p>
    <w:p w:rsidR="11FA5346" w:rsidP="11FA5346" w:rsidRDefault="11FA5346" w14:paraId="65390080" w14:textId="1A3372E1">
      <w:pPr>
        <w:spacing w:after="160" w:line="276" w:lineRule="auto"/>
        <w:rPr>
          <w:rFonts w:ascii="Arial" w:hAnsi="Arial" w:eastAsia="Arial" w:cs="Arial"/>
          <w:noProof w:val="0"/>
          <w:sz w:val="24"/>
          <w:szCs w:val="24"/>
          <w:lang w:val="es-ES"/>
        </w:rPr>
      </w:pPr>
      <w:r w:rsidRPr="11FA5346" w:rsidR="11FA5346">
        <w:rPr>
          <w:rFonts w:ascii="Arial" w:hAnsi="Arial" w:eastAsia="Arial" w:cs="Arial"/>
          <w:noProof w:val="0"/>
          <w:sz w:val="24"/>
          <w:szCs w:val="24"/>
          <w:lang w:val="es-ES"/>
        </w:rPr>
        <w:t>¡Eres una fregona, Kari! y por eso sé que te irá súper bien. Recuerda que aquí sigo y que lo que necesites, sea lo que sea, en cualquier momento para ti no puedo tener un “no” así que no dudes en pedírmelo porque incondicionalmente estaré contigo, eres una gran amiga y aunque te tenga “compartir” con otras personas, sé que hay un lazo de cariño muy especial que nos une.</w:t>
      </w:r>
    </w:p>
    <w:p w:rsidR="11FA5346" w:rsidP="11FA5346" w:rsidRDefault="11FA5346" w14:paraId="53300B15" w14:textId="3D6FAB1E">
      <w:pPr>
        <w:spacing w:after="160" w:line="276" w:lineRule="auto"/>
        <w:rPr>
          <w:rFonts w:ascii="Arial" w:hAnsi="Arial" w:eastAsia="Arial" w:cs="Arial"/>
          <w:noProof w:val="0"/>
          <w:sz w:val="24"/>
          <w:szCs w:val="24"/>
          <w:lang w:val="es-ES"/>
        </w:rPr>
      </w:pPr>
      <w:r w:rsidRPr="11FA5346" w:rsidR="11FA5346">
        <w:rPr>
          <w:rFonts w:ascii="Arial" w:hAnsi="Arial" w:eastAsia="Arial" w:cs="Arial"/>
          <w:noProof w:val="0"/>
          <w:sz w:val="24"/>
          <w:szCs w:val="24"/>
          <w:lang w:val="es-ES"/>
        </w:rPr>
        <w:t>Te mando un beso, chiquilla,</w:t>
      </w:r>
    </w:p>
    <w:p w:rsidR="11FA5346" w:rsidP="11FA5346" w:rsidRDefault="11FA5346" w14:paraId="207E0F49" w14:textId="4330B3AF">
      <w:pPr>
        <w:spacing w:after="160" w:line="276" w:lineRule="auto"/>
        <w:jc w:val="center"/>
        <w:rPr>
          <w:rFonts w:ascii="Arial" w:hAnsi="Arial" w:eastAsia="Arial" w:cs="Arial"/>
          <w:noProof w:val="0"/>
          <w:sz w:val="24"/>
          <w:szCs w:val="24"/>
          <w:lang w:val="es-ES"/>
        </w:rPr>
      </w:pPr>
      <w:r w:rsidRPr="11FA5346" w:rsidR="11FA5346">
        <w:rPr>
          <w:rFonts w:ascii="Arial" w:hAnsi="Arial" w:eastAsia="Arial" w:cs="Arial"/>
          <w:noProof w:val="0"/>
          <w:sz w:val="24"/>
          <w:szCs w:val="24"/>
          <w:lang w:val="es-ES"/>
        </w:rPr>
        <w:t>Cuídate, ¡te quiero un montonal!</w:t>
      </w:r>
    </w:p>
    <w:p w:rsidR="11FA5346" w:rsidP="11FA5346" w:rsidRDefault="11FA5346" w14:paraId="41E703DA" w14:textId="7E17C012">
      <w:pPr>
        <w:spacing w:after="160" w:line="276" w:lineRule="auto"/>
        <w:jc w:val="center"/>
        <w:rPr>
          <w:rFonts w:ascii="Arial" w:hAnsi="Arial" w:eastAsia="Arial" w:cs="Arial"/>
          <w:b w:val="1"/>
          <w:bCs w:val="1"/>
          <w:noProof w:val="0"/>
          <w:sz w:val="24"/>
          <w:szCs w:val="24"/>
          <w:lang w:val="es-ES"/>
        </w:rPr>
      </w:pPr>
      <w:r w:rsidRPr="11FA5346" w:rsidR="11FA5346">
        <w:rPr>
          <w:rFonts w:ascii="Arial" w:hAnsi="Arial" w:eastAsia="Arial" w:cs="Arial"/>
          <w:b w:val="1"/>
          <w:bCs w:val="1"/>
          <w:noProof w:val="0"/>
          <w:sz w:val="24"/>
          <w:szCs w:val="24"/>
          <w:lang w:val="es-ES"/>
        </w:rPr>
        <w:t>Tu amigo de vida _______________</w:t>
      </w:r>
    </w:p>
    <w:p w:rsidR="11FA5346" w:rsidP="11FA5346" w:rsidRDefault="11FA5346" w14:paraId="03BB6595" w14:textId="23F6841A">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93CEF23"/>
  <w15:docId w15:val="{321859ef-f223-46b9-b780-e0de8a8a3996}"/>
  <w:rsids>
    <w:rsidRoot w:val="393CEF23"/>
    <w:rsid w:val="11FA5346"/>
    <w:rsid w:val="285857D8"/>
    <w:rsid w:val="393CEF2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2019-11-19T00:17:23.1106426Z</dcterms:created>
  <dcterms:modified xsi:type="dcterms:W3CDTF">2019-11-19T19:16:58.9800303Z</dcterms:modified>
  <dc:creator>Suria IL</dc:creator>
  <lastModifiedBy>Suria IL</lastModifiedBy>
</coreProperties>
</file>