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20" w:rsidRDefault="008A1A20" w:rsidP="008A1A20">
      <w:pPr>
        <w:pStyle w:val="Title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Carta de Cancelación</w:t>
      </w:r>
    </w:p>
    <w:p w:rsidR="008A1A20" w:rsidRDefault="008A1A20" w:rsidP="008A1A20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sdt>
      <w:sdt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id w:val="-963729531"/>
        <w:placeholder>
          <w:docPart w:val="DefaultPlaceholder_1082065158"/>
        </w:placeholder>
        <w:text/>
      </w:sdtPr>
      <w:sdtContent>
        <w:p w:rsidR="008A1A20" w:rsidRPr="008A1A20" w:rsidRDefault="008A1A20" w:rsidP="008A1A20">
          <w:pPr>
            <w:spacing w:before="100" w:beforeAutospacing="1" w:after="100" w:afterAutospacing="1" w:line="240" w:lineRule="auto"/>
            <w:jc w:val="right"/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</w:pPr>
          <w:r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  <w:t xml:space="preserve">Ciudad o Municipio, Estado, DÍA de MES de AÑO </w:t>
          </w:r>
        </w:p>
      </w:sdtContent>
    </w:sdt>
    <w:sdt>
      <w:sdt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id w:val="-69349834"/>
        <w:placeholder>
          <w:docPart w:val="DefaultPlaceholder_1082065158"/>
        </w:placeholder>
        <w:text/>
      </w:sdtPr>
      <w:sdtContent>
        <w:p w:rsidR="008A1A20" w:rsidRPr="008A1A20" w:rsidRDefault="008A1A20" w:rsidP="008A1A20">
          <w:pPr>
            <w:spacing w:before="100" w:beforeAutospacing="1" w:after="100" w:afterAutospacing="1" w:line="240" w:lineRule="auto"/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</w:pPr>
          <w:r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  <w:t>Institución, Empresa o Departamento</w:t>
          </w:r>
        </w:p>
      </w:sdtContent>
    </w:sdt>
    <w:sdt>
      <w:sdtP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id w:val="1806346762"/>
        <w:placeholder>
          <w:docPart w:val="DefaultPlaceholder_1082065158"/>
        </w:placeholder>
        <w:text/>
      </w:sdtPr>
      <w:sdtContent>
        <w:p w:rsidR="008A1A20" w:rsidRPr="008A1A20" w:rsidRDefault="008A1A20" w:rsidP="008A1A20">
          <w:pPr>
            <w:spacing w:before="100" w:beforeAutospacing="1" w:after="100" w:afterAutospacing="1" w:line="240" w:lineRule="auto"/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</w:pPr>
          <w:r>
            <w:rPr>
              <w:rFonts w:ascii="Georgia" w:eastAsia="Times New Roman" w:hAnsi="Georgia" w:cs="Times New Roman"/>
              <w:color w:val="333333"/>
              <w:sz w:val="24"/>
              <w:szCs w:val="24"/>
              <w:lang w:eastAsia="es-MX"/>
            </w:rPr>
            <w:t>A quién se dirige (Ej. A quien corresponda; o Nombre de la Persona</w:t>
          </w:r>
        </w:p>
      </w:sdtContent>
    </w:sdt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Por medio esta misiva deseo solicitar la cancelación del servicio de televisión por cable provisto por su compañía. Esto debido a que no utilizamos el servicio con la frecuencia con la que solíamos hacerlo, pues mis hijos se han mudado de casa y los </w:t>
      </w:r>
      <w:bookmarkStart w:id="0" w:name="_GoBack"/>
      <w:bookmarkEnd w:id="0"/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habitantes restantes en la casa no miramos televisión con frecuencia.</w:t>
      </w:r>
    </w:p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Les agradecemos el servicio que nos han prestado durante los 5 años de contrato que hemos sostenido con la compañía. No tenemos queja alguna sobre el mismo pues el funcionamiento ha sido el adecuado en todo momento.</w:t>
      </w:r>
    </w:p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Quedamos a su disposición para concertar una cita para entreg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ar el equipo con número de serie</w:t>
      </w: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 xml:space="preserve"> CBL-3574-89AC-D3R.</w:t>
      </w:r>
    </w:p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Los datos del contrato a cancelar son los siguientes:</w:t>
      </w:r>
    </w:p>
    <w:p w:rsidR="008A1A20" w:rsidRPr="008A1A20" w:rsidRDefault="008A1A20" w:rsidP="008A1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Número de Contrato: 85743322</w:t>
      </w:r>
    </w:p>
    <w:p w:rsidR="008A1A20" w:rsidRPr="008A1A20" w:rsidRDefault="008A1A20" w:rsidP="008A1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Titular: Ernesto Antúnez Martínez</w:t>
      </w:r>
    </w:p>
    <w:p w:rsidR="008A1A20" w:rsidRPr="008A1A20" w:rsidRDefault="008A1A20" w:rsidP="008A1A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Domicilio: Villas de los Bosques 23, entre calles Bosques Soleados y Palmeras. C.P. 01234, Toluca, Estado de México.</w:t>
      </w:r>
    </w:p>
    <w:p w:rsid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Sin más por el momento quedo de ustedes,</w:t>
      </w:r>
    </w:p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:rsidR="008A1A20" w:rsidRPr="008A1A20" w:rsidRDefault="008A1A20" w:rsidP="008A1A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</w:p>
    <w:p w:rsidR="008A1A20" w:rsidRPr="008A1A20" w:rsidRDefault="008A1A20" w:rsidP="008A1A2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___________________________</w:t>
      </w:r>
    </w:p>
    <w:p w:rsidR="008A1A20" w:rsidRPr="008A1A20" w:rsidRDefault="008A1A20" w:rsidP="008A1A2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Ernesto Antúnez Martínez</w:t>
      </w:r>
    </w:p>
    <w:p w:rsidR="008A1A20" w:rsidRPr="008A1A20" w:rsidRDefault="008A1A20" w:rsidP="008A1A2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</w:pPr>
      <w:r w:rsidRPr="008A1A20">
        <w:rPr>
          <w:rFonts w:ascii="Georgia" w:eastAsia="Times New Roman" w:hAnsi="Georgia" w:cs="Times New Roman"/>
          <w:color w:val="333333"/>
          <w:sz w:val="24"/>
          <w:szCs w:val="24"/>
          <w:lang w:eastAsia="es-MX"/>
        </w:rPr>
        <w:t>Titular del Contrato</w:t>
      </w:r>
    </w:p>
    <w:p w:rsidR="00920F40" w:rsidRDefault="008A1A20"/>
    <w:sectPr w:rsidR="00920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EDA"/>
    <w:multiLevelType w:val="multilevel"/>
    <w:tmpl w:val="577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20"/>
    <w:rsid w:val="00804370"/>
    <w:rsid w:val="008A1A20"/>
    <w:rsid w:val="00D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8A1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1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8A1A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8A1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1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8A1A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F365-A717-4850-8C93-8335E530DF6C}"/>
      </w:docPartPr>
      <w:docPartBody>
        <w:p w:rsidR="00000000" w:rsidRDefault="00CA1953">
          <w:r w:rsidRPr="008D0E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53"/>
    <w:rsid w:val="001E4579"/>
    <w:rsid w:val="00C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9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9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2018-05-18T16:31:00Z</dcterms:created>
  <dcterms:modified xsi:type="dcterms:W3CDTF">2018-05-18T16:36:00Z</dcterms:modified>
</cp:coreProperties>
</file>