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77" w:rsidRDefault="00075A77"/>
    <w:p w:rsidR="00382725" w:rsidRPr="00E34A44" w:rsidRDefault="00382725" w:rsidP="004A4FCF">
      <w:pPr>
        <w:ind w:left="708"/>
        <w:jc w:val="center"/>
      </w:pPr>
      <w:r>
        <w:t xml:space="preserve">2018, AÑO </w:t>
      </w:r>
      <w:r w:rsidRPr="00EC4449">
        <w:t xml:space="preserve">DE </w:t>
      </w:r>
      <w:r w:rsidR="00E34A44" w:rsidRPr="00E34A44">
        <w:t>LA TRANSPARENCIA</w:t>
      </w:r>
    </w:p>
    <w:p w:rsidR="00EC4449" w:rsidRDefault="00EC4449" w:rsidP="004A4FCF">
      <w:pPr>
        <w:ind w:left="708"/>
      </w:pPr>
    </w:p>
    <w:p w:rsidR="00382725" w:rsidRDefault="00382725" w:rsidP="004A4FCF">
      <w:pPr>
        <w:spacing w:after="0"/>
        <w:ind w:left="708"/>
      </w:pPr>
      <w:r>
        <w:t>LIC. MARIO ALBERTO RODRIGUEZ FERNANDEZ</w:t>
      </w:r>
    </w:p>
    <w:p w:rsidR="00382725" w:rsidRDefault="00382725" w:rsidP="004A4FCF">
      <w:pPr>
        <w:spacing w:after="0"/>
        <w:ind w:left="708"/>
      </w:pPr>
      <w:r>
        <w:t xml:space="preserve">Director de la Planta Productora  </w:t>
      </w:r>
      <w:r w:rsidR="00C044C9">
        <w:t>Agave Azul</w:t>
      </w:r>
    </w:p>
    <w:p w:rsidR="00382725" w:rsidRDefault="00382725" w:rsidP="004A4FCF">
      <w:pPr>
        <w:spacing w:after="0"/>
        <w:ind w:left="708"/>
      </w:pPr>
      <w:r>
        <w:t>Presente.</w:t>
      </w:r>
    </w:p>
    <w:p w:rsidR="00382725" w:rsidRDefault="00382725" w:rsidP="004A4FCF">
      <w:pPr>
        <w:spacing w:after="0"/>
        <w:ind w:left="708"/>
        <w:jc w:val="right"/>
      </w:pPr>
      <w:r>
        <w:t>OFICIO NUM. CAR/OR/000</w:t>
      </w:r>
      <w:r w:rsidR="00C044C9">
        <w:t>2</w:t>
      </w:r>
      <w:r>
        <w:t>/2018</w:t>
      </w:r>
    </w:p>
    <w:p w:rsidR="00382725" w:rsidRDefault="00382725" w:rsidP="004A4FCF">
      <w:pPr>
        <w:spacing w:after="0"/>
        <w:ind w:left="708"/>
        <w:jc w:val="right"/>
      </w:pPr>
      <w:r>
        <w:t>EXP. NUM. CA</w:t>
      </w:r>
      <w:r w:rsidR="00C044C9">
        <w:t>A</w:t>
      </w:r>
      <w:r>
        <w:t xml:space="preserve"> 000</w:t>
      </w:r>
      <w:r w:rsidR="00C044C9">
        <w:t>1</w:t>
      </w:r>
      <w:r>
        <w:t xml:space="preserve"> </w:t>
      </w:r>
      <w:r w:rsidR="00C044C9">
        <w:t>2018</w:t>
      </w:r>
    </w:p>
    <w:p w:rsidR="00382725" w:rsidRDefault="00382725" w:rsidP="004A4FCF">
      <w:pPr>
        <w:spacing w:after="0"/>
        <w:ind w:left="708"/>
        <w:jc w:val="right"/>
      </w:pPr>
    </w:p>
    <w:p w:rsidR="00382725" w:rsidRDefault="00382725" w:rsidP="004A4FCF">
      <w:pPr>
        <w:spacing w:after="0"/>
        <w:ind w:left="708"/>
        <w:jc w:val="right"/>
      </w:pPr>
      <w:r>
        <w:t>México, D.F., a 16 de Mayo de 2018</w:t>
      </w:r>
    </w:p>
    <w:p w:rsidR="00382725" w:rsidRDefault="00382725" w:rsidP="004A4FCF">
      <w:pPr>
        <w:spacing w:after="0"/>
        <w:ind w:left="708"/>
        <w:jc w:val="right"/>
      </w:pPr>
    </w:p>
    <w:p w:rsidR="00382725" w:rsidRPr="00382725" w:rsidRDefault="00382725" w:rsidP="004A4FCF">
      <w:pPr>
        <w:spacing w:after="0"/>
        <w:ind w:left="708"/>
      </w:pPr>
      <w:r w:rsidRPr="00382725">
        <w:rPr>
          <w:b/>
        </w:rPr>
        <w:t>ASUNTO:</w:t>
      </w:r>
      <w:r>
        <w:t xml:space="preserve"> VISITA DE INSPECCION A PLANTA PRODUCTORA</w:t>
      </w:r>
    </w:p>
    <w:p w:rsidR="00382725" w:rsidRDefault="00382725" w:rsidP="004A4FCF">
      <w:pPr>
        <w:spacing w:after="0"/>
        <w:ind w:left="708"/>
        <w:jc w:val="both"/>
      </w:pPr>
    </w:p>
    <w:p w:rsidR="00382725" w:rsidRDefault="00382725" w:rsidP="004A4FCF">
      <w:pPr>
        <w:spacing w:after="0"/>
        <w:ind w:left="708"/>
        <w:jc w:val="both"/>
      </w:pPr>
      <w:r>
        <w:t xml:space="preserve">Por medio del presente me es grato enviarle un cordial saludo y a la vez informarle que la Dirección General de </w:t>
      </w:r>
      <w:r w:rsidR="00C044C9">
        <w:t>la Secretaria de Salud</w:t>
      </w:r>
      <w:r>
        <w:t xml:space="preserve"> ha programado una visita de inspección a su Planta Productora XXX ubicada en el </w:t>
      </w:r>
      <w:r w:rsidRPr="00C044C9">
        <w:t xml:space="preserve">km 10 de la carretera </w:t>
      </w:r>
      <w:r w:rsidR="00C044C9" w:rsidRPr="00C044C9">
        <w:t>Guadalajara</w:t>
      </w:r>
      <w:r w:rsidRPr="00C044C9">
        <w:t xml:space="preserve"> - </w:t>
      </w:r>
      <w:r w:rsidR="00C044C9" w:rsidRPr="00C044C9">
        <w:t>Tequila, en el municipio de Tequila,</w:t>
      </w:r>
      <w:r>
        <w:t xml:space="preserve"> código postal </w:t>
      </w:r>
      <w:r w:rsidR="00C044C9">
        <w:t>00000</w:t>
      </w:r>
      <w:r>
        <w:t xml:space="preserve">, para el día </w:t>
      </w:r>
      <w:r w:rsidR="00C044C9">
        <w:t>20</w:t>
      </w:r>
      <w:r>
        <w:t xml:space="preserve"> de mayo del año en curso, misma que estará a cargo de los inspectores Demetrio Sánchez Pérez y Rosaura </w:t>
      </w:r>
      <w:r w:rsidR="001519C9">
        <w:t>Jiménez</w:t>
      </w:r>
      <w:r>
        <w:t xml:space="preserve"> Casas, quienes se presentaran debidamente identificados.  </w:t>
      </w:r>
    </w:p>
    <w:p w:rsidR="00382725" w:rsidRDefault="00382725" w:rsidP="004A4FCF">
      <w:pPr>
        <w:spacing w:after="0"/>
        <w:ind w:left="708"/>
        <w:jc w:val="both"/>
      </w:pPr>
    </w:p>
    <w:p w:rsidR="00382725" w:rsidRDefault="00382725" w:rsidP="004A4FCF">
      <w:pPr>
        <w:spacing w:after="0"/>
        <w:ind w:left="708"/>
        <w:jc w:val="both"/>
      </w:pPr>
      <w:r>
        <w:t xml:space="preserve">Dicha inspección tiene como marco el Art. 000 de la Ley General de Salud de nuestro país como parte del seguimiento al </w:t>
      </w:r>
      <w:r w:rsidR="00C044C9" w:rsidRPr="00C044C9">
        <w:t>EXP. NUM. CAA 0001 2018</w:t>
      </w:r>
      <w:r>
        <w:t>. Los inspectores tienen la consigna de toma de muestras, revisión de documentación, obtención de información y realizar las acciones que consideren pertinentes dentro de su labor.</w:t>
      </w:r>
      <w:r w:rsidR="00C044C9">
        <w:t xml:space="preserve"> </w:t>
      </w:r>
      <w:r>
        <w:t>Por lo cual, le solicito respetuosamente, se le brinde todas las facilidades necesarias para el cumplimiento de su deber.</w:t>
      </w:r>
    </w:p>
    <w:p w:rsidR="00382725" w:rsidRDefault="00382725" w:rsidP="004A4FCF">
      <w:pPr>
        <w:spacing w:after="0"/>
        <w:ind w:left="708"/>
        <w:jc w:val="both"/>
      </w:pPr>
    </w:p>
    <w:p w:rsidR="00382725" w:rsidRDefault="00382725" w:rsidP="004A4FCF">
      <w:pPr>
        <w:spacing w:after="0"/>
        <w:ind w:left="708"/>
        <w:jc w:val="both"/>
      </w:pPr>
      <w:r>
        <w:t>Agradezco de antemano su cooperación para llevar a cabo dicha visita y, sin otro particular, aprovecho la oportunidad para reiterar mi respeto y consideración.</w:t>
      </w:r>
    </w:p>
    <w:p w:rsidR="00382725" w:rsidRDefault="00382725" w:rsidP="004A4FCF">
      <w:pPr>
        <w:spacing w:after="0"/>
        <w:ind w:left="708"/>
        <w:jc w:val="both"/>
      </w:pPr>
    </w:p>
    <w:p w:rsidR="00382725" w:rsidRDefault="00382725" w:rsidP="004A4FCF">
      <w:pPr>
        <w:spacing w:after="0"/>
        <w:ind w:left="708"/>
        <w:jc w:val="both"/>
      </w:pPr>
    </w:p>
    <w:p w:rsidR="00382725" w:rsidRDefault="00382725" w:rsidP="004A4FCF">
      <w:pPr>
        <w:spacing w:after="0"/>
        <w:ind w:left="708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2B7BF" wp14:editId="1FEFD1B0">
                <wp:simplePos x="0" y="0"/>
                <wp:positionH relativeFrom="column">
                  <wp:posOffset>3844290</wp:posOffset>
                </wp:positionH>
                <wp:positionV relativeFrom="paragraph">
                  <wp:posOffset>75565</wp:posOffset>
                </wp:positionV>
                <wp:extent cx="1438275" cy="1104900"/>
                <wp:effectExtent l="0" t="0" r="28575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04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725" w:rsidRPr="00382725" w:rsidRDefault="00382725" w:rsidP="00382725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382725">
                              <w:rPr>
                                <w:color w:val="767171" w:themeColor="background2" w:themeShade="80"/>
                              </w:rPr>
                              <w:t xml:space="preserve">Sello Institucional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6" style="position:absolute;left:0;text-align:left;margin-left:302.7pt;margin-top:5.95pt;width:113.2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" filled="f" strokecolor="#7f7f7f [1612]" strokeweight="1pt">
                <v:stroke dashstyle="dashDot" joinstyle="miter"/>
                <v:textbox>
                  <w:txbxContent>
                    <w:p w:rsidR="00382725" w:rsidRPr="00382725" w:rsidRDefault="00382725" w:rsidP="00382725">
                      <w:pPr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382725">
                        <w:rPr>
                          <w:color w:val="767171" w:themeColor="background2" w:themeShade="80"/>
                        </w:rPr>
                        <w:t xml:space="preserve">Sello Institucional </w:t>
                      </w:r>
                    </w:p>
                  </w:txbxContent>
                </v:textbox>
              </v:oval>
            </w:pict>
          </mc:Fallback>
        </mc:AlternateContent>
      </w:r>
      <w:r>
        <w:t>ATTE.</w:t>
      </w:r>
    </w:p>
    <w:p w:rsidR="00C0657C" w:rsidRDefault="00C0657C" w:rsidP="004A4FCF">
      <w:pPr>
        <w:spacing w:after="0"/>
        <w:ind w:left="708"/>
        <w:jc w:val="center"/>
      </w:pPr>
    </w:p>
    <w:p w:rsidR="00382725" w:rsidRDefault="00382725" w:rsidP="004A4FCF">
      <w:pPr>
        <w:spacing w:after="0"/>
        <w:ind w:left="708"/>
        <w:jc w:val="center"/>
      </w:pPr>
    </w:p>
    <w:p w:rsidR="00382725" w:rsidRDefault="00382725" w:rsidP="004A4FCF">
      <w:pPr>
        <w:spacing w:after="0"/>
        <w:ind w:left="708"/>
        <w:jc w:val="center"/>
      </w:pPr>
      <w:r>
        <w:t>LIC JUAN MANUEL SOLIS CORTES</w:t>
      </w:r>
    </w:p>
    <w:p w:rsidR="00382725" w:rsidRDefault="00382725" w:rsidP="004A4FCF">
      <w:pPr>
        <w:spacing w:after="0"/>
        <w:ind w:left="708"/>
        <w:jc w:val="center"/>
      </w:pPr>
      <w:r>
        <w:t>Director de Inspección</w:t>
      </w:r>
    </w:p>
    <w:p w:rsidR="00FD6BC8" w:rsidRPr="00C044C9" w:rsidRDefault="00FD6BC8" w:rsidP="004A4FCF">
      <w:pPr>
        <w:spacing w:after="0"/>
        <w:ind w:left="708"/>
        <w:jc w:val="center"/>
        <w:rPr>
          <w:b/>
          <w:color w:val="595959" w:themeColor="text1" w:themeTint="A6"/>
          <w:sz w:val="28"/>
        </w:rPr>
      </w:pPr>
      <w:r w:rsidRPr="00C044C9">
        <w:rPr>
          <w:b/>
          <w:color w:val="595959" w:themeColor="text1" w:themeTint="A6"/>
          <w:sz w:val="28"/>
        </w:rPr>
        <w:t>“</w:t>
      </w:r>
      <w:r w:rsidR="00C044C9" w:rsidRPr="00C044C9">
        <w:rPr>
          <w:b/>
          <w:color w:val="595959" w:themeColor="text1" w:themeTint="A6"/>
          <w:sz w:val="28"/>
        </w:rPr>
        <w:t>LA SALUD ANTE TODO</w:t>
      </w:r>
      <w:r w:rsidRPr="00C044C9">
        <w:rPr>
          <w:b/>
          <w:color w:val="595959" w:themeColor="text1" w:themeTint="A6"/>
          <w:sz w:val="28"/>
        </w:rPr>
        <w:t>”</w:t>
      </w:r>
    </w:p>
    <w:p w:rsidR="00382725" w:rsidRDefault="00382725" w:rsidP="004A4FCF">
      <w:pPr>
        <w:spacing w:after="0"/>
        <w:ind w:left="708"/>
        <w:jc w:val="both"/>
      </w:pPr>
    </w:p>
    <w:p w:rsidR="00382725" w:rsidRDefault="00382725" w:rsidP="004A4FCF">
      <w:pPr>
        <w:spacing w:after="0"/>
        <w:ind w:left="708"/>
        <w:jc w:val="both"/>
      </w:pPr>
    </w:p>
    <w:p w:rsidR="00986227" w:rsidRDefault="00986227" w:rsidP="004A4FCF">
      <w:pPr>
        <w:spacing w:after="0"/>
        <w:ind w:left="708"/>
        <w:jc w:val="both"/>
      </w:pPr>
    </w:p>
    <w:p w:rsidR="00986227" w:rsidRDefault="00986227" w:rsidP="004A4FCF">
      <w:pPr>
        <w:spacing w:after="0"/>
        <w:ind w:left="708"/>
        <w:jc w:val="both"/>
      </w:pPr>
    </w:p>
    <w:p w:rsidR="00382725" w:rsidRDefault="00986227" w:rsidP="004A4FCF">
      <w:pPr>
        <w:spacing w:after="0"/>
        <w:ind w:left="708"/>
      </w:pPr>
      <w:r>
        <w:t xml:space="preserve">c.c.p. Macario </w:t>
      </w:r>
      <w:r w:rsidR="00C044C9">
        <w:t>González</w:t>
      </w:r>
      <w:r>
        <w:t xml:space="preserve"> </w:t>
      </w:r>
      <w:r w:rsidR="00C044C9">
        <w:t>Martínez.</w:t>
      </w:r>
      <w:r>
        <w:t xml:space="preserve"> Jefe de Inspectores</w:t>
      </w:r>
    </w:p>
    <w:p w:rsidR="00522882" w:rsidRPr="00382725" w:rsidRDefault="00986227" w:rsidP="001B4F7C">
      <w:pPr>
        <w:spacing w:after="0"/>
        <w:ind w:left="708"/>
      </w:pPr>
      <w:r>
        <w:t>JMSL/</w:t>
      </w:r>
      <w:proofErr w:type="spellStart"/>
      <w:r>
        <w:t>jpc</w:t>
      </w:r>
      <w:bookmarkStart w:id="0" w:name="_GoBack"/>
      <w:bookmarkEnd w:id="0"/>
      <w:proofErr w:type="spellEnd"/>
    </w:p>
    <w:sectPr w:rsidR="00522882" w:rsidRPr="003827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FF" w:rsidRDefault="000237FF" w:rsidP="00EA47B4">
      <w:pPr>
        <w:spacing w:after="0" w:line="240" w:lineRule="auto"/>
      </w:pPr>
      <w:r>
        <w:separator/>
      </w:r>
    </w:p>
  </w:endnote>
  <w:endnote w:type="continuationSeparator" w:id="0">
    <w:p w:rsidR="000237FF" w:rsidRDefault="000237FF" w:rsidP="00E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49" w:rsidRDefault="00382725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9BA888" wp14:editId="459D450B">
              <wp:simplePos x="0" y="0"/>
              <wp:positionH relativeFrom="column">
                <wp:posOffset>-400685</wp:posOffset>
              </wp:positionH>
              <wp:positionV relativeFrom="paragraph">
                <wp:posOffset>-151130</wp:posOffset>
              </wp:positionV>
              <wp:extent cx="6244590" cy="628650"/>
              <wp:effectExtent l="0" t="0" r="22860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4590" cy="6286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2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79000">
                            <a:schemeClr val="accent1">
                              <a:tint val="44500"/>
                              <a:satMod val="160000"/>
                              <a:alpha val="83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2725" w:rsidRDefault="00C044C9" w:rsidP="00382725">
                          <w:pPr>
                            <w:spacing w:after="0"/>
                            <w:jc w:val="right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SECRETARIA DE SALUD</w:t>
                          </w:r>
                        </w:p>
                        <w:p w:rsidR="00382725" w:rsidRDefault="00C044C9" w:rsidP="00C044C9">
                          <w:pPr>
                            <w:spacing w:after="0"/>
                            <w:jc w:val="right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Departamento de Regulación e Inspección</w:t>
                          </w:r>
                        </w:p>
                        <w:p w:rsidR="00382725" w:rsidRDefault="00382725" w:rsidP="00382725">
                          <w:pPr>
                            <w:spacing w:after="0"/>
                            <w:jc w:val="right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Dirección: Calle, Colonia, Delegación o Municipio, Edo y País</w:t>
                          </w:r>
                        </w:p>
                        <w:p w:rsidR="00382725" w:rsidRDefault="00382725" w:rsidP="00382725">
                          <w:pPr>
                            <w:spacing w:after="0"/>
                            <w:jc w:val="right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  <w:t>Teléfonos: 01 (lada) 00 00 00 00, 01, 02 y 03  Pagina Web</w:t>
                          </w:r>
                        </w:p>
                        <w:p w:rsidR="00382725" w:rsidRPr="00382725" w:rsidRDefault="00382725" w:rsidP="00382725">
                          <w:pPr>
                            <w:spacing w:after="0"/>
                            <w:jc w:val="center"/>
                            <w:rPr>
                              <w:b/>
                              <w:color w:val="2F5496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382725" w:rsidRDefault="00382725" w:rsidP="00382725">
                          <w:pPr>
                            <w:jc w:val="center"/>
                            <w:rPr>
                              <w:b/>
                              <w:color w:val="2F5496" w:themeColor="accent5" w:themeShade="BF"/>
                              <w:sz w:val="24"/>
                            </w:rPr>
                          </w:pPr>
                        </w:p>
                        <w:p w:rsidR="00382725" w:rsidRPr="00382725" w:rsidRDefault="00382725" w:rsidP="00382725">
                          <w:pPr>
                            <w:rPr>
                              <w:b/>
                              <w:color w:val="2F5496" w:themeColor="accent5" w:themeShade="BF"/>
                              <w:sz w:val="24"/>
                            </w:rPr>
                          </w:pPr>
                        </w:p>
                        <w:p w:rsidR="00382725" w:rsidRDefault="00382725" w:rsidP="003827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31.55pt;margin-top:-11.9pt;width:491.7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" fillcolor="#deeaf6 [660]" strokecolor="#5b9bd5 [3204]" strokeweight="1pt">
              <v:fill color2="#d9e8f5 [756]" rotate="t" focusposition=".5,.5" focussize="" colors="0 #deebf7;34079f #deebf7;51773f #c1d8f8" focus="100%" type="gradientRadial"/>
              <v:textbox>
                <w:txbxContent>
                  <w:p w:rsidR="00382725" w:rsidRDefault="00C044C9" w:rsidP="00382725">
                    <w:pPr>
                      <w:spacing w:after="0"/>
                      <w:jc w:val="right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SECRETARIA DE SALUD</w:t>
                    </w:r>
                  </w:p>
                  <w:p w:rsidR="00382725" w:rsidRDefault="00C044C9" w:rsidP="00C044C9">
                    <w:pPr>
                      <w:spacing w:after="0"/>
                      <w:jc w:val="right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Departamento de Regulación e Inspección</w:t>
                    </w:r>
                  </w:p>
                  <w:p w:rsidR="00382725" w:rsidRDefault="00382725" w:rsidP="00382725">
                    <w:pPr>
                      <w:spacing w:after="0"/>
                      <w:jc w:val="right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Dirección: Calle, Colonia, Delegación o Municipio, Edo y País</w:t>
                    </w:r>
                  </w:p>
                  <w:p w:rsidR="00382725" w:rsidRDefault="00382725" w:rsidP="00382725">
                    <w:pPr>
                      <w:spacing w:after="0"/>
                      <w:jc w:val="right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  <w:t>Teléfonos: 01 (lada) 00 00 00 00, 01, 02 y 03  Pagina Web</w:t>
                    </w:r>
                  </w:p>
                  <w:p w:rsidR="00382725" w:rsidRPr="00382725" w:rsidRDefault="00382725" w:rsidP="00382725">
                    <w:pPr>
                      <w:spacing w:after="0"/>
                      <w:jc w:val="center"/>
                      <w:rPr>
                        <w:b/>
                        <w:color w:val="2F5496" w:themeColor="accent5" w:themeShade="BF"/>
                        <w:sz w:val="16"/>
                        <w:szCs w:val="16"/>
                      </w:rPr>
                    </w:pPr>
                  </w:p>
                  <w:p w:rsidR="00382725" w:rsidRDefault="00382725" w:rsidP="00382725">
                    <w:pPr>
                      <w:jc w:val="center"/>
                      <w:rPr>
                        <w:b/>
                        <w:color w:val="2F5496" w:themeColor="accent5" w:themeShade="BF"/>
                        <w:sz w:val="24"/>
                      </w:rPr>
                    </w:pPr>
                  </w:p>
                  <w:p w:rsidR="00382725" w:rsidRPr="00382725" w:rsidRDefault="00382725" w:rsidP="00382725">
                    <w:pPr>
                      <w:rPr>
                        <w:b/>
                        <w:color w:val="2F5496" w:themeColor="accent5" w:themeShade="BF"/>
                        <w:sz w:val="24"/>
                      </w:rPr>
                    </w:pPr>
                  </w:p>
                  <w:p w:rsidR="00382725" w:rsidRDefault="00382725" w:rsidP="0038272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FF" w:rsidRDefault="000237FF" w:rsidP="00EA47B4">
      <w:pPr>
        <w:spacing w:after="0" w:line="240" w:lineRule="auto"/>
      </w:pPr>
      <w:r>
        <w:separator/>
      </w:r>
    </w:p>
  </w:footnote>
  <w:footnote w:type="continuationSeparator" w:id="0">
    <w:p w:rsidR="000237FF" w:rsidRDefault="000237FF" w:rsidP="00EA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49" w:rsidRDefault="00C044C9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0BFB2" wp14:editId="6906F8A3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62400" cy="447675"/>
              <wp:effectExtent l="0" t="0" r="19050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4476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2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79000">
                            <a:schemeClr val="accent1">
                              <a:tint val="44500"/>
                              <a:satMod val="160000"/>
                              <a:alpha val="83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3585" w:rsidRPr="00C044C9" w:rsidRDefault="00E34A44" w:rsidP="00F13585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i/>
                              <w:color w:val="2F5496" w:themeColor="accent5" w:themeShade="BF"/>
                              <w:sz w:val="36"/>
                            </w:rPr>
                          </w:pPr>
                          <w:r w:rsidRPr="00C044C9">
                            <w:rPr>
                              <w:rFonts w:ascii="Lucida Calligraphy" w:hAnsi="Lucida Calligraphy"/>
                              <w:b/>
                              <w:i/>
                              <w:color w:val="2F5496" w:themeColor="accent5" w:themeShade="BF"/>
                              <w:sz w:val="36"/>
                            </w:rPr>
                            <w:t>SECRETARIA DE SALUD</w:t>
                          </w:r>
                        </w:p>
                        <w:p w:rsidR="00F13585" w:rsidRDefault="00F13585" w:rsidP="00F135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0;width:312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" fillcolor="#deeaf6 [660]" strokecolor="#5b9bd5 [3204]" strokeweight="1pt">
              <v:fill color2="#d9e8f5 [756]" rotate="t" focusposition=".5,.5" focussize="" colors="0 #deebf7;34079f #deebf7;51773f #c1d8f8" focus="100%" type="gradientRadial"/>
              <v:textbox>
                <w:txbxContent>
                  <w:p w:rsidR="00F13585" w:rsidRPr="00C044C9" w:rsidRDefault="00E34A44" w:rsidP="00F13585">
                    <w:pPr>
                      <w:jc w:val="center"/>
                      <w:rPr>
                        <w:rFonts w:ascii="Lucida Calligraphy" w:hAnsi="Lucida Calligraphy"/>
                        <w:b/>
                        <w:i/>
                        <w:color w:val="2F5496" w:themeColor="accent5" w:themeShade="BF"/>
                        <w:sz w:val="36"/>
                      </w:rPr>
                    </w:pPr>
                    <w:r w:rsidRPr="00C044C9">
                      <w:rPr>
                        <w:rFonts w:ascii="Lucida Calligraphy" w:hAnsi="Lucida Calligraphy"/>
                        <w:b/>
                        <w:i/>
                        <w:color w:val="2F5496" w:themeColor="accent5" w:themeShade="BF"/>
                        <w:sz w:val="36"/>
                      </w:rPr>
                      <w:t>SECRETARIA DE SALUD</w:t>
                    </w:r>
                  </w:p>
                  <w:p w:rsidR="00F13585" w:rsidRDefault="00F13585" w:rsidP="00F13585"/>
                </w:txbxContent>
              </v:textbox>
            </v:shape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  <w:lang w:eastAsia="es-MX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B7D7169" wp14:editId="2674AE13">
              <wp:simplePos x="0" y="0"/>
              <wp:positionH relativeFrom="page">
                <wp:posOffset>6000750</wp:posOffset>
              </wp:positionH>
              <wp:positionV relativeFrom="page">
                <wp:posOffset>15240</wp:posOffset>
              </wp:positionV>
              <wp:extent cx="1700784" cy="1024128"/>
              <wp:effectExtent l="0" t="0" r="0" b="5080"/>
              <wp:wrapNone/>
              <wp:docPr id="4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5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6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C9" w:rsidRDefault="00C044C9" w:rsidP="00C044C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8" style="position:absolute;margin-left:472.5pt;margin-top:1.2pt;width:133.9pt;height:80.65pt;rotation:180;z-index:25166848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">
              <v:group id="Grupo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ángulo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/gsYA&#10;AADaAAAADwAAAGRycy9kb3ducmV2LnhtbESP3WrCQBSE7wXfYTlCb8RsKjVIzCqlIigtQv3B20P2&#10;mASzZ9PsVlOfvlsQejnMzDdMtuhMLa7UusqygucoBkGcW11xoeCwX42mIJxH1lhbJgU/5GAx7/cy&#10;TLW98Sddd74QAcIuRQWl900qpctLMugi2xAH72xbgz7ItpC6xVuAm1qO4ziRBisOCyU29FZSftl9&#10;GwVfL1PeHN7HyYc/n+7303G4nyy3Sj0NutcZCE+d/w8/2mutIIG/K+EG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q/gsYAAADaAAAADwAAAAAAAAAAAAAAAACYAgAAZHJz&#10;L2Rvd25yZXYueG1sUEsFBgAAAAAEAAQA9QAAAIsDAAAAAA==&#10;" fillcolor="white [3212]" stroked="f" strokeweight="1pt">
                  <v:fill opacity="0"/>
                </v:rect>
                <v:shape id="Rectángulo 1" o:sp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wJ8MA&#10;AADaAAAADwAAAGRycy9kb3ducmV2LnhtbESPQUvDQBSE74L/YXmCF7EbPbQ1dlNKUdGDlKYePD6y&#10;z2xI9m3IPtv137uC0OMwM98wq3XygzrSFLvABu5mBSjiJtiOWwMfh+fbJagoyBaHwGTghyKsq8uL&#10;FZY2nHhPx1palSEcSzTgRMZS69g48hhnYSTO3leYPEqWU6vthKcM94O+L4q59thxXnA40tZR09ff&#10;3kAju8UTzflh9/k+vPU3yb1ISsZcX6XNIyihJOfwf/vVGljA35V8A3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8wJ8MAAADa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xQ74A&#10;AADaAAAADwAAAGRycy9kb3ducmV2LnhtbERPy4rCMBTdD/gP4QqzGTRV8EE1igiCqxEfuL4016bY&#10;3JQmNp2/nywEl4fzXm97W4uOWl85VjAZZyCIC6crLhXcrofREoQPyBprx6TgjzxsN4OvNebaRT5T&#10;dwmlSCHsc1RgQmhyKX1hyKIfu4Y4cQ/XWgwJtqXULcYUbms5zbK5tFhxajDY0N5Q8by8rIKfhhbL&#10;6++9MM+uizN9iuXjFZX6Hva7FYhAffiI3+6jVpC2pivpBs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ysUO+AAAA2gAAAA8AAAAAAAAAAAAAAAAAmAIAAGRycy9kb3ducmV2&#10;LnhtbFBLBQYAAAAABAAEAPUAAACDAwAAAAA=&#10;" stroked="f" strokeweight="1pt">
                  <v:fill r:id="rId2" o:title="" recolor="t" rotate="t" type="frame"/>
                </v:rect>
              </v:group>
              <v:shape id="Cuadro de texto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wecMA&#10;AADaAAAADwAAAGRycy9kb3ducmV2LnhtbESPQUvDQBCF7wX/wzKCt3ZjK43GbosIggc9tIp4HHbH&#10;JJidDZmxjf56t1Do8fHe+x5vtRljZ/Y0SJvYwfWsAEPsU2i5dvD+9jS9BSOKHLBLTA5+SWCzvpis&#10;sArpwFva77Q2GcJSoYNGta+sFd9QRJmlnjh7X2mIqFkOtQ0DHjI8dnZeFEsbseW80GBPjw35791P&#10;dHATXxZetBD6nPuPRSmvf6FU564ux4d7MEqjnsOn9nNwcAfHK/kG2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wecMAAADaAAAADwAAAAAAAAAAAAAAAACYAgAAZHJzL2Rv&#10;d25yZXYueG1sUEsFBgAAAAAEAAQA9QAAAIgDAAAAAA==&#10;" filled="f" stroked="f" strokeweight=".5pt">
                <v:textbox inset=",7.2pt,,7.2pt">
                  <w:txbxContent>
                    <w:p w:rsidR="00C044C9" w:rsidRDefault="00C044C9" w:rsidP="00C044C9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51A49">
      <w:rPr>
        <w:caps/>
        <w:noProof/>
        <w:color w:val="808080" w:themeColor="background1" w:themeShade="80"/>
        <w:sz w:val="20"/>
        <w:szCs w:val="20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46DC14" wp14:editId="6A75C88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A49" w:rsidRDefault="00C51A49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4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">
              <v:group id="Grupo 159" o:spid="_x0000_s103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36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37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8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 id="Cuadro de texto 163" o:spid="_x0000_s1039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C51A49" w:rsidRDefault="00C51A49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B4"/>
    <w:rsid w:val="000237FF"/>
    <w:rsid w:val="00075A77"/>
    <w:rsid w:val="001519C9"/>
    <w:rsid w:val="001766F1"/>
    <w:rsid w:val="001B4F7C"/>
    <w:rsid w:val="00382725"/>
    <w:rsid w:val="004A4FCF"/>
    <w:rsid w:val="00522882"/>
    <w:rsid w:val="00986227"/>
    <w:rsid w:val="00994974"/>
    <w:rsid w:val="00C044C9"/>
    <w:rsid w:val="00C0657C"/>
    <w:rsid w:val="00C51A49"/>
    <w:rsid w:val="00E34A44"/>
    <w:rsid w:val="00EA47B4"/>
    <w:rsid w:val="00EC4449"/>
    <w:rsid w:val="00F13585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B4"/>
  </w:style>
  <w:style w:type="paragraph" w:styleId="Footer">
    <w:name w:val="footer"/>
    <w:basedOn w:val="Normal"/>
    <w:link w:val="Foot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B4"/>
  </w:style>
  <w:style w:type="paragraph" w:styleId="BalloonText">
    <w:name w:val="Balloon Text"/>
    <w:basedOn w:val="Normal"/>
    <w:link w:val="BalloonTextChar"/>
    <w:uiPriority w:val="99"/>
    <w:semiHidden/>
    <w:unhideWhenUsed/>
    <w:rsid w:val="00F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B4"/>
  </w:style>
  <w:style w:type="paragraph" w:styleId="Footer">
    <w:name w:val="footer"/>
    <w:basedOn w:val="Normal"/>
    <w:link w:val="FooterChar"/>
    <w:uiPriority w:val="99"/>
    <w:unhideWhenUsed/>
    <w:rsid w:val="00EA4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B4"/>
  </w:style>
  <w:style w:type="paragraph" w:styleId="BalloonText">
    <w:name w:val="Balloon Text"/>
    <w:basedOn w:val="Normal"/>
    <w:link w:val="BalloonTextChar"/>
    <w:uiPriority w:val="99"/>
    <w:semiHidden/>
    <w:unhideWhenUsed/>
    <w:rsid w:val="00F1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8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Papás</dc:creator>
  <cp:lastModifiedBy>Ivan</cp:lastModifiedBy>
  <cp:revision>3</cp:revision>
  <dcterms:created xsi:type="dcterms:W3CDTF">2018-05-17T04:01:00Z</dcterms:created>
  <dcterms:modified xsi:type="dcterms:W3CDTF">2018-05-17T04:01:00Z</dcterms:modified>
</cp:coreProperties>
</file>