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:rsidR="00E9132D" w:rsidRDefault="00E9132D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Content>
                <w:r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78C3D3B9" wp14:editId="0B9E5F4A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</w:tr>
      <w:tr w:rsidR="00E9132D" w:rsidTr="00F81AA7">
        <w:trPr>
          <w:trHeight w:val="1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:rsidR="00E9132D" w:rsidRP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n-US"/>
            </w:rPr>
            <w:id w:val="546417077"/>
            <w:placeholder>
              <w:docPart w:val="888777BC5EDD43C58EA933FA3EB70669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n-US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Content>
            <w:tc>
              <w:tcPr>
                <w:tcW w:w="2447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EF82D749B263408594F04043C1BA6F66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2A3F5094D9604152A1046183514C21AC"/>
            </w:placeholder>
            <w:text/>
          </w:sdtPr>
          <w:sdtContent>
            <w:tc>
              <w:tcPr>
                <w:tcW w:w="62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ED3916B9598942F58DBE0EAA08AB0CF9"/>
            </w:placeholder>
            <w:text/>
          </w:sdtPr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199548257"/>
            <w:placeholder>
              <w:docPart w:val="9A13E4F599314695A6A5CBCFEB2C9B57"/>
            </w:placeholder>
            <w:text/>
          </w:sdtPr>
          <w:sdtContent>
            <w:tc>
              <w:tcPr>
                <w:tcW w:w="1202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3216011"/>
            <w:placeholder>
              <w:docPart w:val="941D7906D445411899C901BDB3B7F265"/>
            </w:placeholder>
            <w:text/>
          </w:sdtPr>
          <w:sdtContent>
            <w:tc>
              <w:tcPr>
                <w:tcW w:w="144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Content>
            <w:tc>
              <w:tcPr>
                <w:tcW w:w="256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E9132D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Content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Content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Content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="00F81AA7"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</w:tr>
      <w:tr w:rsidR="00E9132D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:rsidR="00F81AA7" w:rsidRDefault="00F81AA7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</w:tr>
      <w:tr w:rsidR="00E9132D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</w:tr>
      <w:tr w:rsidR="00E9132D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F81AA7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F81AA7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  <w:lang w:val="es-MX"/>
                  </w:rPr>
                  <w:t xml:space="preserve"> I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ngresar texto</w:t>
                </w:r>
              </w:p>
            </w:tc>
          </w:sdtContent>
        </w:sdt>
      </w:tr>
      <w:tr w:rsidR="00E9132D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:rsidR="00F81AA7" w:rsidRDefault="00F81AA7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 xml:space="preserve">Ingresar 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018F" w:rsidRDefault="008D018F">
      <w:bookmarkStart w:id="0" w:name="_GoBack"/>
      <w:bookmarkEnd w:id="0"/>
    </w:p>
    <w:p w:rsidR="00F81AA7" w:rsidRDefault="00F81AA7"/>
    <w:p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AA7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8D018F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1AA7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8D018F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:rsidR="00F81AA7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</w:tbl>
    <w:p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45767878"/>
                <w:placeholder>
                  <w:docPart w:val="49AE1044165D430DA2DCABBBC4BC8409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18650174"/>
                <w:placeholder>
                  <w:docPart w:val="7A3366FE68F74EFBBEA712864F628B9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4882761"/>
                <w:placeholder>
                  <w:docPart w:val="6C30EAE8CAB44EE8ABC35AD6EA592EDD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35629868"/>
                <w:placeholder>
                  <w:docPart w:val="C6945A6D50E044D29D1682FFE7BB39F7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18092805"/>
                <w:placeholder>
                  <w:docPart w:val="B447F8191C1347068D7FCCF691B19E2E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055786"/>
                <w:placeholder>
                  <w:docPart w:val="530C6117161C46E6B97514E31DC4507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41784430"/>
                <w:placeholder>
                  <w:docPart w:val="7E27CA87BEA141D4977F5E028EC7174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732101"/>
                <w:placeholder>
                  <w:docPart w:val="5FFADC168DA44BFEBAA846544F5FBA4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44763240"/>
                <w:placeholder>
                  <w:docPart w:val="0755DF6B6A6B48879C65AD9135EA3B94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22768381"/>
                <w:placeholder>
                  <w:docPart w:val="705B26D2B87147A596E353ACED051032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26712807"/>
                <w:placeholder>
                  <w:docPart w:val="D0E9A58BF8D843A583656A6A05091952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0179423"/>
                <w:placeholder>
                  <w:docPart w:val="AFDFD9A658CF451184FC89822E7FA942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placeholder>
                  <w:docPart w:val="0EB69EF05568423090FA114AFA873CCF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placeholder>
                  <w:docPart w:val="D93335218CFE4D1EA70C004DCD8DE0FF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placeholder>
                  <w:docPart w:val="A429D242043648D2B60BA76DAE7E165C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placeholder>
                  <w:docPart w:val="7ACDF16FB15E4A5CA38C2A786A13396D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placeholder>
                  <w:docPart w:val="3438E48311DF40209E06936B87AF97BC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placeholder>
                  <w:docPart w:val="1A39228AD3414E9DA2CED9F5DEFE961E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placeholder>
                  <w:docPart w:val="16CA7FC1538349119F8F3BF2A70E187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placeholder>
                  <w:docPart w:val="6986C982A3C347799C028CA5B0F21C6E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placeholder>
                  <w:docPart w:val="F7765BF949E34B11B6B5852978EEC56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placeholder>
                  <w:docPart w:val="3411E4F187074EBE827AAF35643ADF5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placeholder>
                  <w:docPart w:val="5CF4DEA9555C4AF78F6713A26A7272CF"/>
                </w:placeholder>
                <w:text/>
              </w:sdtPr>
              <w:sdtContent>
                <w:r w:rsidRPr="00DE5393">
                  <w:rPr>
                    <w:rFonts w:asci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placeholder>
                  <w:docPart w:val="73476DC6EB744F708BE9D239BE224075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placeholder>
                  <w:docPart w:val="F4F3F5D6145C440BA4B84D7C4E35264C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placeholder>
                  <w:docPart w:val="B215C9F6CE95448BADBEF99A15F3552B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placeholder>
                  <w:docPart w:val="896D295A7526491BAA526BE4B7BBB76F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placeholder>
                  <w:docPart w:val="30D79224167F42099777331799F32114"/>
                </w:placeholder>
                <w:text/>
              </w:sdtPr>
              <w:sdtContent>
                <w:r w:rsidRPr="00B75EE6">
                  <w:rPr>
                    <w:rFonts w:asci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placeholder>
                  <w:docPart w:val="06CADC6713C747A5A2998EC848458B31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  <w:tr w:rsidR="008D018F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placeholder>
                  <w:docPart w:val="BC6898B635CB4D11AF1C3BD6450F98EB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placeholder>
                  <w:docPart w:val="F008496ABE994D1A9FAAD2274D8908E6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placeholder>
                  <w:docPart w:val="767E0FE49A584B95B4BC091A192EAFCB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placeholder>
                  <w:docPart w:val="0C7C89055071491193462DD05D3695F0"/>
                </w:placeholder>
                <w:text/>
              </w:sdtPr>
              <w:sdtContent>
                <w:sdt>
                  <w:sdtPr>
                    <w:rPr>
                      <w:rFonts w:ascii="Times New Roman"/>
                      <w:sz w:val="14"/>
                      <w:lang w:val="es-MX"/>
                    </w:rPr>
                    <w:id w:val="293111641"/>
                    <w:placeholder>
                      <w:docPart w:val="C1CE9A4F762847BC8001AC6B6BA7A794"/>
                    </w:placeholder>
                    <w:text/>
                  </w:sdtPr>
                  <w:sdtContent>
                    <w:r>
                      <w:rPr>
                        <w:rFonts w:ascii="Times New Roman"/>
                        <w:sz w:val="14"/>
                        <w:lang w:val="es-MX"/>
                      </w:rPr>
                      <w:t>Ingresar texto</w:t>
                    </w:r>
                  </w:sdtContent>
                </w:sdt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018F" w:rsidRDefault="001D63F7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placeholder>
                  <w:docPart w:val="495AC408DE0D495FA78B31D55DC058EC"/>
                </w:placeholder>
                <w:text/>
              </w:sdtPr>
              <w:sdtContent>
                <w:r w:rsidRPr="00E9132D">
                  <w:rPr>
                    <w:rFonts w:ascii="Times New Roman"/>
                    <w:sz w:val="14"/>
                    <w:lang w:val="es-MX"/>
                  </w:rPr>
                  <w:t>Clic aqu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>í</w:t>
                </w:r>
                <w:r w:rsidRPr="00E9132D">
                  <w:rPr>
                    <w:rFonts w:ascii="Times New Roman"/>
                    <w:sz w:val="14"/>
                    <w:lang w:val="es-MX"/>
                  </w:rPr>
                  <w:t xml:space="preserve"> para ingresar texto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1D63F7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Otro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</w:t>
            </w:r>
            <w:proofErr w:type="gramStart"/>
            <w:r>
              <w:rPr>
                <w:sz w:val="12"/>
              </w:rPr>
              <w:t>?</w:t>
            </w:r>
            <w:proofErr w:type="gramEnd"/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  <w:placeholder>
                  <w:docPart w:val="20692C8BD9BA47AC8D442088C1532797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  <w:placeholder>
                  <w:docPart w:val="D9BEF0D28CCF4A56915D589A613CAF87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  <w:placeholder>
                  <w:docPart w:val="6CC72E58458D46F380064178EE7AC1EF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placeholder>
                  <w:docPart w:val="C3329500EF8742BFB6E7554CB5699712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:rsidR="00794A1F" w:rsidRDefault="00794A1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placeholder>
                  <w:docPart w:val="3E3D112529AD4341AA5AAD6AC6044C84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:rsidR="00794A1F" w:rsidRDefault="00794A1F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placeholder>
                  <w:docPart w:val="9A2860393F954CF799D11AFC9D34BCB6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A</w:t>
                </w:r>
                <w:r>
                  <w:rPr>
                    <w:rFonts w:ascii="Times New Roman"/>
                    <w:sz w:val="14"/>
                    <w:lang w:val="es-MX"/>
                  </w:rPr>
                  <w:t>ñ</w:t>
                </w:r>
                <w:r>
                  <w:rPr>
                    <w:rFonts w:ascii="Times New Roman"/>
                    <w:sz w:val="14"/>
                    <w:lang w:val="es-MX"/>
                  </w:rPr>
                  <w:t>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placeholder>
                  <w:docPart w:val="6106DF2D0D49483E8AC150BE812335AD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Si / No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placeholder>
                  <w:docPart w:val="22D07E67AFA54F3E8CA429CED2AEE600"/>
                </w:placeholder>
                <w:text/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  <w:placeholder>
                  <w:docPart w:val="B253A336DA9B4194BA22EF154C861A97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  <w:placeholder>
                  <w:docPart w:val="299D6D9D880B43EBBC4A8DF42BE0F35B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  <w:placeholder>
                  <w:docPart w:val="A3E636362CC14DCCB23AE8A7ED345FA9"/>
                </w:placeholder>
              </w:sdtPr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:rsidTr="008D018F">
        <w:trPr>
          <w:trHeight w:val="198"/>
        </w:trPr>
        <w:tc>
          <w:tcPr>
            <w:tcW w:w="4777" w:type="dxa"/>
            <w:gridSpan w:val="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:rsidTr="002B020A">
        <w:trPr>
          <w:trHeight w:val="1300"/>
        </w:trPr>
        <w:tc>
          <w:tcPr>
            <w:tcW w:w="4777" w:type="dxa"/>
            <w:gridSpan w:val="2"/>
          </w:tcPr>
          <w:p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:rsidTr="008D018F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:rsidR="008D018F" w:rsidRDefault="00794A1F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:rsidR="008D018F" w:rsidRDefault="00794A1F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:rsidTr="00AA7818">
        <w:trPr>
          <w:trHeight w:val="198"/>
        </w:trPr>
        <w:tc>
          <w:tcPr>
            <w:tcW w:w="5094" w:type="dxa"/>
            <w:shd w:val="clear" w:color="auto" w:fill="C4D69B"/>
          </w:tcPr>
          <w:p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D"/>
    <w:rsid w:val="001D63F7"/>
    <w:rsid w:val="00794A1F"/>
    <w:rsid w:val="00804370"/>
    <w:rsid w:val="008D018F"/>
    <w:rsid w:val="00AA7818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88777BC5EDD43C58EA933FA3EB7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A57-2CD2-4993-8CB3-8F6E6562EBD6}"/>
      </w:docPartPr>
      <w:docPartBody>
        <w:p w:rsidR="00D23FCE" w:rsidRDefault="00D23FCE" w:rsidP="00D23FCE">
          <w:pPr>
            <w:pStyle w:val="888777BC5EDD43C58EA933FA3EB7066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F82D749B263408594F04043C1B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5EA-0DEF-4AC2-972E-A28FB897C0BE}"/>
      </w:docPartPr>
      <w:docPartBody>
        <w:p w:rsidR="00D23FCE" w:rsidRDefault="00D23FCE" w:rsidP="00D23FCE">
          <w:pPr>
            <w:pStyle w:val="EF82D749B263408594F04043C1BA6F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A3F5094D9604152A1046183514C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36C-DEF3-45B0-BD87-34BDBC2DFB79}"/>
      </w:docPartPr>
      <w:docPartBody>
        <w:p w:rsidR="00D23FCE" w:rsidRDefault="00D23FCE" w:rsidP="00D23FCE">
          <w:pPr>
            <w:pStyle w:val="2A3F5094D9604152A1046183514C21A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D3916B9598942F58DBE0EAA08AB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FF2B-0CDF-4BD3-906A-029B24B37CDF}"/>
      </w:docPartPr>
      <w:docPartBody>
        <w:p w:rsidR="00D23FCE" w:rsidRDefault="00D23FCE" w:rsidP="00D23FCE">
          <w:pPr>
            <w:pStyle w:val="ED3916B9598942F58DBE0EAA08AB0CF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A13E4F599314695A6A5CBCFEB2C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C4B-95B7-4302-B714-FC664BF8244D}"/>
      </w:docPartPr>
      <w:docPartBody>
        <w:p w:rsidR="00D23FCE" w:rsidRDefault="00D23FCE" w:rsidP="00D23FCE">
          <w:pPr>
            <w:pStyle w:val="9A13E4F599314695A6A5CBCFEB2C9B5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41D7906D445411899C901BDB3B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8AE8-3215-4BBB-A37F-9A9265EBF470}"/>
      </w:docPartPr>
      <w:docPartBody>
        <w:p w:rsidR="00D23FCE" w:rsidRDefault="00D23FCE" w:rsidP="00D23FCE">
          <w:pPr>
            <w:pStyle w:val="941D7906D445411899C901BDB3B7F26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000000" w:rsidRDefault="00D23FCE" w:rsidP="00D23FCE">
          <w:pPr>
            <w:pStyle w:val="B4B91A63F5ED4A1C8F3A2A05240832B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000000" w:rsidRDefault="00D23FCE" w:rsidP="00D23FCE">
          <w:pPr>
            <w:pStyle w:val="2B006F0606D64B558E66BFCAD5876CF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000000" w:rsidRDefault="00D23FCE" w:rsidP="00D23FCE">
          <w:pPr>
            <w:pStyle w:val="EEA3288863E744BFA3F643BE51288FE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000000" w:rsidRDefault="00D23FCE" w:rsidP="00D23FCE">
          <w:pPr>
            <w:pStyle w:val="0C66546F183940FA8B2D42BA07C552C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000000" w:rsidRDefault="00D23FCE" w:rsidP="00D23FCE">
          <w:pPr>
            <w:pStyle w:val="EEB96984A53C4BF99FD4C277994ECC3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000000" w:rsidRDefault="00D23FCE" w:rsidP="00D23FCE">
          <w:pPr>
            <w:pStyle w:val="D28D898EFA43495A99151E1890A3015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000000" w:rsidRDefault="00D23FCE" w:rsidP="00D23FCE">
          <w:pPr>
            <w:pStyle w:val="44CDC18AD2644DBA83686C5926BCBF3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000000" w:rsidRDefault="00D23FCE" w:rsidP="00D23FCE">
          <w:pPr>
            <w:pStyle w:val="6855E7D3614B4E1493E5B8FFBE59A1C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000000" w:rsidRDefault="00D23FCE" w:rsidP="00D23FCE">
          <w:pPr>
            <w:pStyle w:val="88992940051B45A98F1D2D0969FF1DD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000000" w:rsidRDefault="00D23FCE" w:rsidP="00D23FCE">
          <w:pPr>
            <w:pStyle w:val="AFEAD022B8FA40BCB3FB15EA2C246A3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000000" w:rsidRDefault="00D23FCE" w:rsidP="00D23FCE">
          <w:pPr>
            <w:pStyle w:val="13D754303EE14EB98B151B57FD54862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000000" w:rsidRDefault="00D23FCE" w:rsidP="00D23FCE">
          <w:pPr>
            <w:pStyle w:val="BB5473EA860B49C1BC45D3382E0042C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9AE1044165D430DA2DCABBBC4BC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20B-8A52-48D8-9EAE-1EF2823B5A70}"/>
      </w:docPartPr>
      <w:docPartBody>
        <w:p w:rsidR="00000000" w:rsidRDefault="00D23FCE" w:rsidP="00D23FCE">
          <w:pPr>
            <w:pStyle w:val="49AE1044165D430DA2DCABBBC4BC84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447F8191C1347068D7FCCF691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DFC-F864-4721-BC7F-BD37E4E651FE}"/>
      </w:docPartPr>
      <w:docPartBody>
        <w:p w:rsidR="00000000" w:rsidRDefault="00D23FCE" w:rsidP="00D23FCE">
          <w:pPr>
            <w:pStyle w:val="B447F8191C1347068D7FCCF691B19E2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000000" w:rsidRDefault="00D23FCE" w:rsidP="00D23FCE">
          <w:pPr>
            <w:pStyle w:val="FAA2F61F98CE4D09B565E828FB4DF9C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000000" w:rsidRDefault="00D23FCE" w:rsidP="00D23FCE">
          <w:pPr>
            <w:pStyle w:val="A258C707C7094B05B8A64D8260AC091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000000" w:rsidRDefault="00D23FCE" w:rsidP="00D23FCE">
          <w:pPr>
            <w:pStyle w:val="CCD616DE68184FBF943C4ED1CFFE86A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000000" w:rsidRDefault="00D23FCE" w:rsidP="00D23FCE">
          <w:pPr>
            <w:pStyle w:val="8C5A79A14D1F4572BE92612AB664245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000000" w:rsidRDefault="00D23FCE" w:rsidP="00D23FCE">
          <w:pPr>
            <w:pStyle w:val="5DC4F35E3EB54D6FBFDD121FEABCFC3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000000" w:rsidRDefault="00D23FCE" w:rsidP="00D23FCE">
          <w:pPr>
            <w:pStyle w:val="DC48CFE4F835421ABAC0AF255C35B82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A3366FE68F74EFBBEA712864F62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355-ADA8-4548-8D3E-8E2BDB0FBAC8}"/>
      </w:docPartPr>
      <w:docPartBody>
        <w:p w:rsidR="00000000" w:rsidRDefault="00D23FCE" w:rsidP="00D23FCE">
          <w:pPr>
            <w:pStyle w:val="7A3366FE68F74EFBBEA712864F628B9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30C6117161C46E6B97514E31DC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165-CE3F-409D-A154-13CDC8DD294E}"/>
      </w:docPartPr>
      <w:docPartBody>
        <w:p w:rsidR="00000000" w:rsidRDefault="00D23FCE" w:rsidP="00D23FCE">
          <w:pPr>
            <w:pStyle w:val="530C6117161C46E6B97514E31DC4507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000000" w:rsidRDefault="00D23FCE" w:rsidP="00D23FCE">
          <w:pPr>
            <w:pStyle w:val="A257D7034ECD4256A0373A2D92DEF75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000000" w:rsidRDefault="00D23FCE" w:rsidP="00D23FCE">
          <w:pPr>
            <w:pStyle w:val="B523D894E4964F6DBD53840F637859C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000000" w:rsidRDefault="00D23FCE" w:rsidP="00D23FCE">
          <w:pPr>
            <w:pStyle w:val="E2D00ADA4D2941BE8A34D6F94B55CB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C30EAE8CAB44EE8ABC35AD6EA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810-2CFB-4E92-9112-2E0AA1636766}"/>
      </w:docPartPr>
      <w:docPartBody>
        <w:p w:rsidR="00000000" w:rsidRDefault="00D23FCE" w:rsidP="00D23FCE">
          <w:pPr>
            <w:pStyle w:val="6C30EAE8CAB44EE8ABC35AD6EA592ED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E27CA87BEA141D4977F5E028EC7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7EF2-CBD2-471B-B4FA-B345317F66FB}"/>
      </w:docPartPr>
      <w:docPartBody>
        <w:p w:rsidR="00000000" w:rsidRDefault="00D23FCE" w:rsidP="00D23FCE">
          <w:pPr>
            <w:pStyle w:val="7E27CA87BEA141D4977F5E028EC7174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000000" w:rsidRDefault="00D23FCE" w:rsidP="00D23FCE">
          <w:pPr>
            <w:pStyle w:val="B36C39560F3B49F4AF4CFC2E8B3C3E6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000000" w:rsidRDefault="00D23FCE" w:rsidP="00D23FCE">
          <w:pPr>
            <w:pStyle w:val="1883F94DF59E4B65915034BD056CECD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000000" w:rsidRDefault="00D23FCE" w:rsidP="00D23FCE">
          <w:pPr>
            <w:pStyle w:val="D43DC8D107FD4A05AA0F7C23CE4DE87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6945A6D50E044D29D1682FFE7B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799-2FE0-4EDB-B2EA-19912947D630}"/>
      </w:docPartPr>
      <w:docPartBody>
        <w:p w:rsidR="00000000" w:rsidRDefault="00D23FCE" w:rsidP="00D23FCE">
          <w:pPr>
            <w:pStyle w:val="C6945A6D50E044D29D1682FFE7BB39F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FFADC168DA44BFEBAA846544F5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66B5-CCE3-4E05-8B3D-433442EC0031}"/>
      </w:docPartPr>
      <w:docPartBody>
        <w:p w:rsidR="00000000" w:rsidRDefault="00D23FCE" w:rsidP="00D23FCE">
          <w:pPr>
            <w:pStyle w:val="5FFADC168DA44BFEBAA846544F5FBA4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755DF6B6A6B48879C65AD9135E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DD-0964-48F1-ACEA-F16A2A07FCC2}"/>
      </w:docPartPr>
      <w:docPartBody>
        <w:p w:rsidR="00000000" w:rsidRDefault="00D23FCE" w:rsidP="00D23FCE">
          <w:pPr>
            <w:pStyle w:val="0755DF6B6A6B48879C65AD9135EA3B9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000000" w:rsidRDefault="00D23FCE" w:rsidP="00D23FCE">
          <w:pPr>
            <w:pStyle w:val="740DCD9EA8F041FA98466DA172AF252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000000" w:rsidRDefault="00D23FCE" w:rsidP="00D23FCE">
          <w:pPr>
            <w:pStyle w:val="468243D693A04830BE32198F9CDBFA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05B26D2B87147A596E353ACED05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0680-52C3-456C-9450-69CEB0FE78D6}"/>
      </w:docPartPr>
      <w:docPartBody>
        <w:p w:rsidR="00000000" w:rsidRDefault="00D23FCE" w:rsidP="00D23FCE">
          <w:pPr>
            <w:pStyle w:val="705B26D2B87147A596E353ACED05103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0E9A58BF8D843A583656A6A0509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650-802F-49B5-A4AC-FC03EACE8DCB}"/>
      </w:docPartPr>
      <w:docPartBody>
        <w:p w:rsidR="00000000" w:rsidRDefault="00D23FCE" w:rsidP="00D23FCE">
          <w:pPr>
            <w:pStyle w:val="D0E9A58BF8D843A583656A6A0509195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FDFD9A658CF451184FC89822E7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E6FE-5495-47CB-9E13-1E891525F131}"/>
      </w:docPartPr>
      <w:docPartBody>
        <w:p w:rsidR="00000000" w:rsidRDefault="00D23FCE" w:rsidP="00D23FCE">
          <w:pPr>
            <w:pStyle w:val="AFDFD9A658CF451184FC89822E7FA9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000000" w:rsidRDefault="00D23FCE" w:rsidP="00D23FCE">
          <w:pPr>
            <w:pStyle w:val="7E731035FF134D76ACD3F1A2B23C755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000000" w:rsidRDefault="00D23FCE" w:rsidP="00D23FCE">
          <w:pPr>
            <w:pStyle w:val="B1E9DC0E186644629111E5967AB65B9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000000" w:rsidRDefault="00D23FCE" w:rsidP="00D23FCE">
          <w:pPr>
            <w:pStyle w:val="1DE05CAEC2E546AD8A1093311A42ECA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000000" w:rsidRDefault="00D23FCE" w:rsidP="00D23FCE">
          <w:pPr>
            <w:pStyle w:val="42D316D600FE42AB95381A99EE001E9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000000" w:rsidRDefault="00D23FCE" w:rsidP="00D23FCE">
          <w:pPr>
            <w:pStyle w:val="D521BB391B474950A6A3CEF9BF23613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000000" w:rsidRDefault="00D23FCE" w:rsidP="00D23FCE">
          <w:pPr>
            <w:pStyle w:val="1E61A3B7BF2843998A0A951D9231CE0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000000" w:rsidRDefault="00D23FCE" w:rsidP="00D23FCE">
          <w:pPr>
            <w:pStyle w:val="51AD9E4035384D57B18AD18BB4B7873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000000" w:rsidRDefault="00D23FCE" w:rsidP="00D23FCE">
          <w:pPr>
            <w:pStyle w:val="D525D135A0574502897AB13DE964901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EB69EF05568423090FA114AFA87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EDEB-700D-475A-96B7-4BF72980703F}"/>
      </w:docPartPr>
      <w:docPartBody>
        <w:p w:rsidR="00000000" w:rsidRDefault="00D23FCE" w:rsidP="00D23FCE">
          <w:pPr>
            <w:pStyle w:val="0EB69EF05568423090FA114AFA873CC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93335218CFE4D1EA70C004DCD8D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ECC0-4BDA-431F-A36E-DB018F6DBA8E}"/>
      </w:docPartPr>
      <w:docPartBody>
        <w:p w:rsidR="00000000" w:rsidRDefault="00D23FCE" w:rsidP="00D23FCE">
          <w:pPr>
            <w:pStyle w:val="D93335218CFE4D1EA70C004DCD8DE0F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429D242043648D2B60BA76DAE7E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DF74-2F2D-4554-B33D-E4DF3946395F}"/>
      </w:docPartPr>
      <w:docPartBody>
        <w:p w:rsidR="00000000" w:rsidRDefault="00D23FCE" w:rsidP="00D23FCE">
          <w:pPr>
            <w:pStyle w:val="A429D242043648D2B60BA76DAE7E165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986C982A3C347799C028CA5B0F2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F351-2698-4507-8424-1F201395AF3E}"/>
      </w:docPartPr>
      <w:docPartBody>
        <w:p w:rsidR="00000000" w:rsidRDefault="00D23FCE" w:rsidP="00D23FCE">
          <w:pPr>
            <w:pStyle w:val="6986C982A3C347799C028CA5B0F21C6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4F3F5D6145C440BA4B84D7C4E35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BC66-3F5A-4A24-9CC3-84BEE55F6582}"/>
      </w:docPartPr>
      <w:docPartBody>
        <w:p w:rsidR="00000000" w:rsidRDefault="00D23FCE" w:rsidP="00D23FCE">
          <w:pPr>
            <w:pStyle w:val="F4F3F5D6145C440BA4B84D7C4E35264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C6898B635CB4D11AF1C3BD6450F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2A2-D737-4399-86FE-CBAA2A6DF459}"/>
      </w:docPartPr>
      <w:docPartBody>
        <w:p w:rsidR="00000000" w:rsidRDefault="00D23FCE" w:rsidP="00D23FCE">
          <w:pPr>
            <w:pStyle w:val="BC6898B635CB4D11AF1C3BD6450F98E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ACDF16FB15E4A5CA38C2A786A13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717-3629-4205-B129-884A4A4790F8}"/>
      </w:docPartPr>
      <w:docPartBody>
        <w:p w:rsidR="00000000" w:rsidRDefault="00D23FCE" w:rsidP="00D23FCE">
          <w:pPr>
            <w:pStyle w:val="7ACDF16FB15E4A5CA38C2A786A13396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7765BF949E34B11B6B5852978EE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43AB-3F82-4280-9523-4EB4332BD12A}"/>
      </w:docPartPr>
      <w:docPartBody>
        <w:p w:rsidR="00000000" w:rsidRDefault="00D23FCE" w:rsidP="00D23FCE">
          <w:pPr>
            <w:pStyle w:val="F7765BF949E34B11B6B5852978EEC56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215C9F6CE95448BADBEF99A15F3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7B7C-A5C4-4034-B829-B18C6CDF4D33}"/>
      </w:docPartPr>
      <w:docPartBody>
        <w:p w:rsidR="00000000" w:rsidRDefault="00D23FCE" w:rsidP="00D23FCE">
          <w:pPr>
            <w:pStyle w:val="B215C9F6CE95448BADBEF99A15F3552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008496ABE994D1A9FAAD2274D89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238F-AFE8-41F0-8F12-DA5B1EB6222B}"/>
      </w:docPartPr>
      <w:docPartBody>
        <w:p w:rsidR="00000000" w:rsidRDefault="00D23FCE" w:rsidP="00D23FCE">
          <w:pPr>
            <w:pStyle w:val="F008496ABE994D1A9FAAD2274D8908E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438E48311DF40209E06936B87AF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9DCE-45E8-49F8-A063-0E6BE47E50BA}"/>
      </w:docPartPr>
      <w:docPartBody>
        <w:p w:rsidR="00000000" w:rsidRDefault="00D23FCE" w:rsidP="00D23FCE">
          <w:pPr>
            <w:pStyle w:val="3438E48311DF40209E06936B87AF97B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411E4F187074EBE827AAF35643A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2660-FFC7-402A-A13C-A098103997E6}"/>
      </w:docPartPr>
      <w:docPartBody>
        <w:p w:rsidR="00000000" w:rsidRDefault="00D23FCE" w:rsidP="00D23FCE">
          <w:pPr>
            <w:pStyle w:val="3411E4F187074EBE827AAF35643ADF5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96D295A7526491BAA526BE4B7BB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66EC-59CE-483D-8C1D-D31C57FE37CF}"/>
      </w:docPartPr>
      <w:docPartBody>
        <w:p w:rsidR="00000000" w:rsidRDefault="00D23FCE" w:rsidP="00D23FCE">
          <w:pPr>
            <w:pStyle w:val="896D295A7526491BAA526BE4B7BBB76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67E0FE49A584B95B4BC091A192E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9828-6F3F-4296-94B0-24CCB31B474C}"/>
      </w:docPartPr>
      <w:docPartBody>
        <w:p w:rsidR="00000000" w:rsidRDefault="00D23FCE" w:rsidP="00D23FCE">
          <w:pPr>
            <w:pStyle w:val="767E0FE49A584B95B4BC091A192EAFC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A39228AD3414E9DA2CED9F5DEFE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22F-A05C-48B2-8B24-EBDD08091170}"/>
      </w:docPartPr>
      <w:docPartBody>
        <w:p w:rsidR="00000000" w:rsidRDefault="00D23FCE" w:rsidP="00D23FCE">
          <w:pPr>
            <w:pStyle w:val="1A39228AD3414E9DA2CED9F5DEFE961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CF4DEA9555C4AF78F6713A26A72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5199-7275-4C20-AA23-6D2555023025}"/>
      </w:docPartPr>
      <w:docPartBody>
        <w:p w:rsidR="00000000" w:rsidRDefault="00D23FCE" w:rsidP="00D23FCE">
          <w:pPr>
            <w:pStyle w:val="5CF4DEA9555C4AF78F6713A26A7272C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0D79224167F42099777331799F3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BCAF-865E-4334-864B-295E7F600227}"/>
      </w:docPartPr>
      <w:docPartBody>
        <w:p w:rsidR="00000000" w:rsidRDefault="00D23FCE" w:rsidP="00D23FCE">
          <w:pPr>
            <w:pStyle w:val="30D79224167F42099777331799F3211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C7C89055071491193462DD05D36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2CF0-82FF-4BC0-9ECD-37F5E84A669B}"/>
      </w:docPartPr>
      <w:docPartBody>
        <w:p w:rsidR="00000000" w:rsidRDefault="00D23FCE" w:rsidP="00D23FCE">
          <w:pPr>
            <w:pStyle w:val="0C7C89055071491193462DD05D3695F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6CA7FC1538349119F8F3BF2A70E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313-E3CE-42C3-93E2-0E2208AD7272}"/>
      </w:docPartPr>
      <w:docPartBody>
        <w:p w:rsidR="00000000" w:rsidRDefault="00D23FCE" w:rsidP="00D23FCE">
          <w:pPr>
            <w:pStyle w:val="16CA7FC1538349119F8F3BF2A70E187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3476DC6EB744F708BE9D239BE22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4231-0440-41FC-9B28-F3ADE96E51AB}"/>
      </w:docPartPr>
      <w:docPartBody>
        <w:p w:rsidR="00000000" w:rsidRDefault="00D23FCE" w:rsidP="00D23FCE">
          <w:pPr>
            <w:pStyle w:val="73476DC6EB744F708BE9D239BE22407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6CADC6713C747A5A2998EC84845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2673-3DD1-4800-AB6D-07983BCF1038}"/>
      </w:docPartPr>
      <w:docPartBody>
        <w:p w:rsidR="00000000" w:rsidRDefault="00D23FCE" w:rsidP="00D23FCE">
          <w:pPr>
            <w:pStyle w:val="06CADC6713C747A5A2998EC848458B3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95AC408DE0D495FA78B31D55DC0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47DF-9A24-4933-85FC-2F4DDE39072B}"/>
      </w:docPartPr>
      <w:docPartBody>
        <w:p w:rsidR="00000000" w:rsidRDefault="00D23FCE" w:rsidP="00D23FCE">
          <w:pPr>
            <w:pStyle w:val="495AC408DE0D495FA78B31D55DC058E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1CE9A4F762847BC8001AC6B6BA7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E9A9-9502-4169-BC3C-494276B61806}"/>
      </w:docPartPr>
      <w:docPartBody>
        <w:p w:rsidR="00000000" w:rsidRDefault="00D23FCE" w:rsidP="00D23FCE">
          <w:pPr>
            <w:pStyle w:val="C1CE9A4F762847BC8001AC6B6BA7A794"/>
          </w:pPr>
          <w:r w:rsidRPr="009055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E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2018-11-09T16:49:00Z</dcterms:created>
  <dcterms:modified xsi:type="dcterms:W3CDTF">2018-11-09T17:54:00Z</dcterms:modified>
</cp:coreProperties>
</file>