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70"/>
        <w:gridCol w:w="534"/>
        <w:gridCol w:w="1564"/>
        <w:gridCol w:w="1551"/>
        <w:gridCol w:w="1746"/>
        <w:gridCol w:w="1479"/>
        <w:gridCol w:w="1588"/>
        <w:gridCol w:w="1341"/>
      </w:tblGrid>
      <w:tr w:rsidR="009316D6" w:rsidRPr="009316D6" w:rsidTr="009316D6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B3EA7" wp14:editId="60BF6AB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-76200</wp:posOffset>
                      </wp:positionV>
                      <wp:extent cx="1057275" cy="762000"/>
                      <wp:effectExtent l="57150" t="57150" r="47625" b="571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191" cy="71870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>
                                <a:prstDash val="sys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16D6" w:rsidRDefault="009316D6" w:rsidP="009316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stellar" w:hAnsi="Castellar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Logo de  la empresa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15pt;margin-top:-6pt;width:83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" fillcolor="#8aabd3 [2132]" strokecolor="#243f60 [1604]" strokeweight="1pt">
                      <v:fill color2="#d6e2f0 [756]" rotate="t" focusposition=".5,.5" focussize="" colors="0 #9ab5e4;.5 #c2d1ed;1 #e1e8f5" focus="100%" type="gradientRadial"/>
                      <v:stroke dashstyle="3 1"/>
                      <v:textbox>
                        <w:txbxContent>
                          <w:p w:rsidR="009316D6" w:rsidRDefault="009316D6" w:rsidP="00931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Logo de  la empresa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9316D6" w:rsidRPr="009316D6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6D6" w:rsidRPr="009316D6" w:rsidRDefault="009316D6" w:rsidP="009316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6D6" w:rsidRPr="009316D6" w:rsidRDefault="009316D6" w:rsidP="00931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MX"/>
              </w:rPr>
            </w:pPr>
            <w:r w:rsidRPr="009316D6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MX"/>
              </w:rPr>
              <w:t>Nombre de la empresa</w:t>
            </w:r>
          </w:p>
        </w:tc>
      </w:tr>
      <w:tr w:rsidR="009316D6" w:rsidRPr="009316D6" w:rsidTr="009316D6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MX"/>
              </w:rPr>
            </w:pPr>
          </w:p>
        </w:tc>
      </w:tr>
      <w:tr w:rsidR="009316D6" w:rsidRPr="009316D6" w:rsidTr="009316D6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MX"/>
              </w:rPr>
            </w:pPr>
          </w:p>
        </w:tc>
      </w:tr>
      <w:tr w:rsidR="009316D6" w:rsidRPr="009316D6" w:rsidTr="009316D6">
        <w:trPr>
          <w:trHeight w:val="51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C00000"/>
                <w:sz w:val="40"/>
                <w:szCs w:val="4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b/>
                <w:bCs/>
                <w:i/>
                <w:iCs/>
                <w:color w:val="C00000"/>
                <w:sz w:val="40"/>
                <w:szCs w:val="40"/>
                <w:lang w:eastAsia="es-MX"/>
              </w:rPr>
              <w:t>Encuesta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7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Día a día queremos mejorar, ayúdanos a hacerlo, solo serán unos minutos de tu tiempo y tus respuestas será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n </w:t>
            </w: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confidenciales y anónimas.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¿Cómo supiste de nuestro negocio?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Publicidad en TV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Publicidad en radio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Internet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Recomendación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¿Cuánto tiempo has esperado para que te atiendan?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5 min o menos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10 min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15 min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20 min  o mas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Evalúanos según tu experiencia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  <w:t>Excelente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  <w:t>Buena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  <w:t>Regular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s-MX"/>
              </w:rPr>
              <w:t>Mala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Limpieza de las instalaciones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Comodidad de las instalaciones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Exhibición de los productos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Surtido de productos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Calidad de productos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Atención de nuestro personal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Presentación de nuestro personal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Encontraste lo que estás buscando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Si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No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En caso de que no encontraras algo ¿qué fue lo que no hallaste?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¿Tienes algún comentario para mejorar nuestro servicio?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Gracias por tu valioso tiempo, esperamos poder servirte nuevamente.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9316D6" w:rsidRPr="009316D6" w:rsidTr="009316D6">
        <w:trPr>
          <w:trHeight w:val="33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Fecha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6D6" w:rsidRPr="009316D6" w:rsidRDefault="009316D6" w:rsidP="009316D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316D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</w:tbl>
    <w:p w:rsidR="00920F40" w:rsidRDefault="00796F93">
      <w:bookmarkStart w:id="0" w:name="_GoBack"/>
      <w:bookmarkEnd w:id="0"/>
    </w:p>
    <w:sectPr w:rsidR="00920F40" w:rsidSect="00931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D6"/>
    <w:rsid w:val="00796F93"/>
    <w:rsid w:val="00804370"/>
    <w:rsid w:val="009316D6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2018-05-24T19:50:00Z</dcterms:created>
  <dcterms:modified xsi:type="dcterms:W3CDTF">2018-05-24T19:50:00Z</dcterms:modified>
</cp:coreProperties>
</file>