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B3" w:rsidRPr="00553FB3" w:rsidRDefault="00ED75AE" w:rsidP="00553FB3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M.B.A José Antonio Flores</w:t>
      </w:r>
    </w:p>
    <w:p w:rsidR="00A53BFF" w:rsidRPr="0095101F" w:rsidRDefault="00ED75AE" w:rsidP="00553FB3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Calle 23 No. 125, Coyoacán, Ciudad de </w:t>
      </w:r>
      <w:r w:rsidR="006345A7">
        <w:rPr>
          <w:rFonts w:asciiTheme="minorHAnsi" w:hAnsiTheme="minorHAnsi" w:cstheme="minorHAnsi"/>
          <w:sz w:val="32"/>
          <w:szCs w:val="32"/>
        </w:rPr>
        <w:t>México</w:t>
      </w:r>
    </w:p>
    <w:p w:rsidR="009828F8" w:rsidRPr="00ED75AE" w:rsidRDefault="00ED75AE" w:rsidP="00A53BF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55 596 86 07 | ja.flores@unc.edu</w:t>
      </w:r>
    </w:p>
    <w:p w:rsidR="00587A4C" w:rsidRPr="00ED75AE" w:rsidRDefault="00ED75AE" w:rsidP="009620DE">
      <w:pPr>
        <w:spacing w:line="360" w:lineRule="auto"/>
        <w:jc w:val="right"/>
      </w:pPr>
      <w:r w:rsidRPr="00ED75AE">
        <w:t>June 15, 2019</w:t>
      </w:r>
    </w:p>
    <w:p w:rsidR="00416EC5" w:rsidRPr="00305EE6" w:rsidRDefault="00ED75AE" w:rsidP="00A53BFF">
      <w:pPr>
        <w:spacing w:line="240" w:lineRule="auto"/>
        <w:rPr>
          <w:lang w:val="en-US"/>
        </w:rPr>
      </w:pPr>
      <w:r>
        <w:rPr>
          <w:lang w:val="en-US"/>
        </w:rPr>
        <w:t>MScs HRM Mary Ann Johnson</w:t>
      </w:r>
    </w:p>
    <w:p w:rsidR="00A53BFF" w:rsidRPr="00305EE6" w:rsidRDefault="00ED75AE" w:rsidP="00A53BFF">
      <w:pPr>
        <w:spacing w:line="240" w:lineRule="auto"/>
        <w:rPr>
          <w:lang w:val="en-US"/>
        </w:rPr>
      </w:pPr>
      <w:r>
        <w:rPr>
          <w:lang w:val="en-US"/>
        </w:rPr>
        <w:t>Head of Admissions</w:t>
      </w:r>
    </w:p>
    <w:p w:rsidR="00A53BFF" w:rsidRPr="00305EE6" w:rsidRDefault="00ED75AE" w:rsidP="00A53BFF">
      <w:pPr>
        <w:spacing w:line="240" w:lineRule="auto"/>
        <w:rPr>
          <w:lang w:val="en-US"/>
        </w:rPr>
      </w:pPr>
      <w:r>
        <w:rPr>
          <w:lang w:val="en-US"/>
        </w:rPr>
        <w:t>University of Northampton</w:t>
      </w:r>
    </w:p>
    <w:p w:rsidR="00A53BFF" w:rsidRPr="00ED75AE" w:rsidRDefault="00ED75AE" w:rsidP="00A53BFF">
      <w:pPr>
        <w:spacing w:line="240" w:lineRule="auto"/>
        <w:rPr>
          <w:lang w:val="en-US"/>
        </w:rPr>
      </w:pPr>
      <w:r>
        <w:rPr>
          <w:lang w:val="en-US"/>
        </w:rPr>
        <w:t>25 Queens’s Road</w:t>
      </w:r>
    </w:p>
    <w:p w:rsidR="00A53BFF" w:rsidRDefault="00ED75AE" w:rsidP="00404949">
      <w:pPr>
        <w:spacing w:line="240" w:lineRule="auto"/>
        <w:rPr>
          <w:lang w:val="en-US"/>
        </w:rPr>
      </w:pPr>
      <w:r>
        <w:rPr>
          <w:lang w:val="en-US"/>
        </w:rPr>
        <w:t>5QZ 3WEL, Northampton, England UK</w:t>
      </w:r>
    </w:p>
    <w:p w:rsidR="00404949" w:rsidRPr="00B40152" w:rsidRDefault="00404949" w:rsidP="00404949">
      <w:pPr>
        <w:spacing w:line="240" w:lineRule="auto"/>
        <w:rPr>
          <w:lang w:val="en-US"/>
        </w:rPr>
      </w:pPr>
    </w:p>
    <w:p w:rsidR="00A53BFF" w:rsidRPr="00B40152" w:rsidRDefault="00B40152" w:rsidP="0095101F">
      <w:pPr>
        <w:spacing w:line="360" w:lineRule="auto"/>
        <w:rPr>
          <w:lang w:val="en-US"/>
        </w:rPr>
      </w:pPr>
      <w:r>
        <w:rPr>
          <w:lang w:val="en-US"/>
        </w:rPr>
        <w:t xml:space="preserve">Dear </w:t>
      </w:r>
      <w:r w:rsidR="00ED75AE">
        <w:rPr>
          <w:lang w:val="en-US"/>
        </w:rPr>
        <w:t>Mrs. Johnson</w:t>
      </w:r>
      <w:r w:rsidR="00404949">
        <w:rPr>
          <w:lang w:val="en-US"/>
        </w:rPr>
        <w:t>,</w:t>
      </w:r>
    </w:p>
    <w:p w:rsidR="00CD27CB" w:rsidRDefault="00ED75AE" w:rsidP="0095101F">
      <w:pPr>
        <w:spacing w:line="360" w:lineRule="auto"/>
        <w:rPr>
          <w:lang w:val="en-US"/>
        </w:rPr>
      </w:pPr>
      <w:r>
        <w:rPr>
          <w:lang w:val="en-US"/>
        </w:rPr>
        <w:t xml:space="preserve">I would like to extend </w:t>
      </w:r>
      <w:proofErr w:type="gramStart"/>
      <w:r>
        <w:rPr>
          <w:lang w:val="en-US"/>
        </w:rPr>
        <w:t>my  most</w:t>
      </w:r>
      <w:proofErr w:type="gramEnd"/>
      <w:r>
        <w:rPr>
          <w:lang w:val="en-US"/>
        </w:rPr>
        <w:t xml:space="preserve"> sincere recommendation to Mr. Antonio Sánchez Sánchez, whom I have had the pleasure to teach the past 3 years at the Mexican Institute of Business, developing a </w:t>
      </w:r>
      <w:r w:rsidR="006345A7">
        <w:rPr>
          <w:lang w:val="en-US"/>
        </w:rPr>
        <w:t>wonderful teacher – student relationship.</w:t>
      </w:r>
    </w:p>
    <w:p w:rsidR="006345A7" w:rsidRDefault="006345A7" w:rsidP="0095101F">
      <w:pPr>
        <w:spacing w:line="360" w:lineRule="auto"/>
        <w:rPr>
          <w:lang w:val="en-US"/>
        </w:rPr>
      </w:pPr>
      <w:r>
        <w:rPr>
          <w:lang w:val="en-US"/>
        </w:rPr>
        <w:t xml:space="preserve">As director of the B.A. in Business Management I am in charge of teaching several courses of the program. This has given me the chance of knowing all the students in the program in more details. In case of Mr. Sánchez, I can say that during the first 2 years of the 4.5 program, he was quiet and </w:t>
      </w:r>
      <w:proofErr w:type="gramStart"/>
      <w:r>
        <w:rPr>
          <w:lang w:val="en-US"/>
        </w:rPr>
        <w:t>reserved,</w:t>
      </w:r>
      <w:proofErr w:type="gramEnd"/>
      <w:r>
        <w:rPr>
          <w:lang w:val="en-US"/>
        </w:rPr>
        <w:t xml:space="preserve"> however the past 2 years he has turned into one of the best students.</w:t>
      </w:r>
    </w:p>
    <w:p w:rsidR="006345A7" w:rsidRDefault="006345A7" w:rsidP="0095101F">
      <w:pPr>
        <w:spacing w:line="360" w:lineRule="auto"/>
        <w:rPr>
          <w:lang w:val="en-US"/>
        </w:rPr>
      </w:pPr>
      <w:r>
        <w:rPr>
          <w:lang w:val="en-US"/>
        </w:rPr>
        <w:t>Some courses where he has exceled at are Economics, International Business, E-Commerce and Business Technologies, Project Valuation, among others. He especially stood out in Economics and E-Commerce and BT, where he and his teammates won prizes for “Best Essay on Economic and Political Platform for Developing Countries” and “Highest Business Revenue” on the annual E-Commerce simulation.</w:t>
      </w:r>
    </w:p>
    <w:p w:rsidR="006345A7" w:rsidRPr="0095101F" w:rsidRDefault="006345A7" w:rsidP="0095101F">
      <w:pPr>
        <w:spacing w:line="360" w:lineRule="auto"/>
        <w:rPr>
          <w:lang w:val="en-US"/>
        </w:rPr>
      </w:pPr>
      <w:r>
        <w:rPr>
          <w:lang w:val="en-US"/>
        </w:rPr>
        <w:t>I strongly recommend Mr. Sánchez for your M.B.A program, as I am certain that with his actions and his vision for business will result in a potential Entrepreneur. I am sure he will enrich your program and give University of Northampton a higher profile in the future.</w:t>
      </w:r>
    </w:p>
    <w:p w:rsidR="00CD27CB" w:rsidRPr="006345A7" w:rsidRDefault="00CD27CB" w:rsidP="0095101F">
      <w:pPr>
        <w:spacing w:line="360" w:lineRule="auto"/>
      </w:pPr>
      <w:r w:rsidRPr="006345A7">
        <w:t>Sincerely,</w:t>
      </w:r>
    </w:p>
    <w:p w:rsidR="00A61AD8" w:rsidRPr="006345A7" w:rsidRDefault="00A61AD8" w:rsidP="0095101F">
      <w:pPr>
        <w:spacing w:line="360" w:lineRule="auto"/>
      </w:pPr>
    </w:p>
    <w:p w:rsidR="00553FB3" w:rsidRDefault="006345A7" w:rsidP="00822B89">
      <w:pPr>
        <w:spacing w:line="240" w:lineRule="auto"/>
      </w:pPr>
      <w:r w:rsidRPr="006345A7">
        <w:t>M.B.A José Antonio Flores</w:t>
      </w:r>
    </w:p>
    <w:p w:rsidR="006345A7" w:rsidRPr="006345A7" w:rsidRDefault="006345A7" w:rsidP="00822B89">
      <w:pPr>
        <w:spacing w:line="240" w:lineRule="auto"/>
        <w:rPr>
          <w:lang w:val="en-US"/>
        </w:rPr>
      </w:pPr>
      <w:r w:rsidRPr="006345A7">
        <w:rPr>
          <w:lang w:val="en-US"/>
        </w:rPr>
        <w:t>Director of B.A. in B</w:t>
      </w:r>
      <w:r>
        <w:rPr>
          <w:lang w:val="en-US"/>
        </w:rPr>
        <w:t>usiness Management</w:t>
      </w:r>
    </w:p>
    <w:p w:rsidR="00553FB3" w:rsidRPr="006345A7" w:rsidRDefault="00822B89" w:rsidP="00822B89">
      <w:pPr>
        <w:spacing w:line="240" w:lineRule="auto"/>
        <w:rPr>
          <w:lang w:val="en-US"/>
        </w:rPr>
      </w:pPr>
      <w:r w:rsidRPr="00822B89">
        <w:rPr>
          <w:lang w:val="en-US"/>
        </w:rPr>
        <w:t>55 596 86 07 | ja.flores@unc.edu</w:t>
      </w:r>
    </w:p>
    <w:p w:rsidR="00553FB3" w:rsidRPr="006345A7" w:rsidRDefault="00553FB3" w:rsidP="0095101F">
      <w:pPr>
        <w:spacing w:line="360" w:lineRule="auto"/>
        <w:rPr>
          <w:lang w:val="en-US"/>
        </w:rPr>
      </w:pPr>
      <w:bookmarkStart w:id="0" w:name="_GoBack"/>
      <w:bookmarkEnd w:id="0"/>
    </w:p>
    <w:sectPr w:rsidR="00553FB3" w:rsidRPr="006345A7" w:rsidSect="00A61AD8">
      <w:pgSz w:w="12240" w:h="15840"/>
      <w:pgMar w:top="567" w:right="1418" w:bottom="1134" w:left="1418" w:header="709" w:footer="709" w:gutter="0"/>
      <w:pgBorders w:offsetFrom="page">
        <w:top w:val="single" w:sz="4" w:space="24" w:color="DDDDDD" w:themeColor="accent1"/>
        <w:left w:val="single" w:sz="4" w:space="24" w:color="DDDDDD" w:themeColor="accent1"/>
        <w:bottom w:val="single" w:sz="4" w:space="24" w:color="DDDDDD" w:themeColor="accent1"/>
        <w:right w:val="single" w:sz="4" w:space="24" w:color="DDDDD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6C6" w:rsidRDefault="003C56C6" w:rsidP="00CD27CB">
      <w:pPr>
        <w:spacing w:after="0" w:line="240" w:lineRule="auto"/>
      </w:pPr>
      <w:r>
        <w:separator/>
      </w:r>
    </w:p>
  </w:endnote>
  <w:endnote w:type="continuationSeparator" w:id="0">
    <w:p w:rsidR="003C56C6" w:rsidRDefault="003C56C6" w:rsidP="00C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6C6" w:rsidRDefault="003C56C6" w:rsidP="00CD27CB">
      <w:pPr>
        <w:spacing w:after="0" w:line="240" w:lineRule="auto"/>
      </w:pPr>
      <w:r>
        <w:separator/>
      </w:r>
    </w:p>
  </w:footnote>
  <w:footnote w:type="continuationSeparator" w:id="0">
    <w:p w:rsidR="003C56C6" w:rsidRDefault="003C56C6" w:rsidP="00CD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C"/>
    <w:rsid w:val="00003123"/>
    <w:rsid w:val="00012A0B"/>
    <w:rsid w:val="00284961"/>
    <w:rsid w:val="002C76D1"/>
    <w:rsid w:val="00305EE6"/>
    <w:rsid w:val="00335293"/>
    <w:rsid w:val="0034333D"/>
    <w:rsid w:val="003C56C6"/>
    <w:rsid w:val="00404949"/>
    <w:rsid w:val="00416EC5"/>
    <w:rsid w:val="00467B5F"/>
    <w:rsid w:val="005206D9"/>
    <w:rsid w:val="00553FB3"/>
    <w:rsid w:val="00587A4C"/>
    <w:rsid w:val="005D1A8F"/>
    <w:rsid w:val="006345A7"/>
    <w:rsid w:val="00722D8C"/>
    <w:rsid w:val="00822B89"/>
    <w:rsid w:val="008C48D4"/>
    <w:rsid w:val="00934B98"/>
    <w:rsid w:val="0095101F"/>
    <w:rsid w:val="009620DE"/>
    <w:rsid w:val="009828F8"/>
    <w:rsid w:val="00A53BFF"/>
    <w:rsid w:val="00A61AD8"/>
    <w:rsid w:val="00AD4373"/>
    <w:rsid w:val="00AF4BCF"/>
    <w:rsid w:val="00B40152"/>
    <w:rsid w:val="00BB6786"/>
    <w:rsid w:val="00C4394C"/>
    <w:rsid w:val="00CD27CB"/>
    <w:rsid w:val="00D82A87"/>
    <w:rsid w:val="00DC1394"/>
    <w:rsid w:val="00E21B28"/>
    <w:rsid w:val="00ED75AE"/>
    <w:rsid w:val="00F1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#f3f3f3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B"/>
  </w:style>
  <w:style w:type="paragraph" w:styleId="Footer">
    <w:name w:val="footer"/>
    <w:basedOn w:val="Normal"/>
    <w:link w:val="Foot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B"/>
  </w:style>
  <w:style w:type="paragraph" w:styleId="BalloonText">
    <w:name w:val="Balloon Text"/>
    <w:basedOn w:val="Normal"/>
    <w:link w:val="BalloonTextChar"/>
    <w:uiPriority w:val="99"/>
    <w:semiHidden/>
    <w:unhideWhenUsed/>
    <w:rsid w:val="00B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B"/>
  </w:style>
  <w:style w:type="paragraph" w:styleId="Footer">
    <w:name w:val="footer"/>
    <w:basedOn w:val="Normal"/>
    <w:link w:val="Foot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B"/>
  </w:style>
  <w:style w:type="paragraph" w:styleId="BalloonText">
    <w:name w:val="Balloon Text"/>
    <w:basedOn w:val="Normal"/>
    <w:link w:val="BalloonTextChar"/>
    <w:uiPriority w:val="99"/>
    <w:semiHidden/>
    <w:unhideWhenUsed/>
    <w:rsid w:val="00B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2018-12-18T21:14:00Z</dcterms:created>
  <dcterms:modified xsi:type="dcterms:W3CDTF">2018-12-18T21:32:00Z</dcterms:modified>
</cp:coreProperties>
</file>