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A" w:rsidRPr="004222AA" w:rsidRDefault="00996686" w:rsidP="00996686">
      <w:pPr>
        <w:jc w:val="right"/>
        <w:rPr>
          <w:rStyle w:val="Heading1Char"/>
          <w:color w:val="222A35" w:themeColor="text2" w:themeShade="80"/>
        </w:rPr>
      </w:pPr>
      <w:sdt>
        <w:sdtPr>
          <w:rPr>
            <w:b/>
          </w:rPr>
          <w:id w:val="-706949073"/>
          <w:showingPlcHdr/>
          <w:picture/>
        </w:sdtPr>
        <w:sdtContent>
          <w:r>
            <w:rPr>
              <w:b/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2C9AFE5E" wp14:editId="511D23EE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224000" cy="1224000"/>
                <wp:effectExtent l="0" t="0" r="0" b="0"/>
                <wp:wrapThrough wrapText="bothSides">
                  <wp:wrapPolygon edited="0">
                    <wp:start x="0" y="0"/>
                    <wp:lineTo x="0" y="21185"/>
                    <wp:lineTo x="21185" y="21185"/>
                    <wp:lineTo x="21185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12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EC5CDA" w:rsidRPr="004222AA">
        <w:rPr>
          <w:rStyle w:val="Heading1Char"/>
          <w:color w:val="222A35" w:themeColor="text2" w:themeShade="80"/>
        </w:rPr>
        <w:t>JUSTIFICANTE MÉDICO</w:t>
      </w:r>
    </w:p>
    <w:p w:rsidR="00EC5CDA" w:rsidRPr="006625CC" w:rsidRDefault="00EC5CDA" w:rsidP="00EC5CDA">
      <w:pPr>
        <w:jc w:val="center"/>
        <w:rPr>
          <w:b/>
        </w:rPr>
      </w:pPr>
    </w:p>
    <w:sdt>
      <w:sdtPr>
        <w:rPr>
          <w:color w:val="7F7F7F" w:themeColor="text1" w:themeTint="80"/>
        </w:rPr>
        <w:id w:val="-131334561"/>
        <w:placeholder>
          <w:docPart w:val="DefaultPlaceholder_1082065158"/>
        </w:placeholder>
      </w:sdtPr>
      <w:sdtEndPr>
        <w:rPr>
          <w:color w:val="595959" w:themeColor="text1" w:themeTint="A6"/>
        </w:rPr>
      </w:sdtEndPr>
      <w:sdtContent>
        <w:p w:rsidR="00EC5CDA" w:rsidRPr="004222AA" w:rsidRDefault="00996686" w:rsidP="00996686">
          <w:pPr>
            <w:jc w:val="right"/>
            <w:rPr>
              <w:color w:val="595959" w:themeColor="text1" w:themeTint="A6"/>
            </w:rPr>
          </w:pPr>
          <w:r w:rsidRPr="004222AA">
            <w:rPr>
              <w:color w:val="595959" w:themeColor="text1" w:themeTint="A6"/>
            </w:rPr>
            <w:t>Nombre del médico tratante</w:t>
          </w:r>
        </w:p>
      </w:sdtContent>
    </w:sdt>
    <w:sdt>
      <w:sdtPr>
        <w:rPr>
          <w:b/>
          <w:color w:val="595959" w:themeColor="text1" w:themeTint="A6"/>
        </w:rPr>
        <w:id w:val="-124693761"/>
        <w:placeholder>
          <w:docPart w:val="DefaultPlaceholder_1082065158"/>
        </w:placeholder>
      </w:sdtPr>
      <w:sdtContent>
        <w:p w:rsidR="00EC5CDA" w:rsidRPr="00996686" w:rsidRDefault="00996686" w:rsidP="00996686">
          <w:pPr>
            <w:jc w:val="right"/>
            <w:rPr>
              <w:b/>
              <w:color w:val="7F7F7F" w:themeColor="text1" w:themeTint="80"/>
            </w:rPr>
          </w:pPr>
          <w:r w:rsidRPr="004222AA">
            <w:rPr>
              <w:color w:val="595959" w:themeColor="text1" w:themeTint="A6"/>
            </w:rPr>
            <w:t>CED. PROF.:</w:t>
          </w:r>
        </w:p>
      </w:sdtContent>
    </w:sdt>
    <w:sdt>
      <w:sdtPr>
        <w:id w:val="-1303687233"/>
        <w:placeholder>
          <w:docPart w:val="DefaultPlaceholder_1082065158"/>
        </w:placeholder>
      </w:sdtPr>
      <w:sdtContent>
        <w:p w:rsidR="00EC5CDA" w:rsidRPr="00996686" w:rsidRDefault="00EC5CDA" w:rsidP="00996686">
          <w:pPr>
            <w:jc w:val="right"/>
          </w:pPr>
          <w:r w:rsidRPr="00996686">
            <w:t>Paciente</w:t>
          </w:r>
          <w:r w:rsidR="00996686" w:rsidRPr="00996686">
            <w:t>:</w:t>
          </w:r>
        </w:p>
      </w:sdtContent>
    </w:sdt>
    <w:sdt>
      <w:sdtPr>
        <w:id w:val="1033005053"/>
        <w:placeholder>
          <w:docPart w:val="DefaultPlaceholder_1082065158"/>
        </w:placeholder>
      </w:sdtPr>
      <w:sdtContent>
        <w:p w:rsidR="00EC5CDA" w:rsidRPr="00996686" w:rsidRDefault="00EC5CDA" w:rsidP="00996686">
          <w:pPr>
            <w:jc w:val="right"/>
          </w:pPr>
          <w:r w:rsidRPr="00996686">
            <w:t>Edad</w:t>
          </w:r>
          <w:r w:rsidR="00996686" w:rsidRPr="00996686">
            <w:t>:</w:t>
          </w:r>
        </w:p>
      </w:sdtContent>
    </w:sdt>
    <w:sdt>
      <w:sdtPr>
        <w:id w:val="-2043735138"/>
        <w:placeholder>
          <w:docPart w:val="DefaultPlaceholder_1082065158"/>
        </w:placeholder>
      </w:sdtPr>
      <w:sdtContent>
        <w:p w:rsidR="00EC5CDA" w:rsidRPr="00996686" w:rsidRDefault="00EC5CDA" w:rsidP="00996686">
          <w:pPr>
            <w:jc w:val="right"/>
          </w:pPr>
          <w:r w:rsidRPr="00996686">
            <w:t>Sexo</w:t>
          </w:r>
          <w:r w:rsidR="00996686" w:rsidRPr="00996686">
            <w:t>:</w:t>
          </w:r>
        </w:p>
      </w:sdtContent>
    </w:sdt>
    <w:p w:rsidR="00EC5CDA" w:rsidRDefault="00EC5CDA" w:rsidP="00EC5CDA">
      <w:pPr>
        <w:jc w:val="both"/>
      </w:pPr>
    </w:p>
    <w:p w:rsidR="00EC5CDA" w:rsidRDefault="00996686" w:rsidP="00EC5CDA">
      <w:pPr>
        <w:jc w:val="right"/>
      </w:pPr>
      <w:sdt>
        <w:sdtPr>
          <w:id w:val="-241263554"/>
          <w:placeholder>
            <w:docPart w:val="DefaultPlaceholder_1082065158"/>
          </w:placeholder>
        </w:sdtPr>
        <w:sdtContent>
          <w:r>
            <w:t>Ciudad, Estado</w:t>
          </w:r>
        </w:sdtContent>
      </w:sdt>
      <w:r>
        <w:t xml:space="preserve"> a </w:t>
      </w:r>
      <w:sdt>
        <w:sdtPr>
          <w:id w:val="81261689"/>
          <w:placeholder>
            <w:docPart w:val="DefaultPlaceholder_1082065158"/>
          </w:placeholder>
        </w:sdtPr>
        <w:sdtContent>
          <w:r>
            <w:t>Día</w:t>
          </w:r>
        </w:sdtContent>
      </w:sdt>
      <w:r>
        <w:t xml:space="preserve"> de </w:t>
      </w:r>
      <w:sdt>
        <w:sdtPr>
          <w:id w:val="-1826266236"/>
          <w:placeholder>
            <w:docPart w:val="DefaultPlaceholder_1082065158"/>
          </w:placeholder>
        </w:sdtPr>
        <w:sdtContent>
          <w:r>
            <w:t>Mes</w:t>
          </w:r>
        </w:sdtContent>
      </w:sdt>
      <w:r>
        <w:t xml:space="preserve"> de </w:t>
      </w:r>
      <w:sdt>
        <w:sdtPr>
          <w:id w:val="1581563648"/>
          <w:placeholder>
            <w:docPart w:val="DefaultPlaceholder_1082065158"/>
          </w:placeholder>
        </w:sdtPr>
        <w:sdtContent>
          <w:r>
            <w:t>Año</w:t>
          </w:r>
        </w:sdtContent>
      </w:sdt>
    </w:p>
    <w:p w:rsidR="00EC5CDA" w:rsidRDefault="00EC5CDA" w:rsidP="00EC5CDA">
      <w:pPr>
        <w:jc w:val="both"/>
      </w:pPr>
    </w:p>
    <w:p w:rsidR="00EC5CDA" w:rsidRDefault="00EC5CDA" w:rsidP="00EC5CDA">
      <w:pPr>
        <w:jc w:val="both"/>
      </w:pPr>
      <w:r>
        <w:t xml:space="preserve">Por medio de la presente me permito informar que el paciente </w:t>
      </w:r>
      <w:sdt>
        <w:sdtPr>
          <w:id w:val="-696854908"/>
          <w:placeholder>
            <w:docPart w:val="DefaultPlaceholder_1082065158"/>
          </w:placeholder>
        </w:sdtPr>
        <w:sdtContent>
          <w:r>
            <w:t>NOMBRE DEL PACIENTE</w:t>
          </w:r>
        </w:sdtContent>
      </w:sdt>
      <w:r>
        <w:t xml:space="preserve"> no se encuentra en capacidad de llevar a cabo sus actividades laborales debido a un cuadro de </w:t>
      </w:r>
      <w:sdt>
        <w:sdtPr>
          <w:id w:val="45264758"/>
          <w:placeholder>
            <w:docPart w:val="DefaultPlaceholder_1082065158"/>
          </w:placeholder>
        </w:sdtPr>
        <w:sdtContent>
          <w:r>
            <w:t>(indicar la enfermedad o razón del justificante)</w:t>
          </w:r>
        </w:sdtContent>
      </w:sdt>
      <w:r>
        <w:t xml:space="preserve"> que le requiere reposo durante </w:t>
      </w:r>
      <w:sdt>
        <w:sdtPr>
          <w:id w:val="-607580902"/>
          <w:placeholder>
            <w:docPart w:val="DefaultPlaceholder_1082065158"/>
          </w:placeholder>
        </w:sdtPr>
        <w:sdtContent>
          <w:r>
            <w:t>(número de días del justificante)</w:t>
          </w:r>
        </w:sdtContent>
      </w:sdt>
      <w:r>
        <w:t xml:space="preserve"> días: desde hoy, </w:t>
      </w:r>
      <w:sdt>
        <w:sdtPr>
          <w:id w:val="-1515073796"/>
          <w:placeholder>
            <w:docPart w:val="DefaultPlaceholder_1082065158"/>
          </w:placeholder>
        </w:sdtPr>
        <w:sdtContent>
          <w:r>
            <w:t>(la misma fecha de emisión del documento)</w:t>
          </w:r>
        </w:sdtContent>
      </w:sdt>
      <w:r>
        <w:t xml:space="preserve">, hasta el próximo </w:t>
      </w:r>
      <w:sdt>
        <w:sdtPr>
          <w:id w:val="501007939"/>
          <w:placeholder>
            <w:docPart w:val="DefaultPlaceholder_1082065158"/>
          </w:placeholder>
        </w:sdtPr>
        <w:sdtContent>
          <w:r>
            <w:t>(indicar la fecha en la que termina el periodo justificado)</w:t>
          </w:r>
        </w:sdtContent>
      </w:sdt>
      <w:r>
        <w:t xml:space="preserve"> del presente año.</w:t>
      </w:r>
    </w:p>
    <w:p w:rsidR="00EC5CDA" w:rsidRDefault="00EC5CDA" w:rsidP="00EC5CDA">
      <w:pPr>
        <w:jc w:val="both"/>
      </w:pPr>
    </w:p>
    <w:p w:rsidR="00EC5CDA" w:rsidRDefault="00EC5CDA" w:rsidP="00EC5CDA">
      <w:pPr>
        <w:jc w:val="both"/>
      </w:pPr>
      <w:r>
        <w:t>La presente se extiende al interesado para los fines que a este convengan.</w:t>
      </w:r>
    </w:p>
    <w:p w:rsidR="00EC5CDA" w:rsidRDefault="00EC5CDA" w:rsidP="00EC5CDA">
      <w:pPr>
        <w:jc w:val="both"/>
      </w:pPr>
    </w:p>
    <w:p w:rsidR="00EC5CDA" w:rsidRDefault="00EC5CDA" w:rsidP="00EC5CDA">
      <w:pPr>
        <w:jc w:val="both"/>
      </w:pPr>
    </w:p>
    <w:p w:rsidR="003316C7" w:rsidRDefault="003316C7" w:rsidP="00EC5CDA">
      <w:pPr>
        <w:jc w:val="both"/>
      </w:pPr>
    </w:p>
    <w:p w:rsidR="003316C7" w:rsidRDefault="003316C7" w:rsidP="00EC5CDA">
      <w:pPr>
        <w:jc w:val="both"/>
      </w:pPr>
    </w:p>
    <w:p w:rsidR="00EC5CDA" w:rsidRDefault="003316C7" w:rsidP="003316C7">
      <w:pPr>
        <w:jc w:val="center"/>
      </w:pPr>
      <w:r>
        <w:t>_________________________</w:t>
      </w:r>
    </w:p>
    <w:p w:rsidR="003316C7" w:rsidRDefault="003316C7" w:rsidP="003316C7">
      <w:pPr>
        <w:jc w:val="center"/>
        <w:rPr>
          <w:color w:val="7F7F7F" w:themeColor="text1" w:themeTint="80"/>
        </w:rPr>
      </w:pPr>
    </w:p>
    <w:sdt>
      <w:sdtPr>
        <w:rPr>
          <w:color w:val="595959" w:themeColor="text1" w:themeTint="A6"/>
        </w:rPr>
        <w:id w:val="-310864936"/>
        <w:placeholder>
          <w:docPart w:val="281898B5834849078D44E0BBF973B698"/>
        </w:placeholder>
      </w:sdtPr>
      <w:sdtContent>
        <w:p w:rsidR="003316C7" w:rsidRPr="004222AA" w:rsidRDefault="003316C7" w:rsidP="003316C7">
          <w:pPr>
            <w:jc w:val="center"/>
            <w:rPr>
              <w:color w:val="595959" w:themeColor="text1" w:themeTint="A6"/>
            </w:rPr>
          </w:pPr>
          <w:r w:rsidRPr="004222AA">
            <w:rPr>
              <w:color w:val="595959" w:themeColor="text1" w:themeTint="A6"/>
            </w:rPr>
            <w:t>Nombre del médico tratante</w:t>
          </w:r>
        </w:p>
      </w:sdtContent>
    </w:sdt>
    <w:p w:rsidR="003316C7" w:rsidRDefault="003316C7" w:rsidP="003316C7">
      <w:pPr>
        <w:rPr>
          <w:b/>
        </w:rPr>
      </w:pPr>
    </w:p>
    <w:p w:rsidR="00EC5CDA" w:rsidRDefault="00EC5CDA" w:rsidP="00EC5CDA"/>
    <w:p w:rsidR="00E414A5" w:rsidRDefault="00E414A5"/>
    <w:p w:rsidR="003316C7" w:rsidRDefault="003316C7"/>
    <w:p w:rsidR="003316C7" w:rsidRDefault="003316C7"/>
    <w:p w:rsidR="003316C7" w:rsidRDefault="003316C7"/>
    <w:p w:rsidR="003316C7" w:rsidRDefault="003316C7"/>
    <w:p w:rsidR="003316C7" w:rsidRDefault="003316C7"/>
    <w:p w:rsidR="003316C7" w:rsidRDefault="003316C7"/>
    <w:p w:rsidR="003316C7" w:rsidRDefault="003316C7"/>
    <w:p w:rsidR="003316C7" w:rsidRDefault="003316C7"/>
    <w:p w:rsidR="003316C7" w:rsidRDefault="003316C7"/>
    <w:p w:rsidR="003316C7" w:rsidRDefault="003316C7"/>
    <w:p w:rsidR="003316C7" w:rsidRDefault="003316C7"/>
    <w:p w:rsidR="004C0D2C" w:rsidRDefault="004C0D2C"/>
    <w:p w:rsidR="004C0D2C" w:rsidRDefault="004C0D2C"/>
    <w:p w:rsidR="004C0D2C" w:rsidRDefault="004C0D2C">
      <w:bookmarkStart w:id="0" w:name="_GoBack"/>
      <w:bookmarkEnd w:id="0"/>
    </w:p>
    <w:sectPr w:rsidR="004C0D2C" w:rsidSect="002952D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E3" w:rsidRDefault="00457FE3" w:rsidP="003316C7">
      <w:r>
        <w:separator/>
      </w:r>
    </w:p>
  </w:endnote>
  <w:endnote w:type="continuationSeparator" w:id="0">
    <w:p w:rsidR="00457FE3" w:rsidRDefault="00457FE3" w:rsidP="003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410763798"/>
      <w:placeholder>
        <w:docPart w:val="DefaultPlaceholder_1082065158"/>
      </w:placeholder>
    </w:sdtPr>
    <w:sdtEndPr/>
    <w:sdtContent>
      <w:p w:rsidR="003316C7" w:rsidRDefault="003316C7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Dirección:</w:t>
        </w:r>
      </w:p>
    </w:sdtContent>
  </w:sdt>
  <w:sdt>
    <w:sdtPr>
      <w:rPr>
        <w:rFonts w:asciiTheme="majorHAnsi" w:eastAsiaTheme="majorEastAsia" w:hAnsiTheme="majorHAnsi" w:cstheme="majorBidi"/>
      </w:rPr>
      <w:id w:val="1965995407"/>
      <w:placeholder>
        <w:docPart w:val="DefaultPlaceholder_1082065158"/>
      </w:placeholder>
    </w:sdtPr>
    <w:sdtContent>
      <w:p w:rsidR="003316C7" w:rsidRDefault="003316C7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Teléfono:</w:t>
        </w:r>
      </w:p>
    </w:sdtContent>
  </w:sdt>
  <w:sdt>
    <w:sdtPr>
      <w:rPr>
        <w:rFonts w:asciiTheme="majorHAnsi" w:eastAsiaTheme="majorEastAsia" w:hAnsiTheme="majorHAnsi" w:cstheme="majorBidi"/>
      </w:rPr>
      <w:id w:val="997378248"/>
      <w:placeholder>
        <w:docPart w:val="DefaultPlaceholder_1082065158"/>
      </w:placeholder>
    </w:sdtPr>
    <w:sdtContent>
      <w:p w:rsidR="003316C7" w:rsidRDefault="003316C7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Correo Electrónico:</w:t>
        </w:r>
      </w:p>
    </w:sdtContent>
  </w:sdt>
  <w:p w:rsidR="003316C7" w:rsidRDefault="00331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E3" w:rsidRDefault="00457FE3" w:rsidP="003316C7">
      <w:r>
        <w:separator/>
      </w:r>
    </w:p>
  </w:footnote>
  <w:footnote w:type="continuationSeparator" w:id="0">
    <w:p w:rsidR="00457FE3" w:rsidRDefault="00457FE3" w:rsidP="0033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FA"/>
    <w:rsid w:val="0024553B"/>
    <w:rsid w:val="002952DA"/>
    <w:rsid w:val="003316C7"/>
    <w:rsid w:val="00360FFA"/>
    <w:rsid w:val="004222AA"/>
    <w:rsid w:val="00457FE3"/>
    <w:rsid w:val="004C0D2C"/>
    <w:rsid w:val="004C5170"/>
    <w:rsid w:val="00996686"/>
    <w:rsid w:val="00A5498A"/>
    <w:rsid w:val="00E414A5"/>
    <w:rsid w:val="00E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DA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86"/>
    <w:rPr>
      <w:rFonts w:ascii="Tahoma" w:hAnsi="Tahoma" w:cs="Tahoma"/>
      <w:sz w:val="16"/>
      <w:szCs w:val="16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9966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styleId="PlaceholderText">
    <w:name w:val="Placeholder Text"/>
    <w:basedOn w:val="DefaultParagraphFont"/>
    <w:uiPriority w:val="99"/>
    <w:semiHidden/>
    <w:rsid w:val="009966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16C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C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3316C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C7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DA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86"/>
    <w:rPr>
      <w:rFonts w:ascii="Tahoma" w:hAnsi="Tahoma" w:cs="Tahoma"/>
      <w:sz w:val="16"/>
      <w:szCs w:val="16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9966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styleId="PlaceholderText">
    <w:name w:val="Placeholder Text"/>
    <w:basedOn w:val="DefaultParagraphFont"/>
    <w:uiPriority w:val="99"/>
    <w:semiHidden/>
    <w:rsid w:val="009966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16C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C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3316C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C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FE11-2E81-4963-A31E-3767DC6476C7}"/>
      </w:docPartPr>
      <w:docPartBody>
        <w:p w:rsidR="006F2034" w:rsidRDefault="006F2034">
          <w:r w:rsidRPr="003B762E">
            <w:rPr>
              <w:rStyle w:val="PlaceholderText"/>
            </w:rPr>
            <w:t>Click here to enter text.</w:t>
          </w:r>
        </w:p>
      </w:docPartBody>
    </w:docPart>
    <w:docPart>
      <w:docPartPr>
        <w:name w:val="281898B5834849078D44E0BBF973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9DB6-28CA-424F-8966-ADCA621E1258}"/>
      </w:docPartPr>
      <w:docPartBody>
        <w:p w:rsidR="006F2034" w:rsidRDefault="006F2034" w:rsidP="006F2034">
          <w:pPr>
            <w:pStyle w:val="281898B5834849078D44E0BBF973B698"/>
          </w:pPr>
          <w:r w:rsidRPr="003B76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34"/>
    <w:rsid w:val="006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034"/>
    <w:rPr>
      <w:color w:val="808080"/>
    </w:rPr>
  </w:style>
  <w:style w:type="paragraph" w:customStyle="1" w:styleId="62AC1F6A4F7D4398AA6339E4ECE3AB38">
    <w:name w:val="62AC1F6A4F7D4398AA6339E4ECE3AB38"/>
    <w:rsid w:val="006F2034"/>
  </w:style>
  <w:style w:type="paragraph" w:customStyle="1" w:styleId="281898B5834849078D44E0BBF973B698">
    <w:name w:val="281898B5834849078D44E0BBF973B698"/>
    <w:rsid w:val="006F2034"/>
  </w:style>
  <w:style w:type="paragraph" w:customStyle="1" w:styleId="ACBA4A6680854BFDABE25A8896DD2268">
    <w:name w:val="ACBA4A6680854BFDABE25A8896DD2268"/>
    <w:rsid w:val="006F20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034"/>
    <w:rPr>
      <w:color w:val="808080"/>
    </w:rPr>
  </w:style>
  <w:style w:type="paragraph" w:customStyle="1" w:styleId="62AC1F6A4F7D4398AA6339E4ECE3AB38">
    <w:name w:val="62AC1F6A4F7D4398AA6339E4ECE3AB38"/>
    <w:rsid w:val="006F2034"/>
  </w:style>
  <w:style w:type="paragraph" w:customStyle="1" w:styleId="281898B5834849078D44E0BBF973B698">
    <w:name w:val="281898B5834849078D44E0BBF973B698"/>
    <w:rsid w:val="006F2034"/>
  </w:style>
  <w:style w:type="paragraph" w:customStyle="1" w:styleId="ACBA4A6680854BFDABE25A8896DD2268">
    <w:name w:val="ACBA4A6680854BFDABE25A8896DD2268"/>
    <w:rsid w:val="006F2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Fernández Otálora</dc:creator>
  <cp:lastModifiedBy>Ivan</cp:lastModifiedBy>
  <cp:revision>3</cp:revision>
  <dcterms:created xsi:type="dcterms:W3CDTF">2019-01-07T18:03:00Z</dcterms:created>
  <dcterms:modified xsi:type="dcterms:W3CDTF">2019-01-07T18:12:00Z</dcterms:modified>
</cp:coreProperties>
</file>