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E5" w:rsidRPr="00816751" w:rsidRDefault="00166284" w:rsidP="0081675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816751">
        <w:rPr>
          <w:rFonts w:cstheme="minorHAnsi"/>
          <w:b/>
          <w:sz w:val="24"/>
          <w:szCs w:val="24"/>
        </w:rPr>
        <w:t>CONTRATO DE ARRENDAMIENTO</w:t>
      </w:r>
      <w:r w:rsidR="00353C58">
        <w:rPr>
          <w:rFonts w:cstheme="minorHAnsi"/>
          <w:b/>
          <w:sz w:val="24"/>
          <w:szCs w:val="24"/>
        </w:rPr>
        <w:t xml:space="preserve"> DE LOCAL</w:t>
      </w:r>
    </w:p>
    <w:p w:rsidR="00166284" w:rsidRPr="00816751" w:rsidRDefault="00166284" w:rsidP="00816751">
      <w:pPr>
        <w:spacing w:line="276" w:lineRule="auto"/>
        <w:jc w:val="both"/>
        <w:rPr>
          <w:rFonts w:cstheme="minorHAnsi"/>
          <w:b/>
        </w:rPr>
      </w:pPr>
    </w:p>
    <w:p w:rsidR="00166284" w:rsidRPr="00816751" w:rsidRDefault="00A006ED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Celebrado entre _____________, quien a los fines de este contrato y en lo sucesivo y para fines de este contrato se denominará “EL ARRENDADOR</w:t>
      </w:r>
      <w:bookmarkStart w:id="0" w:name="_GoBack"/>
      <w:bookmarkEnd w:id="0"/>
      <w:r w:rsidR="00353C58" w:rsidRPr="00816751">
        <w:rPr>
          <w:rFonts w:cstheme="minorHAnsi"/>
        </w:rPr>
        <w:t>”;</w:t>
      </w:r>
      <w:r w:rsidRPr="00816751">
        <w:rPr>
          <w:rFonts w:cstheme="minorHAnsi"/>
        </w:rPr>
        <w:t xml:space="preserve"> y _________________ a quien en lo sucesivo se le denominará “EL ARRENDATARIO”. Ambas partes declaran sujetarse a las siguientes declaraciones y clausulas.</w:t>
      </w:r>
    </w:p>
    <w:p w:rsidR="00A006ED" w:rsidRPr="00816751" w:rsidRDefault="00A006ED" w:rsidP="0081675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816751">
        <w:rPr>
          <w:rFonts w:cstheme="minorHAnsi"/>
          <w:b/>
          <w:sz w:val="24"/>
          <w:szCs w:val="24"/>
        </w:rPr>
        <w:t>DECLARACIONES</w:t>
      </w:r>
    </w:p>
    <w:p w:rsidR="00A006ED" w:rsidRPr="00816751" w:rsidRDefault="00A006ED" w:rsidP="00816751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>EL ARRENDADOR DECLARA:</w:t>
      </w:r>
    </w:p>
    <w:p w:rsidR="00ED6463" w:rsidRPr="00816751" w:rsidRDefault="00ED6463" w:rsidP="00816751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>Tener las facultades suficientes para obligarse en los términos de este contrato.</w:t>
      </w:r>
    </w:p>
    <w:p w:rsidR="00ED6463" w:rsidRPr="00816751" w:rsidRDefault="00ED6463" w:rsidP="00816751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 xml:space="preserve">Ser propietario único y legítimo de </w:t>
      </w:r>
      <w:r w:rsidRPr="00816751">
        <w:rPr>
          <w:rFonts w:cstheme="minorHAnsi"/>
          <w:u w:val="single"/>
        </w:rPr>
        <w:t xml:space="preserve">(el </w:t>
      </w:r>
      <w:proofErr w:type="gramStart"/>
      <w:r w:rsidRPr="00816751">
        <w:rPr>
          <w:rFonts w:cstheme="minorHAnsi"/>
          <w:u w:val="single"/>
        </w:rPr>
        <w:t>inmueble )</w:t>
      </w:r>
      <w:proofErr w:type="gramEnd"/>
      <w:r w:rsidRPr="00816751">
        <w:rPr>
          <w:rFonts w:cstheme="minorHAnsi"/>
        </w:rPr>
        <w:t xml:space="preserve"> según consta en la escritura o certificado de propiedad que se adjunta a este Contrato como Anexo </w:t>
      </w:r>
      <w:r w:rsidR="00176AC1" w:rsidRPr="00816751">
        <w:rPr>
          <w:rFonts w:cstheme="minorHAnsi"/>
        </w:rPr>
        <w:t>número</w:t>
      </w:r>
      <w:r w:rsidRPr="00816751">
        <w:rPr>
          <w:rFonts w:cstheme="minorHAnsi"/>
        </w:rPr>
        <w:t xml:space="preserve"> 1, y que su voluntad es darlo en arrendamiento en favor del Arrendatario.</w:t>
      </w:r>
    </w:p>
    <w:p w:rsidR="00ED6463" w:rsidRPr="00816751" w:rsidRDefault="00ED6463" w:rsidP="00816751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 xml:space="preserve">Tener la facultad legal para ceder el </w:t>
      </w:r>
      <w:r w:rsidRPr="00816751">
        <w:rPr>
          <w:rFonts w:cstheme="minorHAnsi"/>
          <w:u w:val="single"/>
        </w:rPr>
        <w:t xml:space="preserve">(bien a arrendar) </w:t>
      </w:r>
      <w:r w:rsidRPr="00816751">
        <w:rPr>
          <w:rFonts w:cstheme="minorHAnsi"/>
        </w:rPr>
        <w:t>en arrendamiento bajo las condiciones y términos estipulados en este contrato.</w:t>
      </w:r>
    </w:p>
    <w:p w:rsidR="00ED6463" w:rsidRPr="00816751" w:rsidRDefault="00ED6463" w:rsidP="00816751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Tener su domicilio en: _____________________________________.</w:t>
      </w:r>
    </w:p>
    <w:p w:rsidR="00ED6463" w:rsidRPr="00816751" w:rsidRDefault="00ED6463" w:rsidP="00816751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POR SU PARTE EL ARRENDATARIO DECLARA:</w:t>
      </w:r>
    </w:p>
    <w:p w:rsidR="00ED6463" w:rsidRPr="00816751" w:rsidRDefault="00ED6463" w:rsidP="0081675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>Ser una persona física de nombre ________________________</w:t>
      </w:r>
      <w:r w:rsidR="00A26CCB" w:rsidRPr="00816751">
        <w:rPr>
          <w:rFonts w:cstheme="minorHAnsi"/>
        </w:rPr>
        <w:t>, quien tiene las facultades y recursos económicos para cumplir las obligaciones derivadas de la firma de este contrato; y</w:t>
      </w:r>
    </w:p>
    <w:p w:rsidR="00A26CCB" w:rsidRPr="00816751" w:rsidRDefault="00A26CCB" w:rsidP="0081675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 xml:space="preserve">Estar inscrito en el Registro Federal de </w:t>
      </w:r>
      <w:r w:rsidR="00176AC1" w:rsidRPr="00816751">
        <w:rPr>
          <w:rFonts w:cstheme="minorHAnsi"/>
        </w:rPr>
        <w:t>Contribuyentes</w:t>
      </w:r>
      <w:r w:rsidRPr="00816751">
        <w:rPr>
          <w:rFonts w:cstheme="minorHAnsi"/>
        </w:rPr>
        <w:t xml:space="preserve"> bajo el numero ________________; con clave única de población (CURP) _____________.</w:t>
      </w:r>
    </w:p>
    <w:p w:rsidR="00A26CCB" w:rsidRPr="00816751" w:rsidRDefault="00A26CCB" w:rsidP="0081675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 xml:space="preserve">Que es su voluntad arrendar el </w:t>
      </w:r>
      <w:r w:rsidRPr="00816751">
        <w:rPr>
          <w:rFonts w:cstheme="minorHAnsi"/>
          <w:u w:val="single"/>
        </w:rPr>
        <w:t xml:space="preserve">inmueble, </w:t>
      </w:r>
      <w:r w:rsidRPr="00816751">
        <w:rPr>
          <w:rFonts w:cstheme="minorHAnsi"/>
        </w:rPr>
        <w:t>y encontrarse en plena satisfacción con las condiciones del mismo.</w:t>
      </w:r>
    </w:p>
    <w:p w:rsidR="00ED6463" w:rsidRPr="00816751" w:rsidRDefault="00A26CCB" w:rsidP="0081675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</w:rPr>
        <w:t>Tener su domicilio en: _________________________________________.</w:t>
      </w:r>
    </w:p>
    <w:p w:rsidR="00A26CCB" w:rsidRPr="00816751" w:rsidRDefault="00A26CCB" w:rsidP="00816751">
      <w:pPr>
        <w:pStyle w:val="Prrafodelista"/>
        <w:spacing w:line="276" w:lineRule="auto"/>
        <w:ind w:left="1440"/>
        <w:jc w:val="both"/>
        <w:rPr>
          <w:rFonts w:cstheme="minorHAnsi"/>
        </w:rPr>
      </w:pPr>
    </w:p>
    <w:p w:rsidR="00A26CCB" w:rsidRPr="00816751" w:rsidRDefault="00A26CCB" w:rsidP="00816751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POR SU PARTE EL AVAL DECLARA</w:t>
      </w:r>
    </w:p>
    <w:p w:rsidR="00A47B48" w:rsidRPr="00816751" w:rsidRDefault="00A47B48" w:rsidP="00DC5C58">
      <w:pPr>
        <w:pStyle w:val="Prrafodelista"/>
        <w:numPr>
          <w:ilvl w:val="0"/>
          <w:numId w:val="7"/>
        </w:numPr>
        <w:spacing w:line="276" w:lineRule="auto"/>
        <w:ind w:hanging="75"/>
        <w:jc w:val="both"/>
        <w:rPr>
          <w:rFonts w:cstheme="minorHAnsi"/>
        </w:rPr>
      </w:pPr>
      <w:r w:rsidRPr="00816751">
        <w:rPr>
          <w:rFonts w:cstheme="minorHAnsi"/>
        </w:rPr>
        <w:t>Tener las facultades suficientes para obligarse en términos de este contrato.</w:t>
      </w:r>
    </w:p>
    <w:p w:rsidR="00A47B48" w:rsidRPr="00816751" w:rsidRDefault="00A47B48" w:rsidP="00DC5C58">
      <w:pPr>
        <w:pStyle w:val="Prrafodelista"/>
        <w:numPr>
          <w:ilvl w:val="0"/>
          <w:numId w:val="7"/>
        </w:numPr>
        <w:spacing w:line="276" w:lineRule="auto"/>
        <w:ind w:hanging="75"/>
        <w:jc w:val="both"/>
        <w:rPr>
          <w:rFonts w:cstheme="minorHAnsi"/>
        </w:rPr>
      </w:pPr>
      <w:r w:rsidRPr="00816751">
        <w:rPr>
          <w:rFonts w:cstheme="minorHAnsi"/>
        </w:rPr>
        <w:t>Ser propietario del bien en garantía que se describe en la escritura pública/título de propiedad adjunto en el Anexo 2, mismo que accede a poner como garantía del cumplimiento de sus obligaciones contraídas en el presente contrato.</w:t>
      </w:r>
    </w:p>
    <w:p w:rsidR="00A47B48" w:rsidRPr="00816751" w:rsidRDefault="00A47B48" w:rsidP="00DC5C58">
      <w:pPr>
        <w:pStyle w:val="Prrafodelista"/>
        <w:numPr>
          <w:ilvl w:val="0"/>
          <w:numId w:val="7"/>
        </w:numPr>
        <w:spacing w:line="276" w:lineRule="auto"/>
        <w:ind w:hanging="75"/>
        <w:jc w:val="both"/>
        <w:rPr>
          <w:rFonts w:cstheme="minorHAnsi"/>
        </w:rPr>
      </w:pPr>
      <w:r w:rsidRPr="00816751">
        <w:rPr>
          <w:rFonts w:cstheme="minorHAnsi"/>
        </w:rPr>
        <w:t>Que por voluntad propia se constituye como aval del Arrendatario en los términos descritos en este Contrato.</w:t>
      </w:r>
    </w:p>
    <w:p w:rsidR="00A47B48" w:rsidRPr="00816751" w:rsidRDefault="00A47B48" w:rsidP="00DC5C58">
      <w:pPr>
        <w:pStyle w:val="Prrafodelista"/>
        <w:numPr>
          <w:ilvl w:val="0"/>
          <w:numId w:val="7"/>
        </w:numPr>
        <w:spacing w:line="276" w:lineRule="auto"/>
        <w:ind w:hanging="75"/>
        <w:jc w:val="both"/>
        <w:rPr>
          <w:rFonts w:cstheme="minorHAnsi"/>
        </w:rPr>
      </w:pPr>
      <w:r w:rsidRPr="00816751">
        <w:rPr>
          <w:rFonts w:cstheme="minorHAnsi"/>
        </w:rPr>
        <w:t>Tener domicilio en: _______________________</w:t>
      </w:r>
    </w:p>
    <w:p w:rsidR="00A47B48" w:rsidRPr="00816751" w:rsidRDefault="00816751" w:rsidP="00816751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          </w:t>
      </w:r>
      <w:r w:rsidR="00A47B48" w:rsidRPr="00816751">
        <w:rPr>
          <w:rFonts w:cstheme="minorHAnsi"/>
          <w:b/>
        </w:rPr>
        <w:t>IV</w:t>
      </w:r>
      <w:r w:rsidR="00A47B48" w:rsidRPr="00816751">
        <w:rPr>
          <w:rFonts w:cstheme="minorHAnsi"/>
        </w:rPr>
        <w:t>. AMBAS PARTES DECLARAN:</w:t>
      </w:r>
    </w:p>
    <w:p w:rsidR="00A47B48" w:rsidRPr="00816751" w:rsidRDefault="00A47B48" w:rsidP="00DC5C58">
      <w:pPr>
        <w:pStyle w:val="Prrafodelista"/>
        <w:numPr>
          <w:ilvl w:val="0"/>
          <w:numId w:val="8"/>
        </w:numPr>
        <w:spacing w:line="276" w:lineRule="auto"/>
        <w:ind w:hanging="75"/>
        <w:jc w:val="both"/>
        <w:rPr>
          <w:rFonts w:cstheme="minorHAnsi"/>
        </w:rPr>
      </w:pPr>
      <w:r w:rsidRPr="00816751">
        <w:rPr>
          <w:rFonts w:cstheme="minorHAnsi"/>
        </w:rPr>
        <w:t>Que el presente contrato está exento de mala fe, dolo, error  u otro tipo de vicio de la voluntad, renunciando a recurrir a cualquiera de ellos en cualquier momento.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</w:p>
    <w:p w:rsidR="00A47B48" w:rsidRPr="00DC5C58" w:rsidRDefault="00A47B48" w:rsidP="0081675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C5C58">
        <w:rPr>
          <w:rFonts w:cstheme="minorHAnsi"/>
          <w:b/>
          <w:sz w:val="24"/>
          <w:szCs w:val="24"/>
        </w:rPr>
        <w:lastRenderedPageBreak/>
        <w:t>CLÁUSULAS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1: EL OBJETO Y MATERIA DEL CONTRATO</w:t>
      </w:r>
    </w:p>
    <w:p w:rsidR="00A47B48" w:rsidRPr="00816751" w:rsidRDefault="00A47B48" w:rsidP="00AB1C0F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El ARRENDADOR concede al ARRENDATARIO, el uso y goce temporal, mediante arrendamiento, del INMUEBLE a arrendar descrito en el inciso 1 a) de las DECLARACIONES de este contrato. Por su parte, el ARRENDATARIO asume las obligaciones derivadas del arrendamiento del bien, además del pago de la renta acordado en tiempo y forma.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2:</w:t>
      </w:r>
      <w:r w:rsidR="00490FBE">
        <w:rPr>
          <w:rFonts w:cstheme="minorHAnsi"/>
          <w:b/>
        </w:rPr>
        <w:t xml:space="preserve"> RECEPCIÓN Y ESTADO DEL BIE</w:t>
      </w:r>
      <w:r w:rsidRPr="00816751">
        <w:rPr>
          <w:rFonts w:cstheme="minorHAnsi"/>
          <w:b/>
        </w:rPr>
        <w:t>N ARRENDADO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 xml:space="preserve">El ARRENDATARIO recibe de conformidad el bien objeto del arrendamiento, y expresa encontrarse satisfecho con las condiciones físicas del mismo, de acuerdo a los términos y época convenida de conformidad con lo dispuesto en el artículo 2413 del Código Civil Federal vigente. 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3: EL DEPÓSITO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Ambas partes reconocen que al momento de la firma de este contrato, EL ARRENDATARIO ha hecho entrega de la cantidad de $</w:t>
      </w:r>
      <w:r w:rsidR="00551EAE">
        <w:rPr>
          <w:rFonts w:cstheme="minorHAnsi"/>
        </w:rPr>
        <w:t xml:space="preserve"> </w:t>
      </w:r>
      <w:r w:rsidRPr="00816751">
        <w:rPr>
          <w:rFonts w:cstheme="minorHAnsi"/>
        </w:rPr>
        <w:t>______ a EL ARRENDADOR para cubrir el depósito en garantía, cuyo fin es el de cubrir todas y cada una de las obligaciones derivadas de este contrato, así como  a cobertura de algún adeudo generado por servicios básicos y/o daños al bien arrendado al momento de terminación de este contrato.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EL ARRENDADOR se compromete a devolver el depósito en garantía a EL ARRENDATARIO al término de este contrato, siempre y cuando no exista cargo alguno en su contra derivado del incumplimiento de las obligaciones pactadas en este contrato. En caso contrario se realizarán las deducciones correspondientes y se devolverá el remanente en caso de existir alguno.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4: RENTA</w:t>
      </w:r>
    </w:p>
    <w:p w:rsidR="00A47B48" w:rsidRPr="00816751" w:rsidRDefault="00A47B48" w:rsidP="00816751">
      <w:pPr>
        <w:pStyle w:val="Prrafodelist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EL ARRENDATARIO se compromete y se obliga a pagar a EL ARRENDADOR por concepto de renta la cantidad de $___________ mensuales, pagaderos al día _____ de cada mes y por medio de:</w:t>
      </w:r>
    </w:p>
    <w:p w:rsidR="00A47B48" w:rsidRDefault="00A47B48" w:rsidP="00816751">
      <w:pPr>
        <w:pStyle w:val="Prrafodelist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Tra</w:t>
      </w:r>
      <w:r w:rsidR="004D5E25">
        <w:rPr>
          <w:rFonts w:cstheme="minorHAnsi"/>
        </w:rPr>
        <w:t>n</w:t>
      </w:r>
      <w:r w:rsidRPr="00816751">
        <w:rPr>
          <w:rFonts w:cstheme="minorHAnsi"/>
        </w:rPr>
        <w:t>sferencia o depósito bancario a la cuenta número ___________________, del banco ___________, con CLABE _______, a nombre de __________________ o en su defecto por medio de pago físico en efectivo o cheque en el domicilio __________________.</w:t>
      </w:r>
    </w:p>
    <w:p w:rsidR="00654B84" w:rsidRPr="00816751" w:rsidRDefault="00654B84" w:rsidP="00654B84">
      <w:pPr>
        <w:pStyle w:val="Prrafodelista"/>
        <w:spacing w:line="276" w:lineRule="auto"/>
        <w:ind w:left="760"/>
        <w:jc w:val="both"/>
        <w:rPr>
          <w:rFonts w:cstheme="minorHAnsi"/>
        </w:rPr>
      </w:pPr>
    </w:p>
    <w:p w:rsidR="00A47B48" w:rsidRPr="00816751" w:rsidRDefault="00A47B48" w:rsidP="00816751">
      <w:pPr>
        <w:pStyle w:val="Prrafodelist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 xml:space="preserve">Por su parte EL ARRENDATARIO, y una vez conforme con la entrega del monto de renta, se compromete a entregar el recibo o factura correspondiente a EL ARRENDADOR por concepto del pago de renta mensual, estableciendo así que se encuentra </w:t>
      </w:r>
      <w:r w:rsidR="00654B84">
        <w:rPr>
          <w:rFonts w:cstheme="minorHAnsi"/>
        </w:rPr>
        <w:t xml:space="preserve">solvente </w:t>
      </w:r>
      <w:r w:rsidRPr="00816751">
        <w:rPr>
          <w:rFonts w:cstheme="minorHAnsi"/>
        </w:rPr>
        <w:t xml:space="preserve"> en el pago de la renta.</w:t>
      </w:r>
    </w:p>
    <w:p w:rsidR="00A47B48" w:rsidRPr="00816751" w:rsidRDefault="00A47B48" w:rsidP="00816751">
      <w:pPr>
        <w:pStyle w:val="Prrafodelista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caso de la renovación de este contrato al término de su vigencia, se permite a EL ARRENDADOR aumentar la renta en un porcentaje equivalente a la inflación anual declarada en el índice Nacional de Precios al Consumidor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</w:p>
    <w:p w:rsidR="00A47B48" w:rsidRPr="00816751" w:rsidRDefault="00A47B48" w:rsidP="00816751">
      <w:pPr>
        <w:spacing w:line="276" w:lineRule="auto"/>
        <w:ind w:left="708" w:hanging="708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lastRenderedPageBreak/>
        <w:t>Cláusula 5: VIGENCIA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La vigencia de este contrato de arrendamiento será de _____ meses, comenzando su vigencia a partir del ___ de _____ del año ___.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6: ENTREGA DEL BIEN ARRENDADO AL TÉRMINO DEL CONTRATO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Las partes acuerdan que el término de duración del presente contrato EL ARRENDATARIO dará posesión material del bien arrendado a EL ARRENDADOR en el mismo estado en que fue recibido al momento de la celebración de este contrato. En consecuencia EL ARRENDATARIO se compromete a devolver el objeto del arrendamiento, sin demás deterioro que el causado por el uso normal y racional del mismo.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7: IMPUNTUALIDAD E INCUMPLIMIENTO EN EL PAGO DE LA RENTA</w:t>
      </w:r>
    </w:p>
    <w:p w:rsidR="00A47B48" w:rsidRPr="00816751" w:rsidRDefault="00A47B48" w:rsidP="00816751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caso de que EL ARRENDATARIO incurra en algún retraso en el pago de la renta a EL ARRENDADOR, el primero se obliga a pagar un __% extra al pago de un mes de renta.</w:t>
      </w:r>
    </w:p>
    <w:p w:rsidR="00A47B48" w:rsidRPr="00816751" w:rsidRDefault="00A47B48" w:rsidP="00816751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caso de que la renta no sea cubierta en su totalidad en un plazo no mayor a __ días después de la fecha original estipulada en la Cláusula 4, se procederá a la re</w:t>
      </w:r>
      <w:r w:rsidR="00B75189">
        <w:rPr>
          <w:rFonts w:cstheme="minorHAnsi"/>
        </w:rPr>
        <w:t>s</w:t>
      </w:r>
      <w:r w:rsidRPr="00816751">
        <w:rPr>
          <w:rFonts w:cstheme="minorHAnsi"/>
        </w:rPr>
        <w:t>cisión de este contrato, sin necesidad de la intervención de alguna autoridad judicial.</w:t>
      </w:r>
    </w:p>
    <w:p w:rsidR="00A47B48" w:rsidRPr="00816751" w:rsidRDefault="00A47B48" w:rsidP="00816751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Si EL ARRENDATARIO realiza el pago de la renta con un cheque y este no tuviese fondos para cubrir el monto, por cualquier causa, se considerará que el pago de la renta no ha sido cubierto, quedando la obligación a EL ARRENDATARIO el pago de la penalización descrita en esta cláusula inciso a), además de otros gastos generados por la inconveniencia presentada, incluyendo el 20% del valor del cheque como se estipula en el artículo 193 de la Ley General de Títulos y Operaciones de Crédito.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8: GASTOS POR SERVICIOS Y MANTENIMIENTO</w:t>
      </w:r>
    </w:p>
    <w:p w:rsidR="00A47B48" w:rsidRPr="00816751" w:rsidRDefault="00A47B48" w:rsidP="00816751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 xml:space="preserve">EL ARRENDATARIO se obliga a cumplir en tiempo y forma los costos y gastos por el concepto de servicios, siendo estos para un bien inmueble gas, agua, electricidad, servicios telefónicos y de internet, plomería y mantenimiento. En el caso de un bien mueble u otros bienes EL ARRENDATARIO se obliga a cubrir los gastos generados por el uso del mismo, así costos de servicios. </w:t>
      </w:r>
    </w:p>
    <w:p w:rsidR="00A47B48" w:rsidRDefault="00A47B48" w:rsidP="00816751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De igual forma queda a EL ARRENDATARIO cubrir los gastos de mantenimiento del bien mueble o inmueble, así como mejoras o cambios al bien previo acuerdo con EL ARRENDADOR.</w:t>
      </w:r>
    </w:p>
    <w:p w:rsidR="00321DA2" w:rsidRPr="00816751" w:rsidRDefault="00321DA2" w:rsidP="00321DA2">
      <w:pPr>
        <w:pStyle w:val="Prrafodelista"/>
        <w:spacing w:line="276" w:lineRule="auto"/>
        <w:jc w:val="both"/>
        <w:rPr>
          <w:rFonts w:cstheme="minorHAnsi"/>
        </w:rPr>
      </w:pPr>
    </w:p>
    <w:p w:rsidR="00A47B48" w:rsidRPr="00816751" w:rsidRDefault="00A47B48" w:rsidP="00816751">
      <w:pPr>
        <w:spacing w:line="276" w:lineRule="auto"/>
        <w:jc w:val="both"/>
        <w:rPr>
          <w:rFonts w:cstheme="minorHAnsi"/>
          <w:b/>
        </w:rPr>
      </w:pPr>
      <w:r w:rsidRPr="00816751">
        <w:rPr>
          <w:rFonts w:cstheme="minorHAnsi"/>
          <w:b/>
        </w:rPr>
        <w:t>Cláusula 9: TERMINACIÓN DEL CONTRATO DE ARRENDAMIENTO</w:t>
      </w:r>
    </w:p>
    <w:p w:rsidR="00A47B48" w:rsidRPr="00816751" w:rsidRDefault="00A47B48" w:rsidP="00816751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La entrega del bien arrendado a EL ARRENDADOR por parte de EL ARRENDATARIO se efectuará exactamente el día en que concluye la vigencia de este contrato.</w:t>
      </w:r>
    </w:p>
    <w:p w:rsidR="00A47B48" w:rsidRPr="00816751" w:rsidRDefault="00A47B48" w:rsidP="00816751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 xml:space="preserve">EL ARRENDATARIO tiene la obligación de retirar todos los objetos o instalaciones extras que haya hecho durante el periodo en el que uso el bien arrendado, salvo en casos en los </w:t>
      </w:r>
      <w:r w:rsidRPr="00816751">
        <w:rPr>
          <w:rFonts w:cstheme="minorHAnsi"/>
        </w:rPr>
        <w:lastRenderedPageBreak/>
        <w:t>que EL ARRENDATARIO le permita a EL ARRENDADOR dejar objetos o instalaciones al bien arrendado.</w:t>
      </w:r>
    </w:p>
    <w:p w:rsidR="00A47B48" w:rsidRPr="00816751" w:rsidRDefault="00A47B48" w:rsidP="00816751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El ARRENDADOR podrá retirar los objetos o instalaciones hechas por EL ARRENDATARIO al término de la vigencia de este contrato si no lo ha hecho EL ARRENDATARIO, en cuyo caso se obliga a EL ARRENDATARIO a cubrir los gastos generados a EL ARRENDADOR.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</w:p>
    <w:p w:rsidR="00A47B48" w:rsidRPr="00816751" w:rsidRDefault="00DF50CB" w:rsidP="00816751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Cláusula 10</w:t>
      </w:r>
      <w:r w:rsidR="00A47B48" w:rsidRPr="00816751">
        <w:rPr>
          <w:rFonts w:cstheme="minorHAnsi"/>
          <w:b/>
        </w:rPr>
        <w:t xml:space="preserve">: </w:t>
      </w:r>
      <w:r w:rsidR="00176AC1">
        <w:rPr>
          <w:rFonts w:cstheme="minorHAnsi"/>
          <w:b/>
        </w:rPr>
        <w:t>RESCIS</w:t>
      </w:r>
      <w:r w:rsidR="00A47B48" w:rsidRPr="00816751">
        <w:rPr>
          <w:rFonts w:cstheme="minorHAnsi"/>
          <w:b/>
        </w:rPr>
        <w:t>IÓN DEL CONTRATO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Este Contrato se verá anulado sin necesidad de intervención judicial alguna y no cumplirá su vigencia en los siguientes casos:</w:t>
      </w:r>
    </w:p>
    <w:p w:rsidR="00A47B48" w:rsidRPr="00816751" w:rsidRDefault="00A47B48" w:rsidP="00816751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Si cualquiera de las partes ha emitido declaraciones falsas dentro de este contrato.</w:t>
      </w:r>
    </w:p>
    <w:p w:rsidR="00A47B48" w:rsidRPr="00816751" w:rsidRDefault="00A47B48" w:rsidP="00816751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caso d</w:t>
      </w:r>
      <w:r w:rsidR="00176AC1">
        <w:rPr>
          <w:rFonts w:cstheme="minorHAnsi"/>
        </w:rPr>
        <w:t>e que alguna de las partes incumpla</w:t>
      </w:r>
      <w:r w:rsidRPr="00816751">
        <w:rPr>
          <w:rFonts w:cstheme="minorHAnsi"/>
        </w:rPr>
        <w:t xml:space="preserve"> alguna de las cláusulas estipuladas en este contrato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dichos casos la parte que ha incumplido con las obligaciones de este contrato se verá obligada a pagar los daños y perjuicios originados.</w:t>
      </w:r>
    </w:p>
    <w:p w:rsidR="00A47B48" w:rsidRPr="00816751" w:rsidRDefault="00DF50CB" w:rsidP="00816751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Cláusula 11</w:t>
      </w:r>
      <w:r w:rsidR="00A47B48" w:rsidRPr="00816751">
        <w:rPr>
          <w:rFonts w:cstheme="minorHAnsi"/>
          <w:b/>
        </w:rPr>
        <w:t>: COMPETENCIA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Se aplican a este contrato las leyes correspondientes a su objeto y en caso de disputa serán competentes los tribunales de CIUDAD, ESTADO, renunciando al fuero que por razones de su estado de residencia pudiera otorgarles.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En virtud de lo cual ambas partes declaran haber leído este contrato, haciéndose conocedoras de sus obligaciones y derechos expresados en el mismo, para lo cua</w:t>
      </w:r>
      <w:r w:rsidR="00176AC1">
        <w:rPr>
          <w:rFonts w:cstheme="minorHAnsi"/>
        </w:rPr>
        <w:t>l firman este contrato las parte</w:t>
      </w:r>
      <w:r w:rsidRPr="00816751">
        <w:rPr>
          <w:rFonts w:cstheme="minorHAnsi"/>
        </w:rPr>
        <w:t>s involucradas: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EL ARRENDADOR</w:t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  <w:t>EL ARRENDATARIO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_______________________________</w:t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  <w:t>_________________________________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ab/>
        <w:t>_____________________</w:t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</w:r>
      <w:r w:rsidRPr="00816751">
        <w:rPr>
          <w:rFonts w:cstheme="minorHAnsi"/>
        </w:rPr>
        <w:tab/>
        <w:t>_______________________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</w:p>
    <w:p w:rsidR="00A47B48" w:rsidRPr="00816751" w:rsidRDefault="00A47B48" w:rsidP="00816751">
      <w:pPr>
        <w:spacing w:line="276" w:lineRule="auto"/>
        <w:ind w:firstLine="708"/>
        <w:jc w:val="both"/>
        <w:rPr>
          <w:rFonts w:cstheme="minorHAnsi"/>
        </w:rPr>
      </w:pPr>
      <w:r w:rsidRPr="00816751">
        <w:rPr>
          <w:rFonts w:cstheme="minorHAnsi"/>
        </w:rPr>
        <w:t>EL AVAL (OPCIONAL)</w:t>
      </w: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</w:p>
    <w:p w:rsidR="00A47B48" w:rsidRPr="00816751" w:rsidRDefault="00A47B48" w:rsidP="00816751">
      <w:pPr>
        <w:spacing w:line="276" w:lineRule="auto"/>
        <w:jc w:val="both"/>
        <w:rPr>
          <w:rFonts w:cstheme="minorHAnsi"/>
        </w:rPr>
      </w:pPr>
      <w:r w:rsidRPr="00816751">
        <w:rPr>
          <w:rFonts w:cstheme="minorHAnsi"/>
        </w:rPr>
        <w:t>_______________________________</w:t>
      </w:r>
    </w:p>
    <w:p w:rsidR="00ED6463" w:rsidRPr="00816751" w:rsidRDefault="00A47B48" w:rsidP="00B14763">
      <w:pPr>
        <w:spacing w:line="276" w:lineRule="auto"/>
        <w:ind w:firstLine="708"/>
        <w:jc w:val="both"/>
        <w:rPr>
          <w:rFonts w:cstheme="minorHAnsi"/>
          <w:b/>
        </w:rPr>
      </w:pPr>
      <w:r w:rsidRPr="00816751">
        <w:rPr>
          <w:rFonts w:cstheme="minorHAnsi"/>
        </w:rPr>
        <w:t>____________________</w:t>
      </w:r>
      <w:r w:rsidR="00ED6463" w:rsidRPr="00816751">
        <w:rPr>
          <w:rFonts w:cstheme="minorHAnsi"/>
          <w:b/>
        </w:rPr>
        <w:t xml:space="preserve">                    </w:t>
      </w:r>
    </w:p>
    <w:sectPr w:rsidR="00ED6463" w:rsidRPr="00816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83B"/>
    <w:multiLevelType w:val="hybridMultilevel"/>
    <w:tmpl w:val="74DCA82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A35E8"/>
    <w:multiLevelType w:val="hybridMultilevel"/>
    <w:tmpl w:val="ABD6B7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2093"/>
    <w:multiLevelType w:val="hybridMultilevel"/>
    <w:tmpl w:val="C548E4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7054"/>
    <w:multiLevelType w:val="multilevel"/>
    <w:tmpl w:val="2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C94646"/>
    <w:multiLevelType w:val="hybridMultilevel"/>
    <w:tmpl w:val="8138D6D0"/>
    <w:lvl w:ilvl="0" w:tplc="2AD2F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523E7"/>
    <w:multiLevelType w:val="hybridMultilevel"/>
    <w:tmpl w:val="1278EE3A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CAE497B"/>
    <w:multiLevelType w:val="hybridMultilevel"/>
    <w:tmpl w:val="95A696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D5D"/>
    <w:multiLevelType w:val="hybridMultilevel"/>
    <w:tmpl w:val="05E0A7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5AA3"/>
    <w:multiLevelType w:val="hybridMultilevel"/>
    <w:tmpl w:val="00D66002"/>
    <w:lvl w:ilvl="0" w:tplc="B11AA9A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42A2B"/>
    <w:multiLevelType w:val="hybridMultilevel"/>
    <w:tmpl w:val="92C40514"/>
    <w:lvl w:ilvl="0" w:tplc="92484C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C93F57"/>
    <w:multiLevelType w:val="hybridMultilevel"/>
    <w:tmpl w:val="F4260D2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D65040"/>
    <w:multiLevelType w:val="hybridMultilevel"/>
    <w:tmpl w:val="71900A92"/>
    <w:lvl w:ilvl="0" w:tplc="47D40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8E"/>
    <w:multiLevelType w:val="multilevel"/>
    <w:tmpl w:val="2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7F6610D"/>
    <w:multiLevelType w:val="hybridMultilevel"/>
    <w:tmpl w:val="F06864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27"/>
    <w:rsid w:val="001451E5"/>
    <w:rsid w:val="00166284"/>
    <w:rsid w:val="00176AC1"/>
    <w:rsid w:val="00321DA2"/>
    <w:rsid w:val="00353C58"/>
    <w:rsid w:val="00490FBE"/>
    <w:rsid w:val="004D5E25"/>
    <w:rsid w:val="004F2727"/>
    <w:rsid w:val="00551EAE"/>
    <w:rsid w:val="00654B84"/>
    <w:rsid w:val="00816751"/>
    <w:rsid w:val="008D76A9"/>
    <w:rsid w:val="00A006ED"/>
    <w:rsid w:val="00A26CCB"/>
    <w:rsid w:val="00A47B48"/>
    <w:rsid w:val="00AB1C0F"/>
    <w:rsid w:val="00B14763"/>
    <w:rsid w:val="00B75189"/>
    <w:rsid w:val="00DC5C58"/>
    <w:rsid w:val="00DF50CB"/>
    <w:rsid w:val="00E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1329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HECTOR RIOS C. [HRIOS]</cp:lastModifiedBy>
  <cp:revision>5</cp:revision>
  <dcterms:created xsi:type="dcterms:W3CDTF">2019-04-21T23:40:00Z</dcterms:created>
  <dcterms:modified xsi:type="dcterms:W3CDTF">2019-04-22T14:11:00Z</dcterms:modified>
</cp:coreProperties>
</file>