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C6B" w:rsidRDefault="00B02C6B" w:rsidP="00B02C6B">
      <w:pPr>
        <w:jc w:val="center"/>
        <w:rPr>
          <w:lang w:val="es-MX"/>
        </w:rPr>
      </w:pPr>
      <w:r>
        <w:rPr>
          <w:lang w:val="es-MX"/>
        </w:rPr>
        <w:t>UNIVERSIDAD AUTÓNOMA DE BAJA CALIFORNIA</w:t>
      </w:r>
    </w:p>
    <w:p w:rsidR="00B02C6B" w:rsidRDefault="00B02C6B" w:rsidP="00B02C6B"/>
    <w:p w:rsidR="00B02C6B" w:rsidRDefault="00B02C6B" w:rsidP="00B02C6B"/>
    <w:p w:rsidR="00B02C6B" w:rsidRDefault="00B02C6B" w:rsidP="00B02C6B">
      <w:r>
        <w:t>El que suscribe, Coordinador General de Servicios Estudiantiles y Gestión Escolar de la Universidad Autónoma de Baja California, Certifica que: según constancias que obran en los archivos escolares de la institución, el alumno:</w:t>
      </w:r>
    </w:p>
    <w:p w:rsidR="00B02C6B" w:rsidRDefault="00B02C6B" w:rsidP="00B02C6B"/>
    <w:p w:rsidR="00B02C6B" w:rsidRDefault="00B02C6B" w:rsidP="00B02C6B"/>
    <w:p w:rsidR="00B02C6B" w:rsidRDefault="00B02C6B" w:rsidP="00B02C6B">
      <w:pPr>
        <w:jc w:val="center"/>
      </w:pPr>
      <w:r>
        <w:t>__________________________ (NOMBRE DEL ALUMNO)</w:t>
      </w:r>
    </w:p>
    <w:p w:rsidR="00B02C6B" w:rsidRDefault="00B02C6B" w:rsidP="00B02C6B"/>
    <w:p w:rsidR="00B02C6B" w:rsidRDefault="00B02C6B" w:rsidP="00B02C6B"/>
    <w:p w:rsidR="00B02C6B" w:rsidRDefault="00B02C6B" w:rsidP="00B02C6B">
      <w:r>
        <w:t xml:space="preserve">Cursó y aprobó en la Facultad de </w:t>
      </w:r>
      <w:r>
        <w:t>________ (nombre de la facultad)</w:t>
      </w:r>
      <w:r>
        <w:t xml:space="preserve"> durante el periodo comprendido de </w:t>
      </w:r>
      <w:r>
        <w:t>_______ (año de inicio en letra)</w:t>
      </w:r>
      <w:r>
        <w:t xml:space="preserve"> al </w:t>
      </w:r>
      <w:r>
        <w:t>_________ (año de fin en letra)</w:t>
      </w:r>
      <w:r>
        <w:t xml:space="preserve"> la carrera de:</w:t>
      </w:r>
    </w:p>
    <w:p w:rsidR="00B02C6B" w:rsidRDefault="00B02C6B" w:rsidP="00B02C6B"/>
    <w:p w:rsidR="00B02C6B" w:rsidRDefault="00B02C6B" w:rsidP="00B02C6B"/>
    <w:p w:rsidR="00B02C6B" w:rsidRDefault="00B02C6B" w:rsidP="00B02C6B">
      <w:pPr>
        <w:jc w:val="center"/>
      </w:pPr>
      <w:r>
        <w:t>_______________________ (NOMBRE DE LA CARRERA)</w:t>
      </w:r>
    </w:p>
    <w:p w:rsidR="00B02C6B" w:rsidRDefault="00B02C6B" w:rsidP="00B02C6B"/>
    <w:p w:rsidR="00B02C6B" w:rsidRDefault="00B02C6B" w:rsidP="00B02C6B"/>
    <w:p w:rsidR="00B02C6B" w:rsidRDefault="00B02C6B" w:rsidP="00B02C6B">
      <w:r>
        <w:t xml:space="preserve">Conforme al plan de estudios respectivo para obtener el título profesional se requiere cumplir con lo dispuesto en los artículos 103 y 104 del Estatuto Escolar. </w:t>
      </w:r>
    </w:p>
    <w:p w:rsidR="00B02C6B" w:rsidRDefault="00B02C6B" w:rsidP="00B02C6B"/>
    <w:p w:rsidR="00B02C6B" w:rsidRDefault="00B02C6B" w:rsidP="00B02C6B">
      <w:r>
        <w:t xml:space="preserve">A petición del interesado y para los usos legales a que haya lugar se extiende el presente </w:t>
      </w:r>
      <w:r w:rsidRPr="00B02C6B">
        <w:rPr>
          <w:b/>
        </w:rPr>
        <w:t>Certificado de Pasante</w:t>
      </w:r>
      <w:r>
        <w:t xml:space="preserve"> en la ciudad de Mexicali, Baja California a los doce días del mes de octubre de dos mil diecinueve.</w:t>
      </w:r>
    </w:p>
    <w:p w:rsidR="00B02C6B" w:rsidRDefault="00B02C6B" w:rsidP="00B02C6B"/>
    <w:p w:rsidR="00B02C6B" w:rsidRDefault="00B02C6B" w:rsidP="00B02C6B"/>
    <w:p w:rsidR="00B02C6B" w:rsidRDefault="00B02C6B" w:rsidP="00B02C6B">
      <w:pPr>
        <w:jc w:val="center"/>
      </w:pPr>
      <w:r>
        <w:t>“Por la realización plena del hombre”</w:t>
      </w:r>
    </w:p>
    <w:p w:rsidR="00B02C6B" w:rsidRDefault="00B02C6B" w:rsidP="00B02C6B">
      <w:pPr>
        <w:jc w:val="center"/>
      </w:pPr>
      <w:r>
        <w:t>Coordinador General</w:t>
      </w:r>
    </w:p>
    <w:p w:rsidR="00B02C6B" w:rsidRDefault="00B02C6B" w:rsidP="00B02C6B"/>
    <w:p w:rsidR="00B02C6B" w:rsidRDefault="00B02C6B" w:rsidP="00B02C6B">
      <w:pPr>
        <w:jc w:val="center"/>
      </w:pPr>
    </w:p>
    <w:p w:rsidR="00B02C6B" w:rsidRDefault="00B02C6B" w:rsidP="00B02C6B">
      <w:pPr>
        <w:jc w:val="center"/>
      </w:pPr>
    </w:p>
    <w:p w:rsidR="00B02C6B" w:rsidRDefault="00B02C6B" w:rsidP="00B02C6B">
      <w:pPr>
        <w:jc w:val="center"/>
      </w:pPr>
      <w:r>
        <w:t>_____________________ (Nombre del coordinador)</w:t>
      </w:r>
      <w:bookmarkStart w:id="0" w:name="_GoBack"/>
      <w:bookmarkEnd w:id="0"/>
    </w:p>
    <w:p w:rsidR="00E414A5" w:rsidRPr="00B02C6B" w:rsidRDefault="00E414A5" w:rsidP="00B02C6B"/>
    <w:sectPr w:rsidR="00E414A5" w:rsidRPr="00B02C6B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F75"/>
    <w:multiLevelType w:val="hybridMultilevel"/>
    <w:tmpl w:val="028CFB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116B"/>
    <w:multiLevelType w:val="hybridMultilevel"/>
    <w:tmpl w:val="BFD61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332E1"/>
    <w:rsid w:val="00047F9D"/>
    <w:rsid w:val="00064BED"/>
    <w:rsid w:val="0007745B"/>
    <w:rsid w:val="001133AC"/>
    <w:rsid w:val="001E2B55"/>
    <w:rsid w:val="00202CF3"/>
    <w:rsid w:val="00204266"/>
    <w:rsid w:val="00222F8A"/>
    <w:rsid w:val="00225210"/>
    <w:rsid w:val="00291461"/>
    <w:rsid w:val="002952DA"/>
    <w:rsid w:val="002C4F79"/>
    <w:rsid w:val="003351C4"/>
    <w:rsid w:val="00357C70"/>
    <w:rsid w:val="003A4CFD"/>
    <w:rsid w:val="0043455F"/>
    <w:rsid w:val="004C5170"/>
    <w:rsid w:val="004E365C"/>
    <w:rsid w:val="005304E2"/>
    <w:rsid w:val="00540C32"/>
    <w:rsid w:val="005B4A0C"/>
    <w:rsid w:val="0076241F"/>
    <w:rsid w:val="00807656"/>
    <w:rsid w:val="00855A29"/>
    <w:rsid w:val="008F6CBE"/>
    <w:rsid w:val="00947CFD"/>
    <w:rsid w:val="009669AC"/>
    <w:rsid w:val="00977148"/>
    <w:rsid w:val="00A5498A"/>
    <w:rsid w:val="00B02C6B"/>
    <w:rsid w:val="00B41B0B"/>
    <w:rsid w:val="00B9561A"/>
    <w:rsid w:val="00BE4D6E"/>
    <w:rsid w:val="00D1130B"/>
    <w:rsid w:val="00D33EE9"/>
    <w:rsid w:val="00D34928"/>
    <w:rsid w:val="00D37064"/>
    <w:rsid w:val="00D96228"/>
    <w:rsid w:val="00DB3DA2"/>
    <w:rsid w:val="00DE067A"/>
    <w:rsid w:val="00DE7962"/>
    <w:rsid w:val="00E414A5"/>
    <w:rsid w:val="00EC4657"/>
    <w:rsid w:val="00ED4DA6"/>
    <w:rsid w:val="00F17A0B"/>
    <w:rsid w:val="00F3628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E88D0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C6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2019-12-12T05:46:00Z</dcterms:created>
  <dcterms:modified xsi:type="dcterms:W3CDTF">2019-12-12T05:59:00Z</dcterms:modified>
</cp:coreProperties>
</file>