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Querida mamá: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Nos comunicamos contigo para hacerte llegar nuestro más profundos deseos de felicidad en esta fecha tan especial, en la que reconocemos la importancia de las madres en nuestras vidas.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Por este medio queremos reconocer la fortaleza, sabiduría y ternura que caracteríza a las madres mexicanas. Por esa razón decidimos enviarte esta nota acompañada de un pequeño detalle material que esperemos que disfrutres mucho.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Gracias por 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¡Feliz día!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Atentamente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