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FB6957" w:rsidRDefault="00075DDA" w:rsidP="00FB6957">
      <w:pPr>
        <w:spacing w:after="0"/>
        <w:jc w:val="right"/>
        <w:rPr>
          <w:rFonts w:ascii="Times New Roman" w:hAnsi="Times New Roman" w:cs="Times New Roman"/>
        </w:rPr>
      </w:pPr>
      <w:r w:rsidRPr="00FB6957">
        <w:rPr>
          <w:rFonts w:ascii="Times New Roman" w:hAnsi="Times New Roman" w:cs="Times New Roman"/>
          <w:b/>
        </w:rPr>
        <w:t>Lugar:</w:t>
      </w:r>
      <w:r w:rsidRPr="00FB6957">
        <w:rPr>
          <w:rFonts w:ascii="Times New Roman" w:hAnsi="Times New Roman" w:cs="Times New Roman"/>
        </w:rPr>
        <w:t xml:space="preserve"> </w:t>
      </w:r>
      <w:r w:rsidR="0071322F">
        <w:rPr>
          <w:rFonts w:ascii="Times New Roman" w:hAnsi="Times New Roman" w:cs="Times New Roman"/>
        </w:rPr>
        <w:t>(Lugar de expedición del documento)</w:t>
      </w:r>
    </w:p>
    <w:p w:rsidR="00075DDA" w:rsidRPr="00FB6957" w:rsidRDefault="00075DDA" w:rsidP="00FB6957">
      <w:pPr>
        <w:spacing w:after="0"/>
        <w:jc w:val="right"/>
        <w:rPr>
          <w:rFonts w:ascii="Times New Roman" w:hAnsi="Times New Roman" w:cs="Times New Roman"/>
        </w:rPr>
      </w:pPr>
      <w:r w:rsidRPr="00FB6957">
        <w:rPr>
          <w:rFonts w:ascii="Times New Roman" w:hAnsi="Times New Roman" w:cs="Times New Roman"/>
          <w:b/>
        </w:rPr>
        <w:t>Fecha:</w:t>
      </w:r>
      <w:r w:rsidRPr="00FB6957">
        <w:rPr>
          <w:rFonts w:ascii="Times New Roman" w:hAnsi="Times New Roman" w:cs="Times New Roman"/>
        </w:rPr>
        <w:t xml:space="preserve"> </w:t>
      </w:r>
      <w:r w:rsidR="0071322F">
        <w:rPr>
          <w:rFonts w:ascii="Times New Roman" w:hAnsi="Times New Roman" w:cs="Times New Roman"/>
        </w:rPr>
        <w:t>(Fecha de expedición del documento)</w:t>
      </w:r>
    </w:p>
    <w:p w:rsidR="00075DDA" w:rsidRPr="00FB6957" w:rsidRDefault="00075DDA" w:rsidP="00FB6957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DDA" w:rsidRPr="00FB6957" w:rsidTr="00FB6957">
        <w:tc>
          <w:tcPr>
            <w:tcW w:w="8828" w:type="dxa"/>
            <w:shd w:val="clear" w:color="auto" w:fill="1F3864" w:themeFill="accent1" w:themeFillShade="80"/>
          </w:tcPr>
          <w:p w:rsidR="00075DDA" w:rsidRPr="00FB6957" w:rsidRDefault="00075DDA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Datos del comprador</w:t>
            </w:r>
          </w:p>
        </w:tc>
      </w:tr>
      <w:tr w:rsidR="00075DDA" w:rsidRPr="00FB6957" w:rsidTr="00075DDA">
        <w:tc>
          <w:tcPr>
            <w:tcW w:w="8828" w:type="dxa"/>
          </w:tcPr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Razón social: </w:t>
            </w:r>
            <w:r w:rsidR="0071322F">
              <w:rPr>
                <w:rFonts w:ascii="Times New Roman" w:hAnsi="Times New Roman" w:cs="Times New Roman"/>
              </w:rPr>
              <w:t>(Nombre de la empresa)</w:t>
            </w:r>
          </w:p>
          <w:p w:rsidR="00075DDA" w:rsidRPr="0071322F" w:rsidRDefault="00075DDA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RFC: </w:t>
            </w:r>
            <w:r w:rsidR="0071322F">
              <w:rPr>
                <w:rFonts w:ascii="Times New Roman" w:hAnsi="Times New Roman" w:cs="Times New Roman"/>
              </w:rPr>
              <w:t>(RFC de la empresa)</w:t>
            </w:r>
          </w:p>
          <w:p w:rsidR="00075DDA" w:rsidRPr="00FB6957" w:rsidRDefault="00075DDA" w:rsidP="00075DDA">
            <w:pPr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Dirección:</w:t>
            </w:r>
            <w:r w:rsidR="0071322F">
              <w:rPr>
                <w:rFonts w:ascii="Times New Roman" w:hAnsi="Times New Roman" w:cs="Times New Roman"/>
                <w:b/>
              </w:rPr>
              <w:t xml:space="preserve"> </w:t>
            </w:r>
            <w:r w:rsidR="0071322F">
              <w:rPr>
                <w:rFonts w:ascii="Times New Roman" w:hAnsi="Times New Roman" w:cs="Times New Roman"/>
              </w:rPr>
              <w:t>(Dirección de la empresa)</w:t>
            </w:r>
          </w:p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Teléfono: </w:t>
            </w:r>
            <w:r w:rsidR="0071322F">
              <w:rPr>
                <w:rFonts w:ascii="Times New Roman" w:hAnsi="Times New Roman" w:cs="Times New Roman"/>
              </w:rPr>
              <w:t>(Teléfono de la empresa)</w:t>
            </w:r>
          </w:p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Correo electrónico: </w:t>
            </w:r>
            <w:r w:rsidR="0071322F">
              <w:rPr>
                <w:rFonts w:ascii="Times New Roman" w:hAnsi="Times New Roman" w:cs="Times New Roman"/>
              </w:rPr>
              <w:t>(Correo electrónico de la empresa)</w:t>
            </w:r>
          </w:p>
          <w:p w:rsidR="00075DDA" w:rsidRPr="00FB6957" w:rsidRDefault="0071322F" w:rsidP="00075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(Nombre y puesto de quien realiza el documento)</w:t>
            </w:r>
          </w:p>
        </w:tc>
      </w:tr>
    </w:tbl>
    <w:p w:rsidR="00075DDA" w:rsidRPr="00FB6957" w:rsidRDefault="00075DDA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DDA" w:rsidRPr="00FB6957" w:rsidTr="00FB6957">
        <w:tc>
          <w:tcPr>
            <w:tcW w:w="8828" w:type="dxa"/>
            <w:shd w:val="clear" w:color="auto" w:fill="1F3864" w:themeFill="accent1" w:themeFillShade="80"/>
          </w:tcPr>
          <w:p w:rsidR="00075DDA" w:rsidRPr="00FB6957" w:rsidRDefault="00075DDA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Datos del vendedor</w:t>
            </w:r>
          </w:p>
        </w:tc>
      </w:tr>
      <w:tr w:rsidR="00075DDA" w:rsidRPr="00FB6957" w:rsidTr="00B04B5F">
        <w:tc>
          <w:tcPr>
            <w:tcW w:w="8828" w:type="dxa"/>
          </w:tcPr>
          <w:p w:rsidR="0071322F" w:rsidRPr="00FB6957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Razón social: </w:t>
            </w:r>
            <w:r>
              <w:rPr>
                <w:rFonts w:ascii="Times New Roman" w:hAnsi="Times New Roman" w:cs="Times New Roman"/>
              </w:rPr>
              <w:t>(Nombre de</w:t>
            </w:r>
            <w:r>
              <w:rPr>
                <w:rFonts w:ascii="Times New Roman" w:hAnsi="Times New Roman" w:cs="Times New Roman"/>
              </w:rPr>
              <w:t>l proveedor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322F" w:rsidRPr="0071322F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RFC: </w:t>
            </w:r>
            <w:r>
              <w:rPr>
                <w:rFonts w:ascii="Times New Roman" w:hAnsi="Times New Roman" w:cs="Times New Roman"/>
              </w:rPr>
              <w:t>(RFC de</w:t>
            </w:r>
            <w:r>
              <w:rPr>
                <w:rFonts w:ascii="Times New Roman" w:hAnsi="Times New Roman" w:cs="Times New Roman"/>
              </w:rPr>
              <w:t>l proveedor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322F" w:rsidRPr="00FB6957" w:rsidRDefault="0071322F" w:rsidP="0071322F">
            <w:pPr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Dirección: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(Dirección de</w:t>
            </w:r>
            <w:r>
              <w:rPr>
                <w:rFonts w:ascii="Times New Roman" w:hAnsi="Times New Roman" w:cs="Times New Roman"/>
              </w:rPr>
              <w:t>l proveedor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322F" w:rsidRPr="00FB6957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Teléfono: </w:t>
            </w:r>
            <w:r>
              <w:rPr>
                <w:rFonts w:ascii="Times New Roman" w:hAnsi="Times New Roman" w:cs="Times New Roman"/>
              </w:rPr>
              <w:t>(Teléfono de</w:t>
            </w:r>
            <w:r>
              <w:rPr>
                <w:rFonts w:ascii="Times New Roman" w:hAnsi="Times New Roman" w:cs="Times New Roman"/>
              </w:rPr>
              <w:t>l proveedor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322F" w:rsidRPr="00FB6957" w:rsidRDefault="0071322F" w:rsidP="0071322F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Correo electrónico: </w:t>
            </w:r>
            <w:r>
              <w:rPr>
                <w:rFonts w:ascii="Times New Roman" w:hAnsi="Times New Roman" w:cs="Times New Roman"/>
              </w:rPr>
              <w:t>(Correo electrónico de</w:t>
            </w:r>
            <w:r>
              <w:rPr>
                <w:rFonts w:ascii="Times New Roman" w:hAnsi="Times New Roman" w:cs="Times New Roman"/>
              </w:rPr>
              <w:t>l proveedor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5DDA" w:rsidRPr="00FB6957" w:rsidRDefault="0071322F" w:rsidP="0071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Nombre y puesto de quien r</w:t>
            </w:r>
            <w:r>
              <w:rPr>
                <w:rFonts w:ascii="Times New Roman" w:hAnsi="Times New Roman" w:cs="Times New Roman"/>
              </w:rPr>
              <w:t>ecibe</w:t>
            </w:r>
            <w:r>
              <w:rPr>
                <w:rFonts w:ascii="Times New Roman" w:hAnsi="Times New Roman" w:cs="Times New Roman"/>
              </w:rPr>
              <w:t xml:space="preserve"> el documento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75DDA" w:rsidRPr="00FB6957" w:rsidRDefault="00075DDA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"/>
        <w:gridCol w:w="5986"/>
        <w:gridCol w:w="1745"/>
      </w:tblGrid>
      <w:tr w:rsidR="00075DDA" w:rsidRPr="00FB6957" w:rsidTr="00FB6957">
        <w:tc>
          <w:tcPr>
            <w:tcW w:w="1097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:rsidR="00075DDA" w:rsidRPr="00FB6957" w:rsidRDefault="00075DDA" w:rsidP="000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Precio Unitario</w:t>
            </w:r>
          </w:p>
        </w:tc>
      </w:tr>
      <w:tr w:rsidR="00075DDA" w:rsidRPr="00FB6957" w:rsidTr="00FB6957">
        <w:tc>
          <w:tcPr>
            <w:tcW w:w="1097" w:type="dxa"/>
            <w:tcBorders>
              <w:bottom w:val="single" w:sz="4" w:space="0" w:color="auto"/>
            </w:tcBorders>
          </w:tcPr>
          <w:p w:rsidR="00075DDA" w:rsidRPr="00FB6957" w:rsidRDefault="00075DDA" w:rsidP="00713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71322F" w:rsidRPr="00FB6957" w:rsidRDefault="0071322F" w:rsidP="007132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(Características de la mercancía)</w:t>
            </w:r>
          </w:p>
          <w:p w:rsidR="00075DDA" w:rsidRPr="00FB6957" w:rsidRDefault="00075DDA" w:rsidP="00075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075DDA" w:rsidRPr="00FB6957" w:rsidRDefault="00B27A6D" w:rsidP="00B27A6D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 w:rsidR="0071322F"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.00</w:t>
            </w:r>
          </w:p>
          <w:p w:rsidR="00B27A6D" w:rsidRPr="00FB6957" w:rsidRDefault="00B27A6D" w:rsidP="00075DDA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 w:rsidR="0071322F"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.00</w:t>
            </w:r>
          </w:p>
          <w:p w:rsidR="00B27A6D" w:rsidRPr="00FB6957" w:rsidRDefault="00B27A6D" w:rsidP="00075DDA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 w:rsidR="0071322F"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.00</w:t>
            </w:r>
          </w:p>
        </w:tc>
      </w:tr>
      <w:tr w:rsidR="00075DDA" w:rsidRPr="00FB6957" w:rsidTr="00FB6957"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 xml:space="preserve">Subtotal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</w:rPr>
              <w:t>$</w:t>
            </w:r>
            <w:r w:rsidR="0071322F">
              <w:rPr>
                <w:rFonts w:ascii="Times New Roman" w:hAnsi="Times New Roman" w:cs="Times New Roman"/>
              </w:rPr>
              <w:t>0</w:t>
            </w:r>
            <w:r w:rsidRPr="00FB6957">
              <w:rPr>
                <w:rFonts w:ascii="Times New Roman" w:hAnsi="Times New Roman" w:cs="Times New Roman"/>
              </w:rPr>
              <w:t>.00</w:t>
            </w:r>
          </w:p>
        </w:tc>
      </w:tr>
      <w:tr w:rsidR="00075DDA" w:rsidRPr="00FB6957" w:rsidTr="00FB6957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I.V.A.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71322F" w:rsidP="007132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</w:t>
            </w:r>
            <w:r w:rsidR="00075DDA" w:rsidRPr="00FB69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75DDA" w:rsidRPr="00FB6957">
              <w:rPr>
                <w:rFonts w:ascii="Times New Roman" w:hAnsi="Times New Roman" w:cs="Times New Roman"/>
              </w:rPr>
              <w:t>0</w:t>
            </w:r>
          </w:p>
        </w:tc>
      </w:tr>
      <w:tr w:rsidR="00075DDA" w:rsidRPr="00FB6957" w:rsidTr="00FB6957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075D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075DDA" w:rsidRPr="00FB6957" w:rsidRDefault="00075DDA" w:rsidP="0071322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$</w:t>
            </w:r>
            <w:r w:rsidR="0071322F">
              <w:rPr>
                <w:rFonts w:ascii="Times New Roman" w:hAnsi="Times New Roman" w:cs="Times New Roman"/>
                <w:b/>
              </w:rPr>
              <w:t>0</w:t>
            </w:r>
            <w:r w:rsidRPr="00FB6957">
              <w:rPr>
                <w:rFonts w:ascii="Times New Roman" w:hAnsi="Times New Roman" w:cs="Times New Roman"/>
                <w:b/>
              </w:rPr>
              <w:t>.</w:t>
            </w:r>
            <w:r w:rsidR="0071322F">
              <w:rPr>
                <w:rFonts w:ascii="Times New Roman" w:hAnsi="Times New Roman" w:cs="Times New Roman"/>
                <w:b/>
              </w:rPr>
              <w:t>0</w:t>
            </w:r>
            <w:r w:rsidRPr="00FB695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75DDA" w:rsidRPr="00FB6957" w:rsidRDefault="00075DDA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A6D" w:rsidRPr="00FB6957" w:rsidTr="00FB6957">
        <w:tc>
          <w:tcPr>
            <w:tcW w:w="8828" w:type="dxa"/>
            <w:shd w:val="clear" w:color="auto" w:fill="1F3864" w:themeFill="accent1" w:themeFillShade="80"/>
          </w:tcPr>
          <w:p w:rsidR="00B27A6D" w:rsidRPr="00FB6957" w:rsidRDefault="00B27A6D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Condiciones de entrega</w:t>
            </w:r>
          </w:p>
        </w:tc>
      </w:tr>
      <w:tr w:rsidR="00B27A6D" w:rsidRPr="00FB6957" w:rsidTr="00B27A6D">
        <w:tc>
          <w:tcPr>
            <w:tcW w:w="8828" w:type="dxa"/>
          </w:tcPr>
          <w:p w:rsidR="00B27A6D" w:rsidRPr="00FB6957" w:rsidRDefault="00B27A6D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>Lugar:</w:t>
            </w:r>
            <w:r w:rsidRPr="00FB6957">
              <w:rPr>
                <w:rFonts w:ascii="Times New Roman" w:hAnsi="Times New Roman" w:cs="Times New Roman"/>
              </w:rPr>
              <w:t xml:space="preserve"> (</w:t>
            </w:r>
            <w:r w:rsidR="0071322F">
              <w:rPr>
                <w:rFonts w:ascii="Times New Roman" w:hAnsi="Times New Roman" w:cs="Times New Roman"/>
              </w:rPr>
              <w:t>Lugar de entrega)</w:t>
            </w:r>
          </w:p>
          <w:p w:rsidR="00B27A6D" w:rsidRPr="00FB6957" w:rsidRDefault="00B27A6D" w:rsidP="00075DDA">
            <w:pPr>
              <w:rPr>
                <w:rFonts w:ascii="Times New Roman" w:hAnsi="Times New Roman" w:cs="Times New Roman"/>
              </w:rPr>
            </w:pPr>
            <w:r w:rsidRPr="00FB6957">
              <w:rPr>
                <w:rFonts w:ascii="Times New Roman" w:hAnsi="Times New Roman" w:cs="Times New Roman"/>
                <w:b/>
              </w:rPr>
              <w:t>Fecha y hora:</w:t>
            </w:r>
            <w:r w:rsidRPr="00FB6957">
              <w:rPr>
                <w:rFonts w:ascii="Times New Roman" w:hAnsi="Times New Roman" w:cs="Times New Roman"/>
              </w:rPr>
              <w:t xml:space="preserve"> </w:t>
            </w:r>
            <w:r w:rsidR="0071322F">
              <w:rPr>
                <w:rFonts w:ascii="Times New Roman" w:hAnsi="Times New Roman" w:cs="Times New Roman"/>
              </w:rPr>
              <w:t>(Fecha y hora de entrega)</w:t>
            </w:r>
          </w:p>
        </w:tc>
      </w:tr>
    </w:tbl>
    <w:p w:rsidR="00B27A6D" w:rsidRPr="00FB6957" w:rsidRDefault="00B27A6D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A6D" w:rsidRPr="00FB6957" w:rsidTr="00FB6957">
        <w:tc>
          <w:tcPr>
            <w:tcW w:w="8828" w:type="dxa"/>
            <w:shd w:val="clear" w:color="auto" w:fill="1F3864" w:themeFill="accent1" w:themeFillShade="80"/>
          </w:tcPr>
          <w:p w:rsidR="00B27A6D" w:rsidRPr="00FB6957" w:rsidRDefault="00B27A6D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Condiciones de pago</w:t>
            </w:r>
          </w:p>
        </w:tc>
      </w:tr>
      <w:tr w:rsidR="00B27A6D" w:rsidRPr="00FB6957" w:rsidTr="0071322F">
        <w:trPr>
          <w:trHeight w:val="416"/>
        </w:trPr>
        <w:tc>
          <w:tcPr>
            <w:tcW w:w="8828" w:type="dxa"/>
          </w:tcPr>
          <w:p w:rsidR="00B27A6D" w:rsidRPr="00FB6957" w:rsidRDefault="0071322F" w:rsidP="00075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</w:t>
            </w:r>
            <w:r w:rsidRPr="0071322F">
              <w:rPr>
                <w:rFonts w:ascii="Times New Roman" w:hAnsi="Times New Roman" w:cs="Times New Roman"/>
              </w:rPr>
              <w:t>orma de pago, si se realiza en una sola exhibición o en efectivo, si es necesario dar anticipo, si se debe liquidar antes de la entrega, tasa de interés y plazo</w:t>
            </w:r>
            <w:r>
              <w:rPr>
                <w:rFonts w:ascii="Times New Roman" w:hAnsi="Times New Roman" w:cs="Times New Roman"/>
              </w:rPr>
              <w:t>s)</w:t>
            </w:r>
          </w:p>
        </w:tc>
      </w:tr>
    </w:tbl>
    <w:p w:rsidR="00B27A6D" w:rsidRPr="00FB6957" w:rsidRDefault="00B27A6D" w:rsidP="00FB695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A6D" w:rsidRPr="00FB6957" w:rsidTr="00FB6957">
        <w:tc>
          <w:tcPr>
            <w:tcW w:w="8828" w:type="dxa"/>
            <w:shd w:val="clear" w:color="auto" w:fill="1F3864" w:themeFill="accent1" w:themeFillShade="80"/>
          </w:tcPr>
          <w:p w:rsidR="00B27A6D" w:rsidRPr="00FB6957" w:rsidRDefault="00B27A6D" w:rsidP="00FB69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957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B27A6D" w:rsidRPr="00FB6957" w:rsidTr="00B27A6D">
        <w:tc>
          <w:tcPr>
            <w:tcW w:w="8828" w:type="dxa"/>
          </w:tcPr>
          <w:p w:rsidR="00B27A6D" w:rsidRPr="00FB6957" w:rsidRDefault="0071322F" w:rsidP="00075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</w:t>
            </w:r>
            <w:r w:rsidRPr="0071322F">
              <w:rPr>
                <w:rFonts w:ascii="Times New Roman" w:hAnsi="Times New Roman" w:cs="Times New Roman"/>
              </w:rPr>
              <w:t>uestiones en las que la orden de compra pierde validez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27A6D" w:rsidRDefault="00B27A6D" w:rsidP="00075DDA">
      <w:pPr>
        <w:rPr>
          <w:rFonts w:ascii="Times New Roman" w:hAnsi="Times New Roman" w:cs="Times New Roman"/>
        </w:rPr>
      </w:pPr>
    </w:p>
    <w:p w:rsidR="00FB6957" w:rsidRPr="00FB6957" w:rsidRDefault="00FB6957" w:rsidP="00075DDA">
      <w:pPr>
        <w:rPr>
          <w:rFonts w:ascii="Times New Roman" w:hAnsi="Times New Roman" w:cs="Times New Roman"/>
        </w:rPr>
      </w:pPr>
    </w:p>
    <w:p w:rsidR="00FB6957" w:rsidRPr="00FB6957" w:rsidRDefault="00FB6957" w:rsidP="00FB6957">
      <w:pPr>
        <w:spacing w:after="0"/>
        <w:jc w:val="center"/>
        <w:rPr>
          <w:rFonts w:ascii="Times New Roman" w:hAnsi="Times New Roman" w:cs="Times New Roman"/>
        </w:rPr>
      </w:pPr>
      <w:r w:rsidRPr="00FB69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67817</wp:posOffset>
                </wp:positionV>
                <wp:extent cx="1544491" cy="7684"/>
                <wp:effectExtent l="0" t="0" r="36830" b="30480"/>
                <wp:wrapTopAndBottom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491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847C6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5pt" to="12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" strokecolor="black [3200]" strokeweight=".5pt">
                <v:stroke joinstyle="miter"/>
                <w10:wrap type="topAndBottom" anchorx="margin"/>
              </v:line>
            </w:pict>
          </mc:Fallback>
        </mc:AlternateContent>
      </w:r>
      <w:r w:rsidRPr="00FB6957">
        <w:rPr>
          <w:rFonts w:ascii="Times New Roman" w:hAnsi="Times New Roman" w:cs="Times New Roman"/>
        </w:rPr>
        <w:t xml:space="preserve">Autoriza </w:t>
      </w:r>
    </w:p>
    <w:p w:rsidR="0071322F" w:rsidRDefault="0071322F" w:rsidP="00FB69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(Nombre de quien autoriza)</w:t>
      </w:r>
    </w:p>
    <w:p w:rsidR="00FB6957" w:rsidRPr="00FB6957" w:rsidRDefault="0071322F" w:rsidP="00FB69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(Puesto de quien autoriza)</w:t>
      </w:r>
      <w:bookmarkStart w:id="0" w:name="_GoBack"/>
      <w:bookmarkEnd w:id="0"/>
    </w:p>
    <w:sectPr w:rsidR="00FB6957" w:rsidRPr="00FB6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DA"/>
    <w:rsid w:val="00075DDA"/>
    <w:rsid w:val="0071322F"/>
    <w:rsid w:val="00B27A6D"/>
    <w:rsid w:val="00C64902"/>
    <w:rsid w:val="00CE325C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1D0F"/>
  <w15:chartTrackingRefBased/>
  <w15:docId w15:val="{5A567FE2-BCA8-466E-AEEE-D2E09AA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2019-05-10T09:19:00Z</dcterms:created>
  <dcterms:modified xsi:type="dcterms:W3CDTF">2019-05-10T09:19:00Z</dcterms:modified>
</cp:coreProperties>
</file>