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9D64F" w:rsidP="4ED9D64F" w:rsidRDefault="4ED9D64F" w14:paraId="376AB4AB" w14:textId="48D36569">
      <w:pPr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 xml:space="preserve">CONTRATO DE GARANTIA </w:t>
      </w:r>
    </w:p>
    <w:p w:rsidR="4ED9D64F" w:rsidP="4ED9D64F" w:rsidRDefault="4ED9D64F" w14:paraId="4727F694" w14:textId="713CC592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4ED9D64F" w:rsidP="4ED9D64F" w:rsidRDefault="4ED9D64F" w14:paraId="15543773" w14:textId="6805F52D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Conste por el presente documento, que celebran por una parte, el acreedor _______________________, cuyos datos son____________________ y por otra el deudor ________________________________cuyos datos son _________________________________. El presente documento se firma en ___________________ a los días _____ del mes____ del año_____.</w:t>
      </w:r>
    </w:p>
    <w:p w:rsidR="4ED9D64F" w:rsidP="4ED9D64F" w:rsidRDefault="4ED9D64F" w14:paraId="3CA1D1F2" w14:textId="43B7EB4D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47BD235B" w14:textId="6799D951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Ambas partes se comprometen a sujetarse a las declaraciones y clausulas contenidas en el presente documento.</w:t>
      </w:r>
      <w:r>
        <w:br/>
      </w:r>
      <w:r>
        <w:br/>
      </w:r>
    </w:p>
    <w:p w:rsidR="4ED9D64F" w:rsidP="4ED9D64F" w:rsidRDefault="4ED9D64F" w14:paraId="7A26312F" w14:textId="2C187F74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DECLARACIONES</w:t>
      </w:r>
    </w:p>
    <w:p w:rsidR="4ED9D64F" w:rsidP="4ED9D64F" w:rsidRDefault="4ED9D64F" w14:paraId="093A985F" w14:textId="03F004AA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0D126B30" w14:textId="59E0D94A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Ambas partes declaran: </w:t>
      </w:r>
    </w:p>
    <w:p w:rsidR="4ED9D64F" w:rsidP="4ED9D64F" w:rsidRDefault="4ED9D64F" w14:paraId="22F74988" w14:textId="56CD48CC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Reconocerse con capacidad jurídica para llevar a cabo el presente contrato con base a las leyes vigentes.</w:t>
      </w:r>
    </w:p>
    <w:p w:rsidR="4ED9D64F" w:rsidP="4ED9D64F" w:rsidRDefault="4ED9D64F" w14:paraId="63A7A7D5" w14:textId="1DC26455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Que este contrato está libre de mala fe, dolo, error u otro tipo de vicio de la voluntad.</w:t>
      </w:r>
    </w:p>
    <w:p w:rsidR="4ED9D64F" w:rsidP="4ED9D64F" w:rsidRDefault="4ED9D64F" w14:paraId="6977B4A1" w14:textId="280302BB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Estar facultados legalmente para someterse a los términos y condiciones aquí estipuladas. </w:t>
      </w:r>
    </w:p>
    <w:p w:rsidR="4ED9D64F" w:rsidP="4ED9D64F" w:rsidRDefault="4ED9D64F" w14:paraId="47F4608F" w14:textId="10FF2A9D">
      <w:pPr>
        <w:rPr>
          <w:rFonts w:ascii="Arial" w:hAnsi="Arial" w:eastAsia="Arial" w:cs="Arial"/>
          <w:sz w:val="24"/>
          <w:szCs w:val="24"/>
        </w:rPr>
      </w:pP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Que es su voluntad celebrar este contrato.</w:t>
      </w:r>
      <w:r>
        <w:br/>
      </w:r>
      <w:r>
        <w:br/>
      </w:r>
    </w:p>
    <w:p w:rsidR="4ED9D64F" w:rsidP="4ED9D64F" w:rsidRDefault="4ED9D64F" w14:paraId="2F98031C" w14:textId="1DD80371">
      <w:pPr>
        <w:rPr>
          <w:rFonts w:ascii="Arial" w:hAnsi="Arial" w:eastAsia="Arial" w:cs="Arial"/>
          <w:sz w:val="24"/>
          <w:szCs w:val="24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CLÁUSULAS</w:t>
      </w:r>
      <w:r>
        <w:br/>
      </w:r>
    </w:p>
    <w:p w:rsidR="4ED9D64F" w:rsidP="4ED9D64F" w:rsidRDefault="4ED9D64F" w14:paraId="0C426CD7" w14:textId="69E59840">
      <w:pPr>
        <w:spacing w:line="36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PRIMERA</w:t>
      </w: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. - El deudor reconoce que adeuda al acreedor la cantidad de __________________________ (con letra y numero).</w:t>
      </w:r>
    </w:p>
    <w:p w:rsidR="4ED9D64F" w:rsidP="4ED9D64F" w:rsidRDefault="4ED9D64F" w14:paraId="2A14CA16" w14:textId="44C649EE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6261086C" w14:textId="09052D50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SEGUNDA</w:t>
      </w: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.- La duración del presente contrato de garantía dará inicio en _________________a los_____ días del mes de ______________ de________ y terminará en __________________ a </w:t>
      </w:r>
      <w:proofErr w:type="spellStart"/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los_______días</w:t>
      </w:r>
      <w:proofErr w:type="spellEnd"/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del mes de ____________de ______.</w:t>
      </w:r>
    </w:p>
    <w:p w:rsidR="4ED9D64F" w:rsidP="4ED9D64F" w:rsidRDefault="4ED9D64F" w14:paraId="2AF10B9B" w14:textId="7A33286F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613BCFC2" w14:textId="4E9D7A9E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TERCERA</w:t>
      </w: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.-</w:t>
      </w:r>
      <w:proofErr w:type="gramEnd"/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En caso de que el deudor se retrase con el pago se comprometerá a pagar un _____ % extra.</w:t>
      </w:r>
    </w:p>
    <w:p w:rsidR="4ED9D64F" w:rsidP="4ED9D64F" w:rsidRDefault="4ED9D64F" w14:paraId="02D04FCF" w14:textId="1EEA156A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4FF6AA17" w14:textId="433C3D6B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3B777AE1" w14:textId="23B48502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CUARTA. -</w:t>
      </w: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El acreedor podrá realizar procedimientos legales para el cobro del adeudo partir de este contrato.</w:t>
      </w:r>
    </w:p>
    <w:p w:rsidR="4ED9D64F" w:rsidP="4ED9D64F" w:rsidRDefault="4ED9D64F" w14:paraId="01330402" w14:textId="7E54185C">
      <w:pPr>
        <w:spacing w:line="360" w:lineRule="auto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4A57CD05" w14:textId="7B3A883F">
      <w:pPr>
        <w:spacing w:line="36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QUINTA. - </w:t>
      </w:r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>Una vez el deudor cubra el pago de la deuda este contrato entonces quedará sin efecto.</w:t>
      </w:r>
    </w:p>
    <w:p w:rsidR="4ED9D64F" w:rsidP="4ED9D64F" w:rsidRDefault="4ED9D64F" w14:paraId="11CEA3B3" w14:textId="2AC11545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ED9D64F" w:rsidP="4ED9D64F" w:rsidRDefault="4ED9D64F" w14:paraId="03DB4A32" w14:textId="4B4C543E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gramStart"/>
      <w:r w:rsidRPr="4ED9D64F" w:rsidR="4ED9D64F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SEXTA.-</w:t>
      </w:r>
      <w:proofErr w:type="gramEnd"/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Ambas partes declaran haber leído y estar de acuerdo con el presente contrato.</w:t>
      </w:r>
    </w:p>
    <w:p w:rsidR="4ED9D64F" w:rsidP="4ED9D64F" w:rsidRDefault="4ED9D64F" w14:paraId="44B40506" w14:textId="2ACE34E9">
      <w:pPr>
        <w:rPr>
          <w:rFonts w:ascii="Arial" w:hAnsi="Arial" w:eastAsia="Arial" w:cs="Arial"/>
          <w:sz w:val="24"/>
          <w:szCs w:val="24"/>
        </w:rPr>
      </w:pPr>
      <w:r>
        <w:br/>
      </w:r>
      <w:r>
        <w:br/>
      </w:r>
    </w:p>
    <w:p w:rsidR="4ED9D64F" w:rsidRDefault="4ED9D64F" w14:paraId="41C2CCBB" w14:textId="529D8F67">
      <w:r>
        <w:br/>
      </w:r>
      <w:r>
        <w:br/>
      </w:r>
    </w:p>
    <w:p w:rsidR="4ED9D64F" w:rsidRDefault="4ED9D64F" w14:paraId="1AAE6463" w14:textId="7138426A"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        _________________________                     __________________________</w:t>
      </w:r>
    </w:p>
    <w:p w:rsidR="4ED9D64F" w:rsidRDefault="4ED9D64F" w14:paraId="35A78A53" w14:textId="692A691B">
      <w:r w:rsidRPr="4ED9D64F" w:rsidR="4ED9D64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s-ES"/>
        </w:rPr>
        <w:t xml:space="preserve">                Deudor (Nombre y firma)                             Acreedor (Nombre y firma)</w:t>
      </w:r>
    </w:p>
    <w:p w:rsidR="4ED9D64F" w:rsidRDefault="4ED9D64F" w14:paraId="0305E691" w14:textId="518D255D">
      <w:r>
        <w:br/>
      </w:r>
      <w:r>
        <w:br/>
      </w:r>
    </w:p>
    <w:p w:rsidR="4ED9D64F" w:rsidRDefault="4ED9D64F" w14:paraId="2A5C3A1D" w14:textId="3B9346F3">
      <w:r>
        <w:br/>
      </w:r>
      <w:r>
        <w:br/>
      </w:r>
      <w:r>
        <w:br/>
      </w:r>
      <w:r>
        <w:br/>
      </w:r>
    </w:p>
    <w:p w:rsidR="4ED9D64F" w:rsidP="4ED9D64F" w:rsidRDefault="4ED9D64F" w14:paraId="6662C071" w14:textId="6F6003B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47C7D0"/>
  <w15:docId w15:val="{ed5c5754-b4c2-40da-8654-211995a3eb30}"/>
  <w:rsids>
    <w:rsidRoot w:val="1747C7D0"/>
    <w:rsid w:val="1747C7D0"/>
    <w:rsid w:val="4ED9D6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2019-06-21T21:00:36.8886485Z</dcterms:created>
  <dcterms:modified xsi:type="dcterms:W3CDTF">2019-06-21T21:03:29.7986651Z</dcterms:modified>
  <dc:creator>Suria IL</dc:creator>
  <lastModifiedBy>Suria IL</lastModifiedBy>
</coreProperties>
</file>