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8C967D" w:rsidP="25A549B4" w:rsidRDefault="468C967D" w14:paraId="362C6E7C" w14:textId="7148D90F">
      <w:pPr>
        <w:jc w:val="center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25A549B4" w:rsidR="25A549B4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CONTRATO DE PRENDA </w:t>
      </w:r>
    </w:p>
    <w:p w:rsidR="468C967D" w:rsidP="25A549B4" w:rsidRDefault="468C967D" w14:paraId="50E3FEA9" w14:textId="7CF51D16">
      <w:pPr>
        <w:jc w:val="center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25A549B4" w:rsidR="25A549B4">
        <w:rPr>
          <w:rFonts w:ascii="Arial" w:hAnsi="Arial" w:eastAsia="Arial" w:cs="Arial"/>
          <w:noProof w:val="0"/>
          <w:sz w:val="23"/>
          <w:szCs w:val="23"/>
          <w:lang w:val="es-ES"/>
        </w:rPr>
        <w:t>Se celebra el presente contrato de prenda de bienes inmuebles en_________________________ a los______ días del mes de ______ de_______.</w:t>
      </w:r>
    </w:p>
    <w:p w:rsidR="468C967D" w:rsidP="328BDDF7" w:rsidRDefault="468C967D" w14:paraId="6479BDDE" w14:textId="75174208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El presente documento es celebrado entre el C.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________________________________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quien en adelante se denominará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acreedor prendario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, con domicilio en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_______________________________________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y el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C.____________________________________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quien en adelante se denominará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deudor prendario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, con domicilio en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__________________________________.</w:t>
      </w:r>
    </w:p>
    <w:p w:rsidR="468C967D" w:rsidP="328BDDF7" w:rsidRDefault="468C967D" w14:paraId="1D064D3C" w14:textId="53FE7A07">
      <w:pPr>
        <w:pStyle w:val="Normal"/>
        <w:jc w:val="left"/>
        <w:rPr>
          <w:rFonts w:ascii="Arial" w:hAnsi="Arial" w:eastAsia="Arial" w:cs="Arial"/>
          <w:sz w:val="23"/>
          <w:szCs w:val="23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Ambas partes se sujetarán a las declaraciones y clausulas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contenidas en el presente documento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  <w:r>
        <w:br/>
      </w:r>
    </w:p>
    <w:p w:rsidR="468C967D" w:rsidP="328BDDF7" w:rsidRDefault="468C967D" w14:paraId="34E04F5E" w14:textId="61EC8B62">
      <w:pPr>
        <w:jc w:val="left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DECLARACIONES</w:t>
      </w:r>
    </w:p>
    <w:p w:rsidR="328BDDF7" w:rsidP="328BDDF7" w:rsidRDefault="328BDDF7" w14:paraId="29E76DCB" w14:textId="7CC4842B">
      <w:pPr>
        <w:pStyle w:val="Normal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Ambas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 partes declaran: </w:t>
      </w:r>
    </w:p>
    <w:p w:rsidR="328BDDF7" w:rsidP="328BDDF7" w:rsidRDefault="328BDDF7" w14:paraId="6BEE7869" w14:textId="0FEEE803">
      <w:pPr>
        <w:pStyle w:val="Normal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econocerse con capacidad jurídica para llevar a cabo el presente contrato con base a la ley </w:t>
      </w:r>
      <w:proofErr w:type="spellStart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Ley</w:t>
      </w:r>
      <w:proofErr w:type="spellEnd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General de Títulos y Operaciones de Crédito sección séptima y al código Civil Federal titulo décimo cuarto.</w:t>
      </w:r>
    </w:p>
    <w:p w:rsidR="328BDDF7" w:rsidP="328BDDF7" w:rsidRDefault="328BDDF7" w14:paraId="63F546BA" w14:textId="4EF112F4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Que este contrato está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libre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 mala fe, dolo, error u otro tipo de vicio de la voluntad.</w:t>
      </w:r>
    </w:p>
    <w:p w:rsidR="468C967D" w:rsidP="328BDDF7" w:rsidRDefault="468C967D" w14:paraId="5AF3B4BD" w14:textId="48244048">
      <w:pPr>
        <w:jc w:val="left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El 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Deudor 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declara:</w:t>
      </w:r>
    </w:p>
    <w:p w:rsidR="468C967D" w:rsidP="328BDDF7" w:rsidRDefault="468C967D" w14:paraId="379BBA1A" w14:textId="6E107857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Tener la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capacidad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jurídica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para obligarse en términos de este contrato.</w:t>
      </w:r>
    </w:p>
    <w:p w:rsidR="468C967D" w:rsidP="328BDDF7" w:rsidRDefault="468C967D" w14:paraId="64449E0D" w14:textId="6D0E4754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Ser el único y absoluto propietario del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bien mueble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con las siguientes especificaciones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___________________________________________________.</w:t>
      </w:r>
    </w:p>
    <w:p w:rsidR="468C967D" w:rsidP="328BDDF7" w:rsidRDefault="468C967D" w14:paraId="165B0B4F" w14:textId="3B54BFEB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Estar facultado legalment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sobre el bien, bajo los términos y condiciones aquí estipuladas. </w:t>
      </w:r>
    </w:p>
    <w:p w:rsidR="328BDDF7" w:rsidP="328BDDF7" w:rsidRDefault="328BDDF7" w14:paraId="2AB959D5" w14:textId="6B2DF730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Que es su deseo otorgar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el objeto en prenda.</w:t>
      </w:r>
    </w:p>
    <w:p w:rsidR="468C967D" w:rsidP="328BDDF7" w:rsidRDefault="468C967D" w14:paraId="4D38C356" w14:textId="2D086EFE">
      <w:pPr>
        <w:jc w:val="left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l 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acreedor declara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:</w:t>
      </w:r>
    </w:p>
    <w:p w:rsidR="328BDDF7" w:rsidP="328BDDF7" w:rsidRDefault="328BDDF7" w14:paraId="397A869B" w14:textId="3C7EA250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Tener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la capacidad jurídica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y recursos suficientes para cumplir con las obligaciones que deriven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a partir de la firma del presente contrato</w:t>
      </w:r>
    </w:p>
    <w:p w:rsidR="468C967D" w:rsidP="328BDDF7" w:rsidRDefault="468C967D" w14:paraId="058E64A6" w14:textId="519D072A">
      <w:pPr>
        <w:jc w:val="left"/>
        <w:rPr>
          <w:rFonts w:ascii="Arial" w:hAnsi="Arial" w:eastAsia="Arial" w:cs="Arial"/>
          <w:sz w:val="23"/>
          <w:szCs w:val="23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Que es su voluntad aceptar el bien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mueble en prenda y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encontrarse satisfecho con las condiciones del mismo.</w:t>
      </w:r>
    </w:p>
    <w:p w:rsidR="328BDDF7" w:rsidP="328BDDF7" w:rsidRDefault="328BDDF7" w14:paraId="4CE51A22" w14:textId="3028A203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</w:p>
    <w:p w:rsidR="468C967D" w:rsidP="328BDDF7" w:rsidRDefault="468C967D" w14:paraId="61A1A7B6" w14:textId="567D4360">
      <w:pPr>
        <w:pStyle w:val="Normal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CLÁUSULAS</w:t>
      </w:r>
    </w:p>
    <w:p w:rsidR="328BDDF7" w:rsidP="328BDDF7" w:rsidRDefault="328BDDF7" w14:paraId="5BE4C01F" w14:textId="10443B81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</w:p>
    <w:p w:rsidR="328BDDF7" w:rsidP="328BDDF7" w:rsidRDefault="328BDDF7" w14:paraId="27DB04E7" w14:textId="05672DD0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</w:p>
    <w:p w:rsidR="328BDDF7" w:rsidP="328BDDF7" w:rsidRDefault="328BDDF7" w14:paraId="5B48C6A9" w14:textId="2DE34E8E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</w:p>
    <w:p w:rsidR="328BDDF7" w:rsidP="328BDDF7" w:rsidRDefault="328BDDF7" w14:paraId="2AE9F942" w14:textId="55BF328A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</w:pPr>
    </w:p>
    <w:p w:rsidR="328BDDF7" w:rsidP="328BDDF7" w:rsidRDefault="328BDDF7" w14:paraId="619C4BBD" w14:textId="527B5C67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PRIMERA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 - 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deudor prendario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reconoce que adeuda al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acreedor prendario la cantidad de __________________________ (con letra y numero) dejando como prenda en garantía ________________________ (objeto) para el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pago de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la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deuda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</w:p>
    <w:p w:rsidR="328BDDF7" w:rsidP="328BDDF7" w:rsidRDefault="328BDDF7" w14:paraId="01EAD174" w14:textId="73932358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Ambas partes reconocen que, al momento de la firma de este contrato, 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acreedor pr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ndario 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ntregara la cantidad de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_______________________ (con </w:t>
      </w:r>
      <w:proofErr w:type="gramStart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numero</w:t>
      </w:r>
      <w:proofErr w:type="gramEnd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y letra)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al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deudor prendario.</w:t>
      </w:r>
    </w:p>
    <w:p w:rsidR="328BDDF7" w:rsidP="328BDDF7" w:rsidRDefault="328BDDF7" w14:paraId="3AA6E78C" w14:textId="57EB90F2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proofErr w:type="gramStart"/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SEGUNDA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.-</w:t>
      </w:r>
      <w:proofErr w:type="gramEnd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Ambas partes realizaron un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análisis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previo de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 ob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j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eto dej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ándolo constar en un escrito que ambas partes firmaron y que se añadirá a dicho documento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en donde se detallara el valor calculado del bien y las condiciones en que se encuentra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</w:p>
    <w:p w:rsidR="328BDDF7" w:rsidP="328BDDF7" w:rsidRDefault="328BDDF7" w14:paraId="651BF35C" w14:textId="5F986BAF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El acreedor prendario declara estar satisfecho con las condiciones del bien mueble.</w:t>
      </w:r>
    </w:p>
    <w:p w:rsidR="328BDDF7" w:rsidP="328BDDF7" w:rsidRDefault="328BDDF7" w14:paraId="188FFDCF" w14:textId="461DB4C3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TERCERA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.-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El tiempo que el objeto se dejará en prenda dará inicio a los_____ días del mes de ______________ de________ y terminará a </w:t>
      </w:r>
      <w:proofErr w:type="spellStart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los_______días</w:t>
      </w:r>
      <w:proofErr w:type="spellEnd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del mes de ____________de ______.</w:t>
      </w:r>
    </w:p>
    <w:p w:rsidR="328BDDF7" w:rsidP="328BDDF7" w:rsidRDefault="328BDDF7" w14:paraId="7AC31C83" w14:textId="120C46A3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Al término del plazo establecido y en caso de no haber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vuelto por el bien mueble el acreedor prendario podrá disponer del bien como mejor le convenga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, sin necesidad de aviso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al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deudor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prendario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</w:p>
    <w:p w:rsidR="328BDDF7" w:rsidP="328BDDF7" w:rsidRDefault="328BDDF7" w14:paraId="3BDCBEFE" w14:textId="0E4768FA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n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caso de que el deudor prendario vuelva por el bien, este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deberá ser entregado en el mismo estado en que fue recibido al momento de la celebración de este contrato. Por ende, 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deudor prendario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se compromete a devolver 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monto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total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entregado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,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en caso contrario el propietario no estará obligado a hace la devolución.</w:t>
      </w:r>
    </w:p>
    <w:p w:rsidR="328BDDF7" w:rsidP="328BDDF7" w:rsidRDefault="328BDDF7" w14:paraId="65170A4B" w14:textId="336EB1AB">
      <w:pPr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La entrega del bien se efectuará dentro del plazo que se establece en el presente contrato en cuanto se cubra la deuda.</w:t>
      </w:r>
    </w:p>
    <w:p w:rsidR="328BDDF7" w:rsidP="328BDDF7" w:rsidRDefault="328BDDF7" w14:paraId="39AABC27" w14:textId="29B98C21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CUARTA. -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En caso de que 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deudor prendario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se retrase con el pago se comprometerá a pagar un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_____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% extra.</w:t>
      </w:r>
    </w:p>
    <w:p w:rsidR="328BDDF7" w:rsidP="328BDDF7" w:rsidRDefault="328BDDF7" w14:paraId="00D8F4F7" w14:textId="32914741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 acreedor prendario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también podrá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realizar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procedimientos legales para el cobr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de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 adeudo.</w:t>
      </w:r>
    </w:p>
    <w:p w:rsidR="328BDDF7" w:rsidP="328BDDF7" w:rsidRDefault="328BDDF7" w14:paraId="55BA58CD" w14:textId="7AAA5D3B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acreedor prendario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queda facultado a cobrar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los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intereses, dividendos y rentas que devenguen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del bien dado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en prenda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</w:p>
    <w:p w:rsidR="328BDDF7" w:rsidP="328BDDF7" w:rsidRDefault="328BDDF7" w14:paraId="7DD80A5C" w14:textId="7B8A2893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QUINTA. -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Una vez 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e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udor prendario cubra el pago de la deuda el bien mueble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dado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en prenda será devuelto al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deudor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prendario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debidamente endosado y este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c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ontrato entonces quedará sin efecto.</w:t>
      </w:r>
    </w:p>
    <w:p w:rsidR="328BDDF7" w:rsidP="328BDDF7" w:rsidRDefault="328BDDF7" w14:paraId="3304C1DE" w14:textId="13189C44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SEXTA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 -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Los derechos y obligaciones del acreedor prendario serán los siguientes.</w:t>
      </w:r>
    </w:p>
    <w:p w:rsidR="328BDDF7" w:rsidP="328BDDF7" w:rsidRDefault="328BDDF7" w14:paraId="6CFF07C3" w14:textId="10AD7FDA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</w:p>
    <w:p w:rsidR="328BDDF7" w:rsidP="328BDDF7" w:rsidRDefault="328BDDF7" w14:paraId="48F20835" w14:textId="158A4DEB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</w:p>
    <w:p w:rsidR="328BDDF7" w:rsidP="328BDDF7" w:rsidRDefault="328BDDF7" w14:paraId="37645F39" w14:textId="2E69EE70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</w:p>
    <w:p w:rsidR="328BDDF7" w:rsidP="328BDDF7" w:rsidRDefault="328BDDF7" w14:paraId="3D812633" w14:textId="009862CB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Derechos:</w:t>
      </w:r>
    </w:p>
    <w:p w:rsidR="328BDDF7" w:rsidP="328BDDF7" w:rsidRDefault="328BDDF7" w14:paraId="7DEA7014" w14:textId="292C82B6">
      <w:pPr>
        <w:pStyle w:val="ListParagraph"/>
        <w:numPr>
          <w:ilvl w:val="0"/>
          <w:numId w:val="1"/>
        </w:numPr>
        <w:spacing w:line="360" w:lineRule="auto"/>
        <w:jc w:val="both"/>
        <w:rPr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Tendrá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el derecho de retener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el bien dado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en prenda mediante este Contrato hasta que todas y cada una de las deudas y obligaciones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sean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l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iquidadas.</w:t>
      </w:r>
    </w:p>
    <w:p w:rsidR="328BDDF7" w:rsidP="328BDDF7" w:rsidRDefault="328BDDF7" w14:paraId="204F68A8" w14:textId="1E786F44">
      <w:pPr>
        <w:pStyle w:val="ListParagraph"/>
        <w:numPr>
          <w:ilvl w:val="0"/>
          <w:numId w:val="1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El acreedor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prendario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puede pedir que la prenda se venda para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cubri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r la deuda.</w:t>
      </w:r>
    </w:p>
    <w:p w:rsidR="328BDDF7" w:rsidP="328BDDF7" w:rsidRDefault="328BDDF7" w14:paraId="7666E3FC" w14:textId="7538A7B0">
      <w:pPr>
        <w:pStyle w:val="ListParagraph"/>
        <w:numPr>
          <w:ilvl w:val="0"/>
          <w:numId w:val="1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Si el acreedor prendario necesita hace gastos que el bien requiera y no son su culpa estos pueden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ser reembolsados por el deudor. </w:t>
      </w:r>
    </w:p>
    <w:p w:rsidR="328BDDF7" w:rsidP="328BDDF7" w:rsidRDefault="328BDDF7" w14:paraId="097DC957" w14:textId="79D61495">
      <w:pPr>
        <w:spacing w:line="293" w:lineRule="exact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Obligaciones:</w:t>
      </w:r>
    </w:p>
    <w:p w:rsidR="328BDDF7" w:rsidP="328BDDF7" w:rsidRDefault="328BDDF7" w14:paraId="213DFC92" w14:textId="36F49418">
      <w:pPr>
        <w:pStyle w:val="ListParagraph"/>
        <w:numPr>
          <w:ilvl w:val="0"/>
          <w:numId w:val="2"/>
        </w:numPr>
        <w:spacing w:line="360" w:lineRule="auto"/>
        <w:jc w:val="both"/>
        <w:rPr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Deberá preservar y conservar como si fuera suyo el bien dado en prenda.</w:t>
      </w:r>
    </w:p>
    <w:p w:rsidR="328BDDF7" w:rsidP="328BDDF7" w:rsidRDefault="328BDDF7" w14:paraId="585F1F4E" w14:textId="0CCC5772">
      <w:pPr>
        <w:pStyle w:val="ListParagraph"/>
        <w:numPr>
          <w:ilvl w:val="0"/>
          <w:numId w:val="2"/>
        </w:numPr>
        <w:spacing w:line="360" w:lineRule="auto"/>
        <w:jc w:val="both"/>
        <w:rPr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Responderá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por los daños o deterioros que el bien sufra bajo su custodia por culpa o negligencia.</w:t>
      </w:r>
    </w:p>
    <w:p w:rsidR="328BDDF7" w:rsidP="328BDDF7" w:rsidRDefault="328BDDF7" w14:paraId="2FFA2D4C" w14:textId="645CDA3E">
      <w:pPr>
        <w:pStyle w:val="ListParagraph"/>
        <w:numPr>
          <w:ilvl w:val="0"/>
          <w:numId w:val="2"/>
        </w:numPr>
        <w:spacing w:line="360" w:lineRule="auto"/>
        <w:jc w:val="both"/>
        <w:rPr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Tiene la obligación de restituir íntegramente el bien una vez cubierta la deuda.</w:t>
      </w:r>
    </w:p>
    <w:p w:rsidR="328BDDF7" w:rsidP="328BDDF7" w:rsidRDefault="328BDDF7" w14:paraId="32C09E4A" w14:textId="6895BCDD">
      <w:pPr>
        <w:pStyle w:val="ListParagraph"/>
        <w:numPr>
          <w:ilvl w:val="0"/>
          <w:numId w:val="2"/>
        </w:numPr>
        <w:spacing w:line="360" w:lineRule="auto"/>
        <w:jc w:val="both"/>
        <w:rPr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No puede usar la prenda sin consentimiento del deudor prendario.</w:t>
      </w:r>
    </w:p>
    <w:p w:rsidR="328BDDF7" w:rsidP="328BDDF7" w:rsidRDefault="328BDDF7" w14:paraId="29DEE8E2" w14:textId="1444CF76">
      <w:pPr>
        <w:pStyle w:val="Normal"/>
        <w:jc w:val="left"/>
        <w:rPr>
          <w:rFonts w:ascii="Arial" w:hAnsi="Arial" w:eastAsia="Arial" w:cs="Arial"/>
          <w:noProof w:val="0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SEPTIMA. -</w:t>
      </w:r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 xml:space="preserve">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Los derechos y obligaciones del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deudor 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prendario serán los siguientes.</w:t>
      </w:r>
    </w:p>
    <w:p w:rsidR="328BDDF7" w:rsidP="328BDDF7" w:rsidRDefault="328BDDF7" w14:paraId="3C35477D" w14:textId="61B92796">
      <w:pPr>
        <w:spacing w:line="293" w:lineRule="exact"/>
        <w:jc w:val="both"/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Derechos:</w:t>
      </w:r>
    </w:p>
    <w:p w:rsidR="328BDDF7" w:rsidP="328BDDF7" w:rsidRDefault="328BDDF7" w14:paraId="7BEBE4B1" w14:textId="11FE096D">
      <w:pPr>
        <w:pStyle w:val="ListParagraph"/>
        <w:numPr>
          <w:ilvl w:val="0"/>
          <w:numId w:val="3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Tiene derecho a que se le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restituya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 el bien mueble.</w:t>
      </w:r>
    </w:p>
    <w:p w:rsidR="328BDDF7" w:rsidP="328BDDF7" w:rsidRDefault="328BDDF7" w14:paraId="4EB6772B" w14:textId="27E156F7">
      <w:pPr>
        <w:pStyle w:val="ListParagraph"/>
        <w:numPr>
          <w:ilvl w:val="0"/>
          <w:numId w:val="3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Puede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pedir reemplazo de la prenda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 en caso de perdida.</w:t>
      </w:r>
    </w:p>
    <w:p w:rsidR="328BDDF7" w:rsidP="328BDDF7" w:rsidRDefault="328BDDF7" w14:paraId="55EBCCD3" w14:textId="4040FCAC">
      <w:pPr>
        <w:pStyle w:val="ListParagraph"/>
        <w:numPr>
          <w:ilvl w:val="0"/>
          <w:numId w:val="3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Derecho a pedir indemnización por los daños que la prenda haya sufrido por culpa del acreedor.</w:t>
      </w:r>
    </w:p>
    <w:p w:rsidR="328BDDF7" w:rsidP="328BDDF7" w:rsidRDefault="328BDDF7" w14:paraId="79E82CF6" w14:textId="79F9B06E">
      <w:pPr>
        <w:pStyle w:val="ListParagraph"/>
        <w:numPr>
          <w:ilvl w:val="0"/>
          <w:numId w:val="3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Derecho a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asistir 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a la subasta de la prenda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 xml:space="preserve"> o im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pedir el remate, pagando la deuda</w:t>
      </w: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.</w:t>
      </w:r>
    </w:p>
    <w:p w:rsidR="328BDDF7" w:rsidP="328BDDF7" w:rsidRDefault="328BDDF7" w14:paraId="05343EE6" w14:textId="57497C21">
      <w:pPr>
        <w:pStyle w:val="Normal"/>
        <w:spacing w:line="293" w:lineRule="exact"/>
        <w:jc w:val="both"/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Obligaciones.</w:t>
      </w:r>
    </w:p>
    <w:p w:rsidR="328BDDF7" w:rsidP="328BDDF7" w:rsidRDefault="328BDDF7" w14:paraId="6D820D85" w14:textId="4D44A413">
      <w:pPr>
        <w:pStyle w:val="ListParagraph"/>
        <w:numPr>
          <w:ilvl w:val="0"/>
          <w:numId w:val="4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Cubrir el monto total de la deuda en el tiempo establecido.</w:t>
      </w:r>
    </w:p>
    <w:p w:rsidR="328BDDF7" w:rsidP="328BDDF7" w:rsidRDefault="328BDDF7" w14:paraId="07DE1456" w14:textId="182235C8">
      <w:pPr>
        <w:pStyle w:val="ListParagraph"/>
        <w:numPr>
          <w:ilvl w:val="0"/>
          <w:numId w:val="4"/>
        </w:numPr>
        <w:spacing w:line="293" w:lineRule="exact"/>
        <w:jc w:val="both"/>
        <w:rPr>
          <w:noProof w:val="0"/>
          <w:color w:val="222222"/>
          <w:sz w:val="23"/>
          <w:szCs w:val="23"/>
          <w:lang w:val="es-ES"/>
        </w:rPr>
      </w:pPr>
      <w:r w:rsidRPr="328BDDF7" w:rsidR="328BDDF7">
        <w:rPr>
          <w:rFonts w:ascii="Arial" w:hAnsi="Arial" w:eastAsia="Arial" w:cs="Arial"/>
          <w:noProof w:val="0"/>
          <w:color w:val="222222"/>
          <w:sz w:val="23"/>
          <w:szCs w:val="23"/>
          <w:lang w:val="es-ES"/>
        </w:rPr>
        <w:t>Pagar los gastos que el bien mueble le pueda ocasionar al acreedor prendario.</w:t>
      </w:r>
    </w:p>
    <w:p w:rsidR="328BDDF7" w:rsidP="328BDDF7" w:rsidRDefault="328BDDF7" w14:paraId="40088190" w14:textId="3E847DA3">
      <w:pPr>
        <w:pStyle w:val="Normal"/>
        <w:spacing w:line="293" w:lineRule="exact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  <w:proofErr w:type="gramStart"/>
      <w:r w:rsidRPr="328BDDF7" w:rsidR="328BDDF7">
        <w:rPr>
          <w:rFonts w:ascii="Arial" w:hAnsi="Arial" w:eastAsia="Arial" w:cs="Arial"/>
          <w:b w:val="1"/>
          <w:bCs w:val="1"/>
          <w:noProof w:val="0"/>
          <w:sz w:val="23"/>
          <w:szCs w:val="23"/>
          <w:lang w:val="es-ES"/>
        </w:rPr>
        <w:t>OCTAVA.-</w:t>
      </w:r>
      <w:proofErr w:type="gramEnd"/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 xml:space="preserve"> Ambas partes declaran haber leído el presente contrato y reconocen sus derechos y obligaciones estipuladas en el mismo</w:t>
      </w:r>
      <w:r w:rsidRPr="328BDDF7" w:rsidR="328BDDF7">
        <w:rPr>
          <w:rFonts w:ascii="Arial" w:hAnsi="Arial" w:eastAsia="Arial" w:cs="Arial"/>
          <w:noProof w:val="0"/>
          <w:sz w:val="23"/>
          <w:szCs w:val="23"/>
          <w:lang w:val="es-ES"/>
        </w:rPr>
        <w:t>.</w:t>
      </w:r>
    </w:p>
    <w:p w:rsidR="328BDDF7" w:rsidP="328BDDF7" w:rsidRDefault="328BDDF7" w14:paraId="77EB1304" w14:textId="5D84573E">
      <w:pPr>
        <w:pStyle w:val="Normal"/>
        <w:spacing w:line="293" w:lineRule="exact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</w:p>
    <w:p w:rsidR="328BDDF7" w:rsidP="328BDDF7" w:rsidRDefault="328BDDF7" w14:paraId="35FB003B" w14:textId="689D7932">
      <w:pPr>
        <w:pStyle w:val="Normal"/>
        <w:spacing w:line="293" w:lineRule="exact"/>
        <w:jc w:val="both"/>
        <w:rPr>
          <w:rFonts w:ascii="Arial" w:hAnsi="Arial" w:eastAsia="Arial" w:cs="Arial"/>
          <w:noProof w:val="0"/>
          <w:sz w:val="23"/>
          <w:szCs w:val="23"/>
          <w:lang w:val="es-ES"/>
        </w:rPr>
      </w:pPr>
    </w:p>
    <w:p w:rsidR="328BDDF7" w:rsidP="328BDDF7" w:rsidRDefault="328BDDF7" w14:paraId="30E2B16D" w14:textId="7C052E7E">
      <w:pPr>
        <w:spacing w:line="293" w:lineRule="exact"/>
        <w:jc w:val="both"/>
        <w:rPr>
          <w:rFonts w:ascii="Arial" w:hAnsi="Arial" w:eastAsia="Arial" w:cs="Arial"/>
          <w:sz w:val="23"/>
          <w:szCs w:val="23"/>
        </w:rPr>
      </w:pPr>
      <w:r w:rsidRPr="328BDDF7" w:rsidR="328BDDF7">
        <w:rPr>
          <w:rFonts w:ascii="Arial" w:hAnsi="Arial" w:eastAsia="Arial" w:cs="Arial"/>
          <w:sz w:val="23"/>
          <w:szCs w:val="23"/>
        </w:rPr>
        <w:t xml:space="preserve">          _________________________                    __________________________</w:t>
      </w:r>
    </w:p>
    <w:p w:rsidR="328BDDF7" w:rsidP="328BDDF7" w:rsidRDefault="328BDDF7" w14:paraId="75AEBB3D" w14:textId="591A1C7E">
      <w:pPr>
        <w:spacing w:line="293" w:lineRule="exact"/>
        <w:jc w:val="both"/>
        <w:rPr>
          <w:rFonts w:ascii="Arial" w:hAnsi="Arial" w:eastAsia="Arial" w:cs="Arial"/>
          <w:sz w:val="23"/>
          <w:szCs w:val="23"/>
        </w:rPr>
      </w:pPr>
      <w:r w:rsidRPr="328BDDF7" w:rsidR="328BDDF7">
        <w:rPr>
          <w:rFonts w:ascii="Arial" w:hAnsi="Arial" w:eastAsia="Arial" w:cs="Arial"/>
          <w:sz w:val="23"/>
          <w:szCs w:val="23"/>
        </w:rPr>
        <w:t xml:space="preserve">        Deudor prendario (Nombre y firma)              Acreedor </w:t>
      </w:r>
      <w:r w:rsidRPr="328BDDF7" w:rsidR="328BDDF7">
        <w:rPr>
          <w:rFonts w:ascii="Arial" w:hAnsi="Arial" w:eastAsia="Arial" w:cs="Arial"/>
          <w:sz w:val="23"/>
          <w:szCs w:val="23"/>
        </w:rPr>
        <w:t>prendario (Nombre y firma)</w:t>
      </w:r>
    </w:p>
    <w:p w:rsidR="328BDDF7" w:rsidP="328BDDF7" w:rsidRDefault="328BDDF7" w14:paraId="75C8E4AB" w14:textId="7542A62E">
      <w:pPr>
        <w:pStyle w:val="Normal"/>
        <w:spacing w:line="293" w:lineRule="exact"/>
        <w:jc w:val="both"/>
        <w:rPr>
          <w:rFonts w:ascii="Arial" w:hAnsi="Arial" w:eastAsia="Arial" w:cs="Arial"/>
          <w:sz w:val="23"/>
          <w:szCs w:val="23"/>
        </w:rPr>
      </w:pPr>
    </w:p>
    <w:p w:rsidR="328BDDF7" w:rsidP="328BDDF7" w:rsidRDefault="328BDDF7" w14:paraId="3DAE5A31" w14:textId="6417B260">
      <w:pPr>
        <w:spacing w:line="293" w:lineRule="exact"/>
        <w:jc w:val="both"/>
      </w:pPr>
      <w:r>
        <w:br/>
      </w: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82C02"/>
  <w15:docId w15:val="{4396a115-bc48-43f7-93ff-7edda551c1e1}"/>
  <w:rsids>
    <w:rsidRoot w:val="7D221143"/>
    <w:rsid w:val="25A549B4"/>
    <w:rsid w:val="31735A7D"/>
    <w:rsid w:val="328BDDF7"/>
    <w:rsid w:val="3AE82C02"/>
    <w:rsid w:val="468C967D"/>
    <w:rsid w:val="67BC76C6"/>
    <w:rsid w:val="7D2211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0a2f37389f4f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2019-06-19T18:09:59.9283701Z</dcterms:created>
  <dcterms:modified xsi:type="dcterms:W3CDTF">2019-06-19T18:18:36.2531542Z</dcterms:modified>
  <dc:creator>Suria IL</dc:creator>
  <lastModifiedBy>Suria IL</lastModifiedBy>
</coreProperties>
</file>