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Cuajimalpa, Ciudad de México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25 de octubre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Ciudad de México, a 3 de febrero de 2019.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Restaurante Cluny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Dirección. Calle Paseo de la Reforma 5672. Ciudad de México.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Señor Ramón Duarte Albornoz.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Gerente Recursos Humanos.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la presente solicito su autorización para tomar las vacaciones que se me deben, para los días Lunes 25 al Viernes 30 de Julio de 2019.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Esta solicitud responde a los días que estaban pendientes según la reglamentación que rige nuestro sistema laboral, en los que se indican que  anualmente me corresponde 5 días de vacaciones, por tener una antigüedad de 2 años en la empresa.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 la espera de una respuesta favorable, me despido atentamente.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Chef. Julián Menéndez Dial.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