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FAA" w:rsidTr="00D75FAA">
        <w:tc>
          <w:tcPr>
            <w:tcW w:w="10790" w:type="dxa"/>
          </w:tcPr>
          <w:p w:rsidR="00D75FAA" w:rsidRPr="00D75FAA" w:rsidRDefault="00D75FAA" w:rsidP="00D75FAA">
            <w:pPr>
              <w:jc w:val="center"/>
              <w:rPr>
                <w:b/>
                <w:bCs/>
              </w:rPr>
            </w:pPr>
            <w:r w:rsidRPr="00D75FAA">
              <w:rPr>
                <w:b/>
                <w:bCs/>
              </w:rPr>
              <w:t>Introducción</w:t>
            </w:r>
          </w:p>
        </w:tc>
      </w:tr>
      <w:tr w:rsidR="00D75FAA" w:rsidTr="00D75FAA">
        <w:tc>
          <w:tcPr>
            <w:tcW w:w="10790" w:type="dxa"/>
          </w:tcPr>
          <w:p w:rsidR="00D75FAA" w:rsidRDefault="00D75FAA">
            <w:r w:rsidRPr="00D75FAA">
              <w:rPr>
                <w:b/>
                <w:bCs/>
              </w:rPr>
              <w:t>Entrevista por:</w:t>
            </w:r>
            <w:r>
              <w:t xml:space="preserve"> (Nombre del entrevistador)</w:t>
            </w:r>
          </w:p>
          <w:p w:rsidR="00D75FAA" w:rsidRDefault="00D75FAA" w:rsidP="00D75FAA"/>
          <w:p w:rsidR="00D75FAA" w:rsidRDefault="00D75FAA" w:rsidP="00D75FAA">
            <w:r>
              <w:t>(Redactar información necesaria para poner en contexto)</w:t>
            </w:r>
          </w:p>
          <w:p w:rsidR="00D75FAA" w:rsidRDefault="00D75FAA" w:rsidP="00D75FAA"/>
        </w:tc>
      </w:tr>
      <w:tr w:rsidR="00D75FAA" w:rsidTr="00D75FAA">
        <w:tc>
          <w:tcPr>
            <w:tcW w:w="10790" w:type="dxa"/>
          </w:tcPr>
          <w:p w:rsidR="00D75FAA" w:rsidRPr="00D75FAA" w:rsidRDefault="00D75FAA" w:rsidP="00D75FAA">
            <w:pPr>
              <w:jc w:val="center"/>
              <w:rPr>
                <w:b/>
                <w:bCs/>
              </w:rPr>
            </w:pPr>
            <w:r w:rsidRPr="00D75FAA">
              <w:rPr>
                <w:b/>
                <w:bCs/>
              </w:rPr>
              <w:t>Entrevista</w:t>
            </w:r>
          </w:p>
        </w:tc>
      </w:tr>
      <w:tr w:rsidR="00D75FAA" w:rsidTr="00D75FAA">
        <w:tc>
          <w:tcPr>
            <w:tcW w:w="10790" w:type="dxa"/>
          </w:tcPr>
          <w:p w:rsidR="00D75FAA" w:rsidRDefault="00D75FAA"/>
          <w:p w:rsidR="00D75FAA" w:rsidRDefault="00D75FAA">
            <w:r>
              <w:t>(Escribir de forma textual las preguntas más relevantes de la entrevista)</w:t>
            </w:r>
          </w:p>
          <w:p w:rsidR="00D75FAA" w:rsidRDefault="00D75FAA"/>
          <w:p w:rsidR="00D75FAA" w:rsidRDefault="00D75FAA"/>
          <w:p w:rsidR="00D75FAA" w:rsidRDefault="00D75FAA"/>
          <w:p w:rsidR="00D75FAA" w:rsidRDefault="00D75FAA"/>
          <w:p w:rsidR="00D75FAA" w:rsidRDefault="00D75FAA"/>
          <w:p w:rsidR="00D75FAA" w:rsidRDefault="00D75FAA"/>
          <w:p w:rsidR="00D75FAA" w:rsidRDefault="00D75FAA"/>
          <w:p w:rsidR="00D75FAA" w:rsidRDefault="00D75FAA"/>
        </w:tc>
      </w:tr>
      <w:tr w:rsidR="00D75FAA" w:rsidTr="00D75FAA">
        <w:tc>
          <w:tcPr>
            <w:tcW w:w="10790" w:type="dxa"/>
          </w:tcPr>
          <w:p w:rsidR="00D75FAA" w:rsidRPr="00D75FAA" w:rsidRDefault="00D75FAA" w:rsidP="00D75FAA">
            <w:pPr>
              <w:jc w:val="center"/>
              <w:rPr>
                <w:b/>
                <w:bCs/>
              </w:rPr>
            </w:pPr>
            <w:r w:rsidRPr="00D75FAA">
              <w:rPr>
                <w:b/>
                <w:bCs/>
              </w:rPr>
              <w:t>Conclusión</w:t>
            </w:r>
          </w:p>
        </w:tc>
      </w:tr>
      <w:tr w:rsidR="00D75FAA" w:rsidTr="00D75FAA">
        <w:tc>
          <w:tcPr>
            <w:tcW w:w="10790" w:type="dxa"/>
          </w:tcPr>
          <w:p w:rsidR="00D75FAA" w:rsidRDefault="00D75FAA"/>
          <w:p w:rsidR="00D75FAA" w:rsidRDefault="00D75FAA">
            <w:r>
              <w:t>(Sintetizar la entrevista e incluir la opinión del entrevistador)</w:t>
            </w:r>
          </w:p>
          <w:p w:rsidR="00D75FAA" w:rsidRDefault="00D75FAA"/>
          <w:p w:rsidR="00D75FAA" w:rsidRDefault="00D75FAA"/>
        </w:tc>
      </w:tr>
    </w:tbl>
    <w:p w:rsidR="00320478" w:rsidRDefault="00320478"/>
    <w:p w:rsidR="00057EA8" w:rsidRDefault="00057EA8">
      <w:bookmarkStart w:id="0" w:name="_GoBack"/>
      <w:bookmarkEnd w:id="0"/>
    </w:p>
    <w:sectPr w:rsidR="00057EA8" w:rsidSect="00057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8"/>
    <w:rsid w:val="00057EA8"/>
    <w:rsid w:val="00320478"/>
    <w:rsid w:val="00333850"/>
    <w:rsid w:val="00C64902"/>
    <w:rsid w:val="00D75FAA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EF4E"/>
  <w15:chartTrackingRefBased/>
  <w15:docId w15:val="{D7057531-5A75-483C-999F-A1F2840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2019-06-05T03:43:00Z</dcterms:created>
  <dcterms:modified xsi:type="dcterms:W3CDTF">2019-06-12T07:55:00Z</dcterms:modified>
</cp:coreProperties>
</file>