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0E9525" w:rsidP="340E9525" w:rsidRDefault="340E9525" w14:paraId="1AC37121" w14:textId="6A0C5B61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</w:pPr>
      <w:r w:rsidRPr="340E9525" w:rsidR="340E9525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CONTRATO DE APARCERÍA</w:t>
      </w:r>
    </w:p>
    <w:p w:rsidR="340E9525" w:rsidP="340E9525" w:rsidRDefault="340E9525" w14:paraId="5704F2CF" w14:textId="41A4F8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40E9525" w:rsidP="56CC94A1" w:rsidRDefault="340E9525" w14:paraId="079F63A4" w14:textId="579567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Reunidos e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n 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___________________ a _______ del mes de ___________ de ________ se celebra el presente contrato.</w:t>
      </w:r>
    </w:p>
    <w:p w:rsidR="340E9525" w:rsidP="56CC94A1" w:rsidRDefault="340E9525" w14:paraId="7583393A" w14:textId="51B714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40E9525" w:rsidP="56CC94A1" w:rsidRDefault="340E9525" w14:paraId="456A3E56" w14:textId="0805026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Por una parte el Sr. _____________________________________ a quien en adelante llamaremos cedente con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estado civil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___________________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, mayor de edad, con D.N.I </w:t>
      </w:r>
      <w:proofErr w:type="spellStart"/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N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º</w:t>
      </w:r>
      <w:proofErr w:type="spellEnd"/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, 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y domicilio en __________________________________________. Por otra parte, 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el Sr. _____________________________________ a quien en adelante llamaremos 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aparcero 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con estado civil ___________________, mayor de edad, con D.N.I </w:t>
      </w:r>
      <w:proofErr w:type="spellStart"/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Nº</w:t>
      </w:r>
      <w:proofErr w:type="spellEnd"/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________________, y domicilio en __________________________________________.</w:t>
      </w:r>
    </w:p>
    <w:p w:rsidR="340E9525" w:rsidP="56CC94A1" w:rsidRDefault="340E9525" w14:paraId="3B905E7E" w14:textId="08D6E0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40E9525" w:rsidP="56CC94A1" w:rsidRDefault="340E9525" w14:paraId="1AA5673C" w14:textId="1B90A3EA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</w:p>
    <w:p w:rsidR="340E9525" w:rsidP="56CC94A1" w:rsidRDefault="340E9525" w14:paraId="41737015" w14:textId="7A49BE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Ambas partes </w:t>
      </w: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se reconocen con mutua capacidad legal para celebrar el presente contrato.</w:t>
      </w:r>
    </w:p>
    <w:p w:rsidR="340E9525" w:rsidP="56CC94A1" w:rsidRDefault="340E9525" w14:paraId="31CFC428" w14:textId="485E9A3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6CC94A1" w:rsidR="56CC94A1">
        <w:rPr>
          <w:rFonts w:ascii="Calibri" w:hAnsi="Calibri" w:eastAsia="Calibri" w:cs="Calibri"/>
          <w:noProof w:val="0"/>
          <w:sz w:val="22"/>
          <w:szCs w:val="22"/>
          <w:lang w:val="es-ES"/>
        </w:rPr>
        <w:t>Ambas partes declaran que es su completa voluntad celebrar el presente contrato libre de cualquier vicio de la voluntad como mala fe, dolo o error.</w:t>
      </w:r>
    </w:p>
    <w:p w:rsidR="340E9525" w:rsidP="56CC94A1" w:rsidRDefault="340E9525" w14:paraId="49A30FF0" w14:textId="4B972217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340E9525" w:rsidP="56CC94A1" w:rsidRDefault="340E9525" w14:paraId="72281821" w14:textId="0ACEE5E7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CLAUSULAS</w:t>
      </w:r>
    </w:p>
    <w:p w:rsidR="340E9525" w:rsidP="56CC94A1" w:rsidRDefault="340E9525" w14:paraId="55AFD625" w14:textId="678DA65C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340E9525" w:rsidP="56CC94A1" w:rsidRDefault="340E9525" w14:paraId="7E5BC829" w14:textId="070FC8DB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>. - El cedente declara que es dueño de _______________________ (objeto) y se encuentra en _________________________________. Las características del objeto son las siguientes _________________________________________.</w:t>
      </w:r>
    </w:p>
    <w:p w:rsidR="340E9525" w:rsidP="56CC94A1" w:rsidRDefault="340E9525" w14:paraId="4A9483E4" w14:textId="09B37B05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SEGUNDA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La duración de este contrato iniciará el día _______ del mes de ______________ de _______ a las _______ en ______________ y concluirá 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>el día _______ del mes de ______________ de _______ a las _______ en ______________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340E9525" w:rsidP="56CC94A1" w:rsidRDefault="340E9525" w14:paraId="05ADBAC9" w14:textId="17860FA7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TERCERA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>. -  El aparcero se compromete a entregar la cantidad de $___________ (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>número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y letra) por concepto de uso de _________________________________.</w:t>
      </w:r>
    </w:p>
    <w:p w:rsidR="340E9525" w:rsidP="56CC94A1" w:rsidRDefault="340E9525" w14:paraId="34B2C5CA" w14:textId="13F54707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Cada parte 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>obtendrá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las ganancias la cantidad de $ _____________________ (número y letra).</w:t>
      </w:r>
    </w:p>
    <w:p w:rsidR="340E9525" w:rsidP="56CC94A1" w:rsidRDefault="340E9525" w14:paraId="4BE18047" w14:textId="7F51177D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QUINTA.</w:t>
      </w: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-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Los gastos que se generen por causa del contrato correrán a cargo de _______________________________.</w:t>
      </w:r>
    </w:p>
    <w:p w:rsidR="340E9525" w:rsidP="56CC94A1" w:rsidRDefault="340E9525" w14:paraId="345AE920" w14:textId="5942E4CA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340E9525" w:rsidP="56CC94A1" w:rsidRDefault="340E9525" w14:paraId="3F0615A9" w14:textId="4E3FEB0D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340E9525" w:rsidP="56CC94A1" w:rsidRDefault="340E9525" w14:paraId="0A2022F7" w14:textId="2CE13F84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340E9525" w:rsidP="56CC94A1" w:rsidRDefault="340E9525" w14:paraId="08665E01" w14:textId="167A15A8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340E9525" w:rsidP="56CC94A1" w:rsidRDefault="340E9525" w14:paraId="3C8B48E4" w14:textId="251D7C0C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340E9525" w:rsidP="56CC94A1" w:rsidRDefault="340E9525" w14:paraId="51ACD82D" w14:textId="573131F4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340E9525" w:rsidP="56CC94A1" w:rsidRDefault="340E9525" w14:paraId="54AE201E" w14:textId="10B775B3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6CC94A1" w:rsidR="56CC94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SEXTA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56CC94A1" w:rsidR="56CC94A1">
        <w:rPr>
          <w:rFonts w:ascii="Arial" w:hAnsi="Arial" w:eastAsia="Arial" w:cs="Arial"/>
          <w:noProof w:val="0"/>
          <w:sz w:val="24"/>
          <w:szCs w:val="24"/>
          <w:lang w:val="es-ES"/>
        </w:rPr>
        <w:t>Obligaciones</w:t>
      </w:r>
    </w:p>
    <w:p w:rsidR="56CC94A1" w:rsidP="56CC94A1" w:rsidRDefault="56CC94A1" w14:paraId="067372B0" w14:textId="15049DAD">
      <w:pPr>
        <w:spacing w:line="315" w:lineRule="exact"/>
        <w:jc w:val="both"/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Son obligaciones del cedente:</w:t>
      </w:r>
    </w:p>
    <w:p w:rsidR="56CC94A1" w:rsidP="56CC94A1" w:rsidRDefault="56CC94A1" w14:paraId="640019E6" w14:textId="472F8E04">
      <w:pPr>
        <w:pStyle w:val="ListParagraph"/>
        <w:numPr>
          <w:ilvl w:val="0"/>
          <w:numId w:val="2"/>
        </w:numPr>
        <w:spacing w:line="315" w:lineRule="exact"/>
        <w:jc w:val="both"/>
        <w:rPr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Cumplir con los pagos necesarios y correspondientes según lo acordado.</w:t>
      </w:r>
    </w:p>
    <w:p w:rsidR="56CC94A1" w:rsidP="56CC94A1" w:rsidRDefault="56CC94A1" w14:paraId="1E97A40B" w14:textId="02CC48FE">
      <w:pPr>
        <w:pStyle w:val="ListParagraph"/>
        <w:numPr>
          <w:ilvl w:val="0"/>
          <w:numId w:val="2"/>
        </w:numPr>
        <w:spacing w:line="315" w:lineRule="exact"/>
        <w:jc w:val="both"/>
        <w:rPr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Cumplir con _____________ (objeto) en las condiciones acordadas.</w:t>
      </w:r>
    </w:p>
    <w:p w:rsidR="56CC94A1" w:rsidP="56CC94A1" w:rsidRDefault="56CC94A1" w14:paraId="43E34C05" w14:textId="598053B7">
      <w:pPr>
        <w:pStyle w:val="ListParagraph"/>
        <w:numPr>
          <w:ilvl w:val="0"/>
          <w:numId w:val="2"/>
        </w:numPr>
        <w:spacing w:line="315" w:lineRule="exact"/>
        <w:jc w:val="both"/>
        <w:rPr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 xml:space="preserve">Respetar el presente contrato. </w:t>
      </w:r>
    </w:p>
    <w:p w:rsidR="56CC94A1" w:rsidP="56CC94A1" w:rsidRDefault="56CC94A1" w14:paraId="78E2C3E2" w14:textId="63EF0DF6">
      <w:pPr>
        <w:spacing w:line="315" w:lineRule="exact"/>
        <w:jc w:val="both"/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Son obligaciones del aparcero:</w:t>
      </w:r>
    </w:p>
    <w:p w:rsidR="56CC94A1" w:rsidP="56CC94A1" w:rsidRDefault="56CC94A1" w14:paraId="19E3475C" w14:textId="17842C9D">
      <w:pPr>
        <w:pStyle w:val="ListParagraph"/>
        <w:numPr>
          <w:ilvl w:val="0"/>
          <w:numId w:val="1"/>
        </w:numPr>
        <w:spacing w:line="315" w:lineRule="exact"/>
        <w:jc w:val="both"/>
        <w:rPr>
          <w:sz w:val="21"/>
          <w:szCs w:val="21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 xml:space="preserve"> Adelantar el pago según lo estipulado en el contrato.</w:t>
      </w:r>
    </w:p>
    <w:p w:rsidR="56CC94A1" w:rsidP="56CC94A1" w:rsidRDefault="56CC94A1" w14:paraId="11437AD9" w14:textId="40423CA2">
      <w:pPr>
        <w:pStyle w:val="ListParagraph"/>
        <w:numPr>
          <w:ilvl w:val="0"/>
          <w:numId w:val="1"/>
        </w:numPr>
        <w:spacing w:line="315" w:lineRule="exact"/>
        <w:jc w:val="both"/>
        <w:rPr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Trabajar según lo acordado.</w:t>
      </w:r>
    </w:p>
    <w:p w:rsidR="56CC94A1" w:rsidP="56CC94A1" w:rsidRDefault="56CC94A1" w14:paraId="0933CC88" w14:textId="4CF4E5DF">
      <w:pPr>
        <w:pStyle w:val="ListParagraph"/>
        <w:numPr>
          <w:ilvl w:val="0"/>
          <w:numId w:val="1"/>
        </w:numPr>
        <w:spacing w:line="315" w:lineRule="exact"/>
        <w:jc w:val="both"/>
        <w:rPr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Observar y llevar acabo la explotación según lo acordado.</w:t>
      </w:r>
    </w:p>
    <w:p w:rsidR="56CC94A1" w:rsidP="56CC94A1" w:rsidRDefault="56CC94A1" w14:paraId="1F30A694" w14:textId="33D54F16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 xml:space="preserve"> </w:t>
      </w:r>
      <w:r w:rsidRPr="56CC94A1" w:rsidR="56CC94A1">
        <w:rPr>
          <w:rFonts w:ascii="sans-serif" w:hAnsi="sans-serif" w:eastAsia="sans-serif" w:cs="sans-serif"/>
          <w:b w:val="1"/>
          <w:bCs w:val="1"/>
          <w:noProof w:val="0"/>
          <w:sz w:val="21"/>
          <w:szCs w:val="21"/>
          <w:lang w:val="es-ES"/>
        </w:rPr>
        <w:t>SEPTIMA</w:t>
      </w: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, - Causas de extinción del contrato.</w:t>
      </w:r>
    </w:p>
    <w:p w:rsidR="56CC94A1" w:rsidP="56CC94A1" w:rsidRDefault="56CC94A1" w14:paraId="314D7A6F" w14:textId="1BF53E22">
      <w:pPr>
        <w:pStyle w:val="ListParagraph"/>
        <w:numPr>
          <w:ilvl w:val="0"/>
          <w:numId w:val="3"/>
        </w:numPr>
        <w:spacing w:line="315" w:lineRule="exact"/>
        <w:jc w:val="both"/>
        <w:rPr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Perdida o extinción del objeto.</w:t>
      </w:r>
    </w:p>
    <w:p w:rsidR="56CC94A1" w:rsidP="56CC94A1" w:rsidRDefault="56CC94A1" w14:paraId="5DCEB8BB" w14:textId="35E106C5">
      <w:pPr>
        <w:pStyle w:val="ListParagraph"/>
        <w:numPr>
          <w:ilvl w:val="0"/>
          <w:numId w:val="3"/>
        </w:numPr>
        <w:spacing w:line="315" w:lineRule="exact"/>
        <w:jc w:val="both"/>
        <w:rPr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Incumplimiento del aparcero.</w:t>
      </w:r>
    </w:p>
    <w:p w:rsidR="56CC94A1" w:rsidP="56CC94A1" w:rsidRDefault="56CC94A1" w14:paraId="092A5AC6" w14:textId="0D369CBB">
      <w:pPr>
        <w:pStyle w:val="ListParagraph"/>
        <w:numPr>
          <w:ilvl w:val="0"/>
          <w:numId w:val="3"/>
        </w:numPr>
        <w:spacing w:line="315" w:lineRule="exact"/>
        <w:jc w:val="both"/>
        <w:rPr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 xml:space="preserve">Fraude por parte del </w:t>
      </w: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aparcero</w:t>
      </w: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.</w:t>
      </w:r>
    </w:p>
    <w:p w:rsidR="56CC94A1" w:rsidP="56CC94A1" w:rsidRDefault="56CC94A1" w14:paraId="4A8AA582" w14:textId="7778538B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31D99FD1" w14:textId="06187B33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17F16D34" w14:textId="4AB27138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5CD85427" w14:textId="0554E437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57F6B5AD" w14:textId="382C2BB0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4589310A" w14:textId="72E6B6C5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75216FA8" w14:textId="6122CC27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455F1881" w14:textId="5728C75F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2AAF28B5" w14:textId="41F6DA06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0BC62880" w14:textId="3EBB00A4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21557F58" w14:textId="261D62D3">
      <w:pPr>
        <w:pStyle w:val="Normal"/>
        <w:spacing w:line="315" w:lineRule="exact"/>
        <w:jc w:val="both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</w:p>
    <w:p w:rsidR="56CC94A1" w:rsidP="56CC94A1" w:rsidRDefault="56CC94A1" w14:paraId="6407C045" w14:textId="6E58D6C2">
      <w:pPr>
        <w:pStyle w:val="Normal"/>
        <w:spacing w:line="315" w:lineRule="exact"/>
        <w:jc w:val="center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 xml:space="preserve">__________________________                                   </w:t>
      </w: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__________________________</w:t>
      </w:r>
    </w:p>
    <w:p w:rsidR="56CC94A1" w:rsidP="56CC94A1" w:rsidRDefault="56CC94A1" w14:paraId="235F2FE4" w14:textId="10C0F80A">
      <w:pPr>
        <w:pStyle w:val="Normal"/>
        <w:spacing w:line="315" w:lineRule="exact"/>
        <w:jc w:val="center"/>
        <w:rPr>
          <w:rFonts w:ascii="sans-serif" w:hAnsi="sans-serif" w:eastAsia="sans-serif" w:cs="sans-serif"/>
          <w:noProof w:val="0"/>
          <w:sz w:val="21"/>
          <w:szCs w:val="21"/>
          <w:lang w:val="es-ES"/>
        </w:rPr>
      </w:pPr>
      <w:r w:rsidRPr="56CC94A1" w:rsidR="56CC94A1">
        <w:rPr>
          <w:rFonts w:ascii="sans-serif" w:hAnsi="sans-serif" w:eastAsia="sans-serif" w:cs="sans-serif"/>
          <w:noProof w:val="0"/>
          <w:sz w:val="21"/>
          <w:szCs w:val="21"/>
          <w:lang w:val="es-ES"/>
        </w:rPr>
        <w:t>CEDENTE                                                                       APARCERO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1C1174"/>
  <w15:docId w15:val="{7581dea8-4c30-4bb9-a451-28f1d1279386}"/>
  <w:rsids>
    <w:rsidRoot w:val="1787D08D"/>
    <w:rsid w:val="1787D08D"/>
    <w:rsid w:val="340E9525"/>
    <w:rsid w:val="56CC94A1"/>
    <w:rsid w:val="5E1C11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184c7e0527a46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2019-07-22T03:54:17.8374961Z</dcterms:created>
  <dcterms:modified xsi:type="dcterms:W3CDTF">2019-07-22T06:26:32.7495883Z</dcterms:modified>
  <dc:creator>Suria IL</dc:creator>
  <lastModifiedBy>Suria IL</lastModifiedBy>
</coreProperties>
</file>