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9FB605C" w:rsidP="79FB605C" w:rsidRDefault="79FB605C" w14:paraId="45A49299" w14:textId="2A47143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</w:pPr>
      <w:r w:rsidRPr="79FB605C" w:rsidR="79FB605C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  <w:t>CONTRATO DE APERTURA DE CRÉDITO</w:t>
      </w:r>
    </w:p>
    <w:p w:rsidR="79FB605C" w:rsidP="79FB605C" w:rsidRDefault="79FB605C" w14:paraId="45CDA1C2" w14:textId="3BEBEC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09C1C495" w14:textId="0295E9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El presente documento lo celebran por una parte el ___________________________ a quien de aquí en adelante se llamará acreditado siendo una persona ____________ (física o moral) con domicilio en _______________________ y número de identificación___________________ y por otra parte el 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___________________________ a quien de aquí en adelante se llamará 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acreditante 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siendo una persona ____________ (f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í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sica o moral)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con domicilio en _______________________ y n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ú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mero de identificación___________________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79FB605C" w:rsidP="79FB605C" w:rsidRDefault="79FB605C" w14:paraId="17AA3506" w14:textId="3E3ADEE6">
      <w:pPr>
        <w:bidi w:val="0"/>
        <w:rPr>
          <w:rFonts w:ascii="Arial" w:hAnsi="Arial" w:eastAsia="Arial" w:cs="Arial"/>
          <w:sz w:val="24"/>
          <w:szCs w:val="24"/>
        </w:rPr>
      </w:pPr>
    </w:p>
    <w:p w:rsidR="79FB605C" w:rsidP="79FB605C" w:rsidRDefault="79FB605C" w14:paraId="275611B2" w14:textId="1E962F44">
      <w:pPr>
        <w:bidi w:val="0"/>
        <w:rPr>
          <w:rFonts w:ascii="Arial" w:hAnsi="Arial" w:eastAsia="Arial" w:cs="Arial"/>
          <w:b w:val="1"/>
          <w:bCs w:val="1"/>
          <w:sz w:val="24"/>
          <w:szCs w:val="24"/>
        </w:rPr>
      </w:pPr>
      <w:r w:rsidRPr="79FB605C" w:rsidR="79FB605C">
        <w:rPr>
          <w:rFonts w:ascii="Arial" w:hAnsi="Arial" w:eastAsia="Arial" w:cs="Arial"/>
          <w:b w:val="1"/>
          <w:bCs w:val="1"/>
          <w:sz w:val="24"/>
          <w:szCs w:val="24"/>
        </w:rPr>
        <w:t xml:space="preserve">DECLARACIONES: </w:t>
      </w:r>
    </w:p>
    <w:p w:rsidR="79FB605C" w:rsidP="79FB605C" w:rsidRDefault="79FB605C" w14:paraId="2982C466" w14:textId="46693F47">
      <w:pPr>
        <w:bidi w:val="0"/>
        <w:rPr>
          <w:rFonts w:ascii="Arial" w:hAnsi="Arial" w:eastAsia="Arial" w:cs="Arial"/>
          <w:sz w:val="24"/>
          <w:szCs w:val="24"/>
        </w:rPr>
      </w:pPr>
      <w:r w:rsidRPr="79FB605C" w:rsidR="79FB605C">
        <w:rPr>
          <w:rFonts w:ascii="Arial" w:hAnsi="Arial" w:eastAsia="Arial" w:cs="Arial"/>
          <w:sz w:val="24"/>
          <w:szCs w:val="24"/>
        </w:rPr>
        <w:t xml:space="preserve">Ambas partes declaran que es su voluntad celebrar el presente contrato. </w:t>
      </w:r>
    </w:p>
    <w:p w:rsidR="79FB605C" w:rsidP="79FB605C" w:rsidRDefault="79FB605C" w14:paraId="12A13B37" w14:textId="7262CC80">
      <w:pPr>
        <w:bidi w:val="0"/>
        <w:rPr>
          <w:rFonts w:ascii="Arial" w:hAnsi="Arial" w:eastAsia="Arial" w:cs="Arial"/>
          <w:sz w:val="24"/>
          <w:szCs w:val="24"/>
        </w:rPr>
      </w:pPr>
      <w:r w:rsidRPr="79FB605C" w:rsidR="79FB605C">
        <w:rPr>
          <w:rFonts w:ascii="Arial" w:hAnsi="Arial" w:eastAsia="Arial" w:cs="Arial"/>
          <w:sz w:val="24"/>
          <w:szCs w:val="24"/>
        </w:rPr>
        <w:t xml:space="preserve">Que cuentan con capacidad jurídica para celebrarlo. </w:t>
      </w:r>
    </w:p>
    <w:p w:rsidR="79FB605C" w:rsidP="79FB605C" w:rsidRDefault="79FB605C" w14:paraId="608AF1F3" w14:textId="17F9D2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79FB605C" w:rsidR="79FB605C">
        <w:rPr>
          <w:rFonts w:ascii="Arial" w:hAnsi="Arial" w:eastAsia="Arial" w:cs="Arial"/>
          <w:sz w:val="24"/>
          <w:szCs w:val="24"/>
        </w:rPr>
        <w:t>Las partes declaran estar de acuerdo con las siguientes clausulas.</w:t>
      </w:r>
    </w:p>
    <w:p w:rsidR="79FB605C" w:rsidP="79FB605C" w:rsidRDefault="79FB605C" w14:paraId="12D9B320" w14:textId="2D3AAA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3E150C23" w14:textId="735C2F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CLAUSULAS</w:t>
      </w:r>
    </w:p>
    <w:p w:rsidR="79FB605C" w:rsidP="79FB605C" w:rsidRDefault="79FB605C" w14:paraId="0790B6B4" w14:textId="1312EAF5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PRIMERA. -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acreditante acepta conceder al acreditado la cantidad de _______________________ (número y letra) y por consiguiente el acreditado se compromete a devolver la misma cantidad más los intereses que se establezcan en el presente contrato.</w:t>
      </w:r>
    </w:p>
    <w:p w:rsidR="79FB605C" w:rsidP="79FB605C" w:rsidRDefault="79FB605C" w14:paraId="5281CAC4" w14:textId="03FE328E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SEGUNDA. 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- El acreditado podrá terminar de pagar antes la deuda si realiza abonos mayores, considerándose esta una casusa de extinción.</w:t>
      </w:r>
    </w:p>
    <w:p w:rsidR="79FB605C" w:rsidP="79FB605C" w:rsidRDefault="79FB605C" w14:paraId="392565F6" w14:textId="1D4A085F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El acreditado también podrá cubrir el total de la deuda en una sola exhibición 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extinguiendo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la obligación.</w:t>
      </w:r>
    </w:p>
    <w:p w:rsidR="79FB605C" w:rsidP="79FB605C" w:rsidRDefault="79FB605C" w14:paraId="0C64C20C" w14:textId="1EC4BA95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TERCERA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. -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Derechos y obligaciones </w:t>
      </w:r>
    </w:p>
    <w:p w:rsidR="79FB605C" w:rsidP="79FB605C" w:rsidRDefault="79FB605C" w14:paraId="5E9D150B" w14:textId="0EA38ACA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EL acreditado se obliga a mantener fondos suficientes para cubrir las parcialidades si es el caso.</w:t>
      </w:r>
    </w:p>
    <w:p w:rsidR="79FB605C" w:rsidP="79FB605C" w:rsidRDefault="79FB605C" w14:paraId="59ACAF3D" w14:textId="3BEAF1B7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El acreditante podrá exigir el pago total de la deuda en caso de incumplimiento.</w:t>
      </w:r>
    </w:p>
    <w:p w:rsidR="79FB605C" w:rsidP="79FB605C" w:rsidRDefault="79FB605C" w14:paraId="4DD85977" w14:textId="1192DFAC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Así como el acreditado tiene derecho a declararse insolvente el acreditante tiene derecho a embargar los bienes.</w:t>
      </w:r>
    </w:p>
    <w:p w:rsidR="79FB605C" w:rsidP="79FB605C" w:rsidRDefault="79FB605C" w14:paraId="6A678ED5" w14:textId="32E0982C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CUARTA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. - Para los efectos del presente contrato las partes se sujetan a las leyes que rigen esta ciudad y cualquier cambio o modificación en su domicilio debe ser notificado.</w:t>
      </w:r>
    </w:p>
    <w:p w:rsidR="79FB605C" w:rsidP="79FB605C" w:rsidRDefault="79FB605C" w14:paraId="0F773FFE" w14:textId="33A8FC2E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091C99F0" w14:textId="3CF9902C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5EE430ED" w14:textId="341C3910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7C918DDD" w14:textId="60810326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0B80D759" w14:textId="14A6BDA3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02332349" w14:textId="74F44398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0CF31096" w14:textId="67526BF0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QUINTA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. -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acreditante y el acreditado declaran haber leído el presente contrato y acepta los términos y condiciones.</w:t>
      </w:r>
    </w:p>
    <w:p w:rsidR="79FB605C" w:rsidP="79FB605C" w:rsidRDefault="79FB605C" w14:paraId="02AA98C4" w14:textId="7F2072EC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SEXTA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- 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El plazo del Contrato será de __________ (12, 18, 24 </w:t>
      </w:r>
      <w:proofErr w:type="spellStart"/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ó</w:t>
      </w:r>
      <w:proofErr w:type="spellEnd"/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36 meses). </w:t>
      </w:r>
    </w:p>
    <w:p w:rsidR="79FB605C" w:rsidP="79FB605C" w:rsidRDefault="79FB605C" w14:paraId="2BBF361E" w14:textId="4F2C4079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SEPTIMA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. - En caso de que el acreditante requiera hacer modificaciones al presente contrato deberá contar con la autorización expresa el acreditado.</w:t>
      </w:r>
    </w:p>
    <w:p w:rsidR="79FB605C" w:rsidP="79FB605C" w:rsidRDefault="79FB605C" w14:paraId="5BC0CE8A" w14:textId="5B822099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565B67AF" w14:textId="7FF18F67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0C46CA7D" w14:textId="1248193B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5BD5E91D" w14:textId="5EDE58AC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0ED95786" w14:textId="58194ED5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65FCB71A" w14:textId="6272F31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7B54E1D6" w14:textId="37EDA7F7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45E9925C" w14:textId="05611B95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18A5F5E3" w14:textId="70A3CC20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241009F5" w14:textId="2F10CE0D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                 </w:t>
      </w: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</w:t>
      </w:r>
    </w:p>
    <w:p w:rsidR="79FB605C" w:rsidP="79FB605C" w:rsidRDefault="79FB605C" w14:paraId="2FD1C628" w14:textId="0EEBB6D3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Acreditante                                       Acreditado </w:t>
      </w:r>
    </w:p>
    <w:p w:rsidR="79FB605C" w:rsidP="79FB605C" w:rsidRDefault="79FB605C" w14:paraId="28B17335" w14:textId="7B89EF7E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225E69C7" w14:textId="3F075446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4CDBC8C1" w14:textId="1355F61B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1905856C" w14:textId="5FEA9FB4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1869C2D9" w14:textId="6A3CD31B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3A95FAEF" w14:textId="2E3E7D30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33749573" w14:textId="04807E58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4CC79460" w14:textId="61594621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79FB605C" w:rsidP="79FB605C" w:rsidRDefault="79FB605C" w14:paraId="1227876E" w14:textId="17205B77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79FB605C" w:rsidR="79FB605C">
        <w:rPr>
          <w:rFonts w:ascii="Arial" w:hAnsi="Arial" w:eastAsia="Arial" w:cs="Arial"/>
          <w:noProof w:val="0"/>
          <w:sz w:val="24"/>
          <w:szCs w:val="24"/>
          <w:lang w:val="es-ES"/>
        </w:rPr>
        <w:t>Firmado en ____________a los ______días del mes ___________ de _______.</w:t>
      </w:r>
    </w:p>
    <w:p w:rsidR="79FB605C" w:rsidP="79FB605C" w:rsidRDefault="79FB605C" w14:paraId="46DED9CA" w14:textId="4F34E7B1">
      <w:pPr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3A9115"/>
  <w15:docId w15:val="{9a491180-d285-4af9-9898-428a2c06f9a4}"/>
  <w:rsids>
    <w:rsidRoot w:val="213A9115"/>
    <w:rsid w:val="213A9115"/>
    <w:rsid w:val="79FB60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92402e756a24e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2019-07-12T00:29:17.7860562Z</dcterms:created>
  <dcterms:modified xsi:type="dcterms:W3CDTF">2019-07-12T03:04:38.2130934Z</dcterms:modified>
  <dc:creator>Suria IL</dc:creator>
  <lastModifiedBy>Suria IL</lastModifiedBy>
</coreProperties>
</file>