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74F71E" w:rsidP="4F74F71E" w:rsidRDefault="4F74F71E" w14:paraId="01870040" w14:textId="29377D8E">
      <w:pPr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</w:pPr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 xml:space="preserve">Contrato de Hipoteca </w:t>
      </w:r>
    </w:p>
    <w:p w:rsidR="4F74F71E" w:rsidP="4F74F71E" w:rsidRDefault="4F74F71E" w14:paraId="25094102" w14:textId="0D493454">
      <w:pPr>
        <w:rPr>
          <w:rFonts w:ascii="Arial" w:hAnsi="Arial" w:eastAsia="Arial" w:cs="Arial"/>
          <w:sz w:val="24"/>
          <w:szCs w:val="24"/>
        </w:rPr>
      </w:pPr>
      <w:r>
        <w:br/>
      </w:r>
    </w:p>
    <w:p w:rsidR="4F74F71E" w:rsidP="4F74F71E" w:rsidRDefault="4F74F71E" w14:paraId="2E7FEC3D" w14:textId="19C62A3A">
      <w:pPr>
        <w:spacing w:line="257" w:lineRule="auto"/>
        <w:rPr>
          <w:rFonts w:ascii="Arial" w:hAnsi="Arial" w:eastAsia="Arial" w:cs="Arial"/>
          <w:sz w:val="24"/>
          <w:szCs w:val="24"/>
        </w:rPr>
      </w:pPr>
      <w:r>
        <w:br/>
      </w:r>
      <w:r>
        <w:br/>
      </w:r>
    </w:p>
    <w:p w:rsidR="4F74F71E" w:rsidP="4F74F71E" w:rsidRDefault="4F74F71E" w14:paraId="4BE0E65C" w14:textId="030DD8F3">
      <w:pPr>
        <w:pStyle w:val="Normal"/>
        <w:spacing w:line="257" w:lineRule="auto"/>
        <w:ind w:left="0"/>
        <w:jc w:val="righ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sz w:val="24"/>
          <w:szCs w:val="24"/>
          <w:lang w:val="es-ES"/>
        </w:rPr>
        <w:t>Fecha: ______ / _______________ / ________ en ____________</w:t>
      </w:r>
    </w:p>
    <w:p w:rsidR="4F74F71E" w:rsidP="4F74F71E" w:rsidRDefault="4F74F71E" w14:paraId="022DEDAA" w14:textId="6DF5C819">
      <w:pPr>
        <w:pStyle w:val="Normal"/>
        <w:spacing w:line="257" w:lineRule="auto"/>
        <w:ind w:left="0"/>
        <w:jc w:val="righ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F74F71E" w:rsidP="4F74F71E" w:rsidRDefault="4F74F71E" w14:paraId="4FA72418" w14:textId="0E2F899B">
      <w:pPr>
        <w:pStyle w:val="Normal"/>
        <w:spacing w:line="257" w:lineRule="auto"/>
        <w:ind w:lef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Señor Notario:</w:t>
      </w:r>
    </w:p>
    <w:p w:rsidR="4F74F71E" w:rsidP="4F74F71E" w:rsidRDefault="4F74F71E" w14:paraId="043BB0EA" w14:textId="03C5CD38">
      <w:pPr>
        <w:spacing w:line="286" w:lineRule="auto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Sírvase extender en su Registro de Escrituras Públicas, una en la que conste el CONTRATO DE HIPOTECA que celebran por una parte la institución _________________________ en adelante el acreedor</w:t>
      </w:r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cuyo domicilio y representantes figuran en _______________________________y, de la otra parte, el C.______________________________</w:t>
      </w:r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,</w:t>
      </w: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cuyos datos son los siguientes_______________________</w:t>
      </w: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_________________.</w:t>
      </w:r>
    </w:p>
    <w:p w:rsidR="4F74F71E" w:rsidP="4F74F71E" w:rsidRDefault="4F74F71E" w14:paraId="3FB572A0" w14:textId="70E8CBD3">
      <w:pPr>
        <w:spacing w:line="286" w:lineRule="auto"/>
        <w:jc w:val="both"/>
      </w:pPr>
    </w:p>
    <w:p w:rsidR="4F74F71E" w:rsidP="4F74F71E" w:rsidRDefault="4F74F71E" w14:paraId="58920FC2" w14:textId="0EDF8E13">
      <w:pPr>
        <w:spacing w:line="286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Declaraciones:</w:t>
      </w:r>
    </w:p>
    <w:p w:rsidR="4F74F71E" w:rsidP="4F74F71E" w:rsidRDefault="4F74F71E" w14:paraId="0288CF06" w14:textId="05879B73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El deudor declara:</w:t>
      </w:r>
    </w:p>
    <w:p w:rsidR="4F74F71E" w:rsidP="4F74F71E" w:rsidRDefault="4F74F71E" w14:paraId="1196A979" w14:textId="1F8BC5BC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Ser una persona física con solvencia moral, económica y capacidad legal para contratar una hipoteca.</w:t>
      </w:r>
    </w:p>
    <w:p w:rsidR="4F74F71E" w:rsidP="4F74F71E" w:rsidRDefault="4F74F71E" w14:paraId="33A225E0" w14:textId="14C2A66A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Ser mayor de 21 años y menor de 50.</w:t>
      </w:r>
    </w:p>
    <w:p w:rsidR="4F74F71E" w:rsidP="4F74F71E" w:rsidRDefault="4F74F71E" w14:paraId="3D74EDE0" w14:textId="0F0979EC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Ambas partes declaran:</w:t>
      </w:r>
    </w:p>
    <w:p w:rsidR="4F74F71E" w:rsidP="4F74F71E" w:rsidRDefault="4F74F71E" w14:paraId="7A0D6433" w14:textId="172055B1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Que es su voluntad celebrar este contrato.</w:t>
      </w:r>
    </w:p>
    <w:p w:rsidR="4F74F71E" w:rsidP="4F74F71E" w:rsidRDefault="4F74F71E" w14:paraId="3C5D9CB3" w14:textId="67C93808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Reconocerse con capacidad jurídica para llevar a cabo el contrato con base a las leyes y normas vigentes.</w:t>
      </w:r>
    </w:p>
    <w:p w:rsidR="4F74F71E" w:rsidP="4F74F71E" w:rsidRDefault="4F74F71E" w14:paraId="24CFFF2B" w14:textId="26B14057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Que este contrato está libre de mala fe, dolo, error u otro tipo de vicio de la voluntad.</w:t>
      </w:r>
    </w:p>
    <w:p w:rsidR="4F74F71E" w:rsidP="4F74F71E" w:rsidRDefault="4F74F71E" w14:paraId="0A2FCBAD" w14:textId="6380E604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Estar facultados para someterse a los términos y condiciones aquí estipuladas. </w:t>
      </w:r>
    </w:p>
    <w:p w:rsidR="4F74F71E" w:rsidP="4F74F71E" w:rsidRDefault="4F74F71E" w14:paraId="673378FB" w14:textId="5864EF65">
      <w:pPr>
        <w:spacing w:line="286" w:lineRule="auto"/>
      </w:pPr>
    </w:p>
    <w:p w:rsidR="4F74F71E" w:rsidP="4F74F71E" w:rsidRDefault="4F74F71E" w14:paraId="638A9FAD" w14:textId="7FF4045E">
      <w:pPr>
        <w:spacing w:line="286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Clausulas</w:t>
      </w:r>
    </w:p>
    <w:p w:rsidR="4F74F71E" w:rsidP="4F74F71E" w:rsidRDefault="4F74F71E" w14:paraId="3D7547C3" w14:textId="1847B516">
      <w:pPr>
        <w:spacing w:line="286" w:lineRule="auto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PRIMERA.-</w:t>
      </w:r>
      <w:proofErr w:type="gramEnd"/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El deudor reconoce que adeuda al acreedor la cantidad de __________________________ (con letra y numero) por concepto de hipoteca. </w:t>
      </w:r>
    </w:p>
    <w:p w:rsidR="4F74F71E" w:rsidP="4F74F71E" w:rsidRDefault="4F74F71E" w14:paraId="06CE2662" w14:textId="42B043FE">
      <w:pPr>
        <w:spacing w:line="286" w:lineRule="auto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La cantidad prestada devengará intereses de un total del 8% anual</w:t>
      </w:r>
    </w:p>
    <w:p w:rsidR="4F74F71E" w:rsidP="4F74F71E" w:rsidRDefault="4F74F71E" w14:paraId="5390F676" w14:textId="7FD0A19E">
      <w:pPr>
        <w:spacing w:line="286" w:lineRule="auto"/>
      </w:pPr>
    </w:p>
    <w:p w:rsidR="4F74F71E" w:rsidP="4F74F71E" w:rsidRDefault="4F74F71E" w14:paraId="3AA5FE0E" w14:textId="761E1BDB">
      <w:pPr>
        <w:spacing w:line="286" w:lineRule="auto"/>
      </w:pPr>
    </w:p>
    <w:p w:rsidR="4F74F71E" w:rsidP="4F74F71E" w:rsidRDefault="4F74F71E" w14:paraId="76F3303D" w14:textId="0BBE0595">
      <w:pPr>
        <w:spacing w:line="286" w:lineRule="auto"/>
        <w:rPr>
          <w:rFonts w:ascii="Arial" w:hAnsi="Arial" w:eastAsia="Arial" w:cs="Arial"/>
          <w:b w:val="0"/>
          <w:bCs w:val="0"/>
          <w:sz w:val="24"/>
          <w:szCs w:val="24"/>
        </w:rPr>
      </w:pPr>
      <w:r>
        <w:br/>
      </w:r>
    </w:p>
    <w:p w:rsidR="4F74F71E" w:rsidP="4F74F71E" w:rsidRDefault="4F74F71E" w14:paraId="0B2DE83E" w14:textId="0762EF37">
      <w:pPr>
        <w:spacing w:line="286" w:lineRule="auto"/>
        <w:rPr>
          <w:rFonts w:ascii="Arial" w:hAnsi="Arial" w:eastAsia="Arial" w:cs="Arial"/>
          <w:sz w:val="24"/>
          <w:szCs w:val="24"/>
        </w:rPr>
      </w:pPr>
      <w:r>
        <w:br/>
      </w:r>
    </w:p>
    <w:p w:rsidR="4F74F71E" w:rsidP="4F74F71E" w:rsidRDefault="4F74F71E" w14:paraId="3C112A7F" w14:textId="4B40D5EF">
      <w:pPr>
        <w:spacing w:line="286" w:lineRule="auto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SEGUNDA.-</w:t>
      </w:r>
      <w:proofErr w:type="gramEnd"/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En </w:t>
      </w:r>
      <w:proofErr w:type="spellStart"/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garantia</w:t>
      </w:r>
      <w:proofErr w:type="spellEnd"/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del cumplimiento de la obligación en deudor deja en hipoteca _________________________.</w:t>
      </w:r>
    </w:p>
    <w:p w:rsidR="4F74F71E" w:rsidP="4F74F71E" w:rsidRDefault="4F74F71E" w14:paraId="66A33F97" w14:textId="3D061CD6">
      <w:pPr>
        <w:spacing w:line="286" w:lineRule="auto"/>
        <w:rPr>
          <w:rFonts w:ascii="Arial" w:hAnsi="Arial" w:eastAsia="Arial" w:cs="Arial"/>
          <w:sz w:val="24"/>
          <w:szCs w:val="24"/>
        </w:rPr>
      </w:pP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El valor calculado del bien (inmueble o mueble) es de ___________________ (con letra y numero) a la fecha.</w:t>
      </w:r>
      <w:r>
        <w:br/>
      </w:r>
    </w:p>
    <w:p w:rsidR="4F74F71E" w:rsidP="4F74F71E" w:rsidRDefault="4F74F71E" w14:paraId="06523DDB" w14:textId="0890435F">
      <w:pPr>
        <w:spacing w:line="286" w:lineRule="auto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TERCERA.-</w:t>
      </w:r>
      <w:proofErr w:type="gramEnd"/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El pago correspondiente se llevará a cabo mediante depósitos que se abonarán a la cuenta _______________________ del banco ______________________.</w:t>
      </w:r>
    </w:p>
    <w:p w:rsidR="4F74F71E" w:rsidP="4F74F71E" w:rsidRDefault="4F74F71E" w14:paraId="76AA0928" w14:textId="19F43D78">
      <w:pPr>
        <w:spacing w:line="286" w:lineRule="auto"/>
        <w:rPr>
          <w:rFonts w:ascii="Arial" w:hAnsi="Arial" w:eastAsia="Arial" w:cs="Arial"/>
          <w:sz w:val="24"/>
          <w:szCs w:val="24"/>
        </w:rPr>
      </w:pP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Los pagos se harán de forma ___________ (mensual, semanal, </w:t>
      </w:r>
      <w:proofErr w:type="spellStart"/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etc</w:t>
      </w:r>
      <w:proofErr w:type="spellEnd"/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) durante _____________ (un año, dos, etc).</w:t>
      </w:r>
      <w:r>
        <w:br/>
      </w:r>
    </w:p>
    <w:p w:rsidR="4F74F71E" w:rsidP="4F74F71E" w:rsidRDefault="4F74F71E" w14:paraId="350A6C71" w14:textId="13D1CFB1">
      <w:pPr>
        <w:spacing w:line="286" w:lineRule="auto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CUARTA.-</w:t>
      </w:r>
      <w:proofErr w:type="gramEnd"/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Todos los gastos e impuestos que se deriven del otorgamiento de este contrato serán cubiertos por el deudor.</w:t>
      </w:r>
    </w:p>
    <w:p w:rsidR="4F74F71E" w:rsidP="4F74F71E" w:rsidRDefault="4F74F71E" w14:paraId="13B19CF0" w14:textId="0BF75963">
      <w:pPr>
        <w:pStyle w:val="Normal"/>
        <w:spacing w:line="286" w:lineRule="auto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F74F71E" w:rsidP="4F74F71E" w:rsidRDefault="4F74F71E" w14:paraId="2C5948FE" w14:textId="4207703B">
      <w:pPr>
        <w:pStyle w:val="Normal"/>
        <w:spacing w:line="286" w:lineRule="auto"/>
        <w:ind w:left="0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 xml:space="preserve">QUINTA.- </w:t>
      </w: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Las causas de extinción de la hipoteca serán las siguientes:</w:t>
      </w:r>
      <w:r>
        <w:br/>
      </w: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Cuando por una catástrofe o desastre natural, el bien desaparece.</w:t>
      </w:r>
    </w:p>
    <w:p w:rsidR="4F74F71E" w:rsidP="4F74F71E" w:rsidRDefault="4F74F71E" w14:paraId="76C16F2B" w14:textId="78EB1FDF">
      <w:pPr>
        <w:pStyle w:val="ListParagraph"/>
        <w:numPr>
          <w:ilvl w:val="0"/>
          <w:numId w:val="2"/>
        </w:numPr>
        <w:spacing w:line="286" w:lineRule="auto"/>
        <w:rPr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Se expropie el bien hipotecado.</w:t>
      </w:r>
    </w:p>
    <w:p w:rsidR="4F74F71E" w:rsidP="4F74F71E" w:rsidRDefault="4F74F71E" w14:paraId="50779E2C" w14:textId="7898F6EB">
      <w:pPr>
        <w:pStyle w:val="ListParagraph"/>
        <w:numPr>
          <w:ilvl w:val="0"/>
          <w:numId w:val="2"/>
        </w:numPr>
        <w:spacing w:line="286" w:lineRule="auto"/>
        <w:rPr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Se remate judicialmente el bien hipotecado.</w:t>
      </w:r>
    </w:p>
    <w:p w:rsidR="4F74F71E" w:rsidP="4F74F71E" w:rsidRDefault="4F74F71E" w14:paraId="24E12E5B" w14:textId="2BE0B149">
      <w:pPr>
        <w:pStyle w:val="ListParagraph"/>
        <w:numPr>
          <w:ilvl w:val="0"/>
          <w:numId w:val="2"/>
        </w:numPr>
        <w:spacing w:line="286" w:lineRule="auto"/>
        <w:rPr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Se declare prescrita la acción hipotecaria.</w:t>
      </w:r>
    </w:p>
    <w:p w:rsidR="4F74F71E" w:rsidP="4F74F71E" w:rsidRDefault="4F74F71E" w14:paraId="466D2A50" w14:textId="0C7727DD">
      <w:pPr>
        <w:pStyle w:val="ListParagraph"/>
        <w:numPr>
          <w:ilvl w:val="0"/>
          <w:numId w:val="2"/>
        </w:numPr>
        <w:spacing w:line="286" w:lineRule="auto"/>
        <w:rPr>
          <w:color w:val="000000" w:themeColor="text1" w:themeTint="FF" w:themeShade="FF"/>
          <w:sz w:val="24"/>
          <w:szCs w:val="24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Se consolide la propiedad del bien hipotecado en el acreedor.</w:t>
      </w:r>
      <w:r>
        <w:br/>
      </w:r>
    </w:p>
    <w:p w:rsidR="4F74F71E" w:rsidP="4F74F71E" w:rsidRDefault="4F74F71E" w14:paraId="68D3D0AF" w14:textId="6060AA4D">
      <w:pPr>
        <w:spacing w:line="286" w:lineRule="auto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SEXTA.-</w:t>
      </w:r>
      <w:proofErr w:type="gramEnd"/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Derechos y obligaciones del banco:</w:t>
      </w:r>
    </w:p>
    <w:p w:rsidR="4F74F71E" w:rsidP="4F74F71E" w:rsidRDefault="4F74F71E" w14:paraId="3E090CB0" w14:textId="0184517D">
      <w:pPr>
        <w:spacing w:line="286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Tiene derecho a recibir los pagos del deudor una vez inicie la vigencia del contrato. </w:t>
      </w:r>
    </w:p>
    <w:p w:rsidR="4F74F71E" w:rsidP="4F74F71E" w:rsidRDefault="4F74F71E" w14:paraId="528957F9" w14:textId="5751A75D">
      <w:pPr>
        <w:spacing w:line="286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El banco deberá elaborar y enviar el estado de cuenta. El estado de cuenta deberá tener todo debidamente detallado.</w:t>
      </w:r>
    </w:p>
    <w:p w:rsidR="4F74F71E" w:rsidP="4F74F71E" w:rsidRDefault="4F74F71E" w14:paraId="51D2C723" w14:textId="4995644F">
      <w:pPr>
        <w:spacing w:line="286" w:lineRule="auto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El banco podrá solicitar el pago anticipado cuando considere que el cliente está haciendo un uso incorrecto de los recursos. </w:t>
      </w:r>
    </w:p>
    <w:p w:rsidR="4F74F71E" w:rsidP="4F74F71E" w:rsidRDefault="4F74F71E" w14:paraId="73D885DD" w14:textId="0F818B16">
      <w:pPr>
        <w:pStyle w:val="Normal"/>
        <w:spacing w:line="286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F74F71E" w:rsidP="4F74F71E" w:rsidRDefault="4F74F71E" w14:paraId="43ED131A" w14:textId="1DF25FB5">
      <w:pPr>
        <w:pStyle w:val="Normal"/>
        <w:spacing w:line="286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F74F71E" w:rsidP="4F74F71E" w:rsidRDefault="4F74F71E" w14:paraId="50E64D17" w14:textId="5BC81850">
      <w:pPr>
        <w:spacing w:line="286" w:lineRule="auto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El banco puede cargar al importe del crédito, cuotas por comisiones, etc al monto total del crédito.</w:t>
      </w:r>
    </w:p>
    <w:p w:rsidR="4F74F71E" w:rsidP="4F74F71E" w:rsidRDefault="4F74F71E" w14:paraId="2E5873E3" w14:textId="74FBB4E8">
      <w:pPr>
        <w:spacing w:line="286" w:lineRule="auto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SEPTIMA.-</w:t>
      </w:r>
      <w:proofErr w:type="gramEnd"/>
      <w:r w:rsidRPr="4F74F71E" w:rsidR="4F74F71E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Derechos y obligaciones del deudor:</w:t>
      </w:r>
    </w:p>
    <w:p w:rsidR="4F74F71E" w:rsidP="4F74F71E" w:rsidRDefault="4F74F71E" w14:paraId="0CA04C8C" w14:textId="1AE7953B">
      <w:pPr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Tiene la obligación de r</w:t>
      </w:r>
      <w:r w:rsidRPr="4F74F71E" w:rsidR="4F74F71E"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  <w:t>ealizar el pago de la cantidad de la forma establecida en el contrato. El pago podrá hacerse en una o varias exhibiciones, dependiendo del plazo y monto del mismo.</w:t>
      </w:r>
    </w:p>
    <w:p w:rsidR="4F74F71E" w:rsidP="4F74F71E" w:rsidRDefault="4F74F71E" w14:paraId="62175920" w14:textId="73DB5F8C">
      <w:p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Tiene la obligación de pagar cualquier otro cargo que el banco cobre, siempre y cuando éste se encuentre estipulado en el contrato.</w:t>
      </w:r>
    </w:p>
    <w:p w:rsidR="4F74F71E" w:rsidP="4F74F71E" w:rsidRDefault="4F74F71E" w14:paraId="3711F130" w14:textId="3714821A">
      <w:p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Tiene el derecho de disponer de los recursos en la forma pactada en el contrato. Las partes podrán decidir si el banco provee el dinero en una sola exhibición o en periodos.</w:t>
      </w:r>
    </w:p>
    <w:p w:rsidR="4F74F71E" w:rsidRDefault="4F74F71E" w14:paraId="0ED65524" w14:textId="5214BF20">
      <w:r>
        <w:br/>
      </w:r>
    </w:p>
    <w:p w:rsidR="4F74F71E" w:rsidP="4F74F71E" w:rsidRDefault="4F74F71E" w14:paraId="08693723" w14:textId="75046961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>
        <w:br/>
      </w:r>
      <w:r w:rsidRPr="4F74F71E" w:rsidR="4F74F71E">
        <w:rPr>
          <w:rFonts w:ascii="Arial" w:hAnsi="Arial" w:eastAsia="Arial" w:cs="Arial"/>
          <w:noProof w:val="0"/>
          <w:sz w:val="24"/>
          <w:szCs w:val="24"/>
          <w:lang w:val="es-ES"/>
        </w:rPr>
        <w:t>Este contrato una vez leído y estando consientes de todas y cada una de sus partes, se procede a la firma del presente en original y copia.</w:t>
      </w:r>
    </w:p>
    <w:p w:rsidR="4F74F71E" w:rsidP="4F74F71E" w:rsidRDefault="4F74F71E" w14:paraId="7A6346E0" w14:textId="39241FE3">
      <w:pPr>
        <w:rPr>
          <w:rFonts w:ascii="Arial" w:hAnsi="Arial" w:eastAsia="Arial" w:cs="Arial"/>
          <w:sz w:val="24"/>
          <w:szCs w:val="24"/>
        </w:rPr>
      </w:pPr>
      <w:r>
        <w:br/>
      </w:r>
      <w:r>
        <w:br/>
      </w:r>
    </w:p>
    <w:p w:rsidR="4F74F71E" w:rsidP="4F74F71E" w:rsidRDefault="4F74F71E" w14:paraId="7B4E1FD9" w14:textId="78C1963D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                           __________________________</w:t>
      </w:r>
    </w:p>
    <w:p w:rsidR="4F74F71E" w:rsidP="4F74F71E" w:rsidRDefault="4F74F71E" w14:paraId="441B9E0C" w14:textId="2484A5AC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      Deudor (Nombre y firma)                                    Acreedor (Nombre y firma)</w:t>
      </w:r>
    </w:p>
    <w:p w:rsidR="4F74F71E" w:rsidP="4F74F71E" w:rsidRDefault="4F74F71E" w14:paraId="185D8ED1" w14:textId="7B9DC038">
      <w:pPr>
        <w:rPr>
          <w:rFonts w:ascii="Arial" w:hAnsi="Arial" w:eastAsia="Arial" w:cs="Arial"/>
          <w:sz w:val="24"/>
          <w:szCs w:val="24"/>
        </w:rPr>
      </w:pPr>
      <w:r>
        <w:br/>
      </w:r>
    </w:p>
    <w:p w:rsidR="4F74F71E" w:rsidP="4F74F71E" w:rsidRDefault="4F74F71E" w14:paraId="4855DDFB" w14:textId="524FAEDC">
      <w:pPr>
        <w:rPr>
          <w:rFonts w:ascii="Arial" w:hAnsi="Arial" w:eastAsia="Arial" w:cs="Arial"/>
          <w:sz w:val="24"/>
          <w:szCs w:val="24"/>
        </w:rPr>
      </w:pPr>
      <w:r>
        <w:br/>
      </w:r>
    </w:p>
    <w:p w:rsidR="4F74F71E" w:rsidP="4F74F71E" w:rsidRDefault="4F74F71E" w14:paraId="1BB3A812" w14:textId="0C1446D6">
      <w:pPr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_________________________ </w:t>
      </w:r>
    </w:p>
    <w:p w:rsidR="4F74F71E" w:rsidP="4F74F71E" w:rsidRDefault="4F74F71E" w14:paraId="394B1965" w14:textId="5263D5DD">
      <w:pPr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F74F71E" w:rsidR="4F74F71E">
        <w:rPr>
          <w:rFonts w:ascii="Arial" w:hAnsi="Arial" w:eastAsia="Arial" w:cs="Arial"/>
          <w:noProof w:val="0"/>
          <w:sz w:val="24"/>
          <w:szCs w:val="24"/>
          <w:lang w:val="es-ES"/>
        </w:rPr>
        <w:t>Testigo (Nombre y firma)</w:t>
      </w:r>
    </w:p>
    <w:p w:rsidR="4F74F71E" w:rsidP="4F74F71E" w:rsidRDefault="4F74F71E" w14:paraId="26612F34" w14:textId="1EBA4F7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60789A"/>
  <w15:docId w15:val="{d44fe9d3-d3b2-41c0-abe6-b6e7078f9ff2}"/>
  <w:rsids>
    <w:rsidRoot w:val="4DEFE6FE"/>
    <w:rsid w:val="2960789A"/>
    <w:rsid w:val="4DEFE6FE"/>
    <w:rsid w:val="4F74F7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ec0de26e1a04a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2019-06-28T18:55:54.6863866Z</dcterms:created>
  <dcterms:modified xsi:type="dcterms:W3CDTF">2019-06-28T19:01:49.5071179Z</dcterms:modified>
  <dc:creator>Suria IL</dc:creator>
  <lastModifiedBy>Suria IL</lastModifiedBy>
</coreProperties>
</file>