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60D796" w:rsidP="4D60D796" w:rsidRDefault="4D60D796" w14:paraId="548177FA" w14:textId="3FCA9F25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CONTRATO DE OBRA PUBLICA</w:t>
      </w:r>
    </w:p>
    <w:p w:rsidR="4D60D796" w:rsidP="4D60D796" w:rsidRDefault="4D60D796" w14:paraId="0B78A7DB" w14:textId="0DE20A38">
      <w:pPr>
        <w:spacing w:after="160" w:line="357" w:lineRule="exac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El presente contrato de celebra en_____________________ el día ___ de ____ de ____.</w:t>
      </w:r>
    </w:p>
    <w:p w:rsidR="4D60D796" w:rsidP="4D60D796" w:rsidRDefault="4D60D796" w14:paraId="5B04EBA8" w14:textId="29C72CD5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REUNIDOS</w:t>
      </w:r>
    </w:p>
    <w:p w:rsidR="4D60D796" w:rsidP="4D60D796" w:rsidRDefault="4D60D796" w14:paraId="63B5A12C" w14:textId="20560A30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Por una parte, el C. ___________________ quien declara ser persona (física o moral) mayor de edad, con domicilio a efectos legales en _________________________ y DNI número _____________________ a quien en adelante llamaremos contratista y por otra parte, el C. ___________________ 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quien declara ser persona (física o moral) 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mayor de edad, con domicilio a efectos legales en _________________________ y DNI número _____________________ a quien en adelante llamaremos comitente.</w:t>
      </w:r>
    </w:p>
    <w:p w:rsidR="4D60D796" w:rsidP="4D60D796" w:rsidRDefault="4D60D796" w14:paraId="141E2695" w14:textId="404EE466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D60D796" w:rsidP="4D60D796" w:rsidRDefault="4D60D796" w14:paraId="1FBA0EF9" w14:textId="41FB39C6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</w:p>
    <w:p w:rsidR="4D60D796" w:rsidP="4D60D796" w:rsidRDefault="4D60D796" w14:paraId="0E98EE64" w14:textId="551EE31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Ambas partes declaran: </w:t>
      </w:r>
    </w:p>
    <w:p w:rsidR="4D60D796" w:rsidP="4D60D796" w:rsidRDefault="4D60D796" w14:paraId="7F41476F" w14:textId="7535C0A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Reconocerse con capacidad jurídica para llevar a cabo el presente contrato con base a las leyes vigentes.</w:t>
      </w:r>
    </w:p>
    <w:p w:rsidR="4D60D796" w:rsidP="4D60D796" w:rsidRDefault="4D60D796" w14:paraId="1527401F" w14:textId="236886A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Que este contrato está libre de mala fe, dolo, error u otro tipo de vicio de la voluntad.</w:t>
      </w:r>
    </w:p>
    <w:p w:rsidR="4D60D796" w:rsidP="4D60D796" w:rsidRDefault="4D60D796" w14:paraId="6CD5F0EE" w14:textId="24D4B804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Cuentan con los recursos técnicos, humanos y materiales que se requieren para cumplir con el presente contrato.</w:t>
      </w:r>
    </w:p>
    <w:p w:rsidR="4D60D796" w:rsidP="4D60D796" w:rsidRDefault="4D60D796" w14:paraId="02C597FF" w14:textId="4F07C19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D60D796" w:rsidP="4D60D796" w:rsidRDefault="4D60D796" w14:paraId="02DD7CCE" w14:textId="087D4C0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CLAUSULAS</w:t>
      </w:r>
    </w:p>
    <w:p w:rsidR="4D60D796" w:rsidP="4D60D796" w:rsidRDefault="4D60D796" w14:paraId="6AFFD2EC" w14:textId="717DFFE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El comitente otorgará al contratista la realización de una obra 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pública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que consiste en ___________________ apegándose a los permisos de leyes vigentes de la Ciudad.</w:t>
      </w:r>
    </w:p>
    <w:p w:rsidR="4D60D796" w:rsidP="4D60D796" w:rsidRDefault="4D60D796" w14:paraId="45772FA4" w14:textId="1B673C5B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Segunda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: El costo total del presente contrato, es por la cantidad de $____________ (con número y letra), más el IVA y gastos que se deriven. </w:t>
      </w:r>
    </w:p>
    <w:p w:rsidR="4D60D796" w:rsidP="4D60D796" w:rsidRDefault="4D60D796" w14:paraId="6DD16FD2" w14:textId="200A97F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Tercera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: La duración del presente contrato dará inicio el día ___ del mes de ____________ de ______ y se tendrá que finalizar a más tardar el día _____ del mes de _______ de _______.</w:t>
      </w:r>
    </w:p>
    <w:p w:rsidR="4D60D796" w:rsidP="4D60D796" w:rsidRDefault="4D60D796" w14:paraId="23FEE5B8" w14:textId="025C479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: Ambas partes acuerdan que el pago se efectué de forma ________________ (efectivo transferencia) en ______________ (una sola exhibición o diferida).</w:t>
      </w:r>
    </w:p>
    <w:p w:rsidR="4D60D796" w:rsidP="4D60D796" w:rsidRDefault="4D60D796" w14:paraId="7341DBFD" w14:textId="592430BE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Quinta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: Derechos y obligaciones</w:t>
      </w:r>
    </w:p>
    <w:p w:rsidR="4D60D796" w:rsidP="4D60D796" w:rsidRDefault="4D60D796" w14:paraId="32D0F90E" w14:textId="780B1870">
      <w:pPr>
        <w:spacing w:after="16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60D796" w:rsidP="4D60D796" w:rsidRDefault="4D60D796" w14:paraId="3E8A3D13" w14:textId="3C95B825">
      <w:pPr>
        <w:spacing w:after="16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60D796" w:rsidP="4D60D796" w:rsidRDefault="4D60D796" w14:paraId="460B4A66" w14:textId="3C3D1F83">
      <w:pPr>
        <w:spacing w:after="16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60D796" w:rsidP="4D60D796" w:rsidRDefault="4D60D796" w14:paraId="0019379E" w14:textId="7FEFA1F7">
      <w:pPr>
        <w:spacing w:after="160" w:line="259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D60D796" w:rsidP="4D60D796" w:rsidRDefault="4D60D796" w14:paraId="3567D9D1" w14:textId="1E2B1ED6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Derechos y obligaciones del contratista</w:t>
      </w:r>
    </w:p>
    <w:p w:rsidR="4D60D796" w:rsidP="4D60D796" w:rsidRDefault="4D60D796" w14:paraId="178420D4" w14:textId="085B9957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Es obligación del contratista iniciar la obra el día acordado.</w:t>
      </w:r>
    </w:p>
    <w:p w:rsidR="4D60D796" w:rsidP="4D60D796" w:rsidRDefault="4D60D796" w14:paraId="38CBEE82" w14:textId="41D293B7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Usar los materiales convenidos</w:t>
      </w:r>
    </w:p>
    <w:p w:rsidR="4D60D796" w:rsidP="4D60D796" w:rsidRDefault="4D60D796" w14:paraId="2587CABC" w14:textId="0B9353E7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Entregar el trabajo en la fecha acordada.</w:t>
      </w:r>
    </w:p>
    <w:p w:rsidR="4D60D796" w:rsidP="4D60D796" w:rsidRDefault="4D60D796" w14:paraId="2F25A7B1" w14:textId="2059271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Respetar el precio dado.</w:t>
      </w:r>
    </w:p>
    <w:p w:rsidR="4D60D796" w:rsidP="4D60D796" w:rsidRDefault="4D60D796" w14:paraId="3E5C3703" w14:textId="1770E5D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Cumplir con las normas de calidad para la obra.</w:t>
      </w:r>
    </w:p>
    <w:p w:rsidR="4D60D796" w:rsidP="4D60D796" w:rsidRDefault="4D60D796" w14:paraId="663D5C92" w14:textId="18BEC8F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Es derecho del contratista recibir una indemnización en caso de negligencia por parte del comitente</w:t>
      </w:r>
    </w:p>
    <w:p w:rsidR="4D60D796" w:rsidP="4D60D796" w:rsidRDefault="4D60D796" w14:paraId="58CDE8E1" w14:textId="1A07DE14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Recibir su pago en la fecha acordada.</w:t>
      </w:r>
    </w:p>
    <w:p w:rsidR="4D60D796" w:rsidP="4D60D796" w:rsidRDefault="4D60D796" w14:paraId="3FF0FC82" w14:textId="7B7A5CE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Terminar antes el trabajo según las causas de extinción.</w:t>
      </w:r>
    </w:p>
    <w:p w:rsidR="4D60D796" w:rsidP="4D60D796" w:rsidRDefault="4D60D796" w14:paraId="07004113" w14:textId="3B4ACD0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Es obligación del comitente </w:t>
      </w:r>
    </w:p>
    <w:p w:rsidR="4D60D796" w:rsidP="4D60D796" w:rsidRDefault="4D60D796" w14:paraId="65750A66" w14:textId="491E841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Pagar la fecha acordada.</w:t>
      </w:r>
    </w:p>
    <w:p w:rsidR="4D60D796" w:rsidP="4D60D796" w:rsidRDefault="4D60D796" w14:paraId="60F64053" w14:textId="5C4D599C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Entregar los permisos en caso de ser necesario.</w:t>
      </w:r>
    </w:p>
    <w:p w:rsidR="4D60D796" w:rsidP="4D60D796" w:rsidRDefault="4D60D796" w14:paraId="56B855F0" w14:textId="06B1BE4B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Avisar en caso de existir alguna complicación.</w:t>
      </w:r>
    </w:p>
    <w:p w:rsidR="4D60D796" w:rsidP="4D60D796" w:rsidRDefault="4D60D796" w14:paraId="78AC887B" w14:textId="301DC975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Es derecho del comitente </w:t>
      </w:r>
    </w:p>
    <w:p w:rsidR="4D60D796" w:rsidP="4D60D796" w:rsidRDefault="4D60D796" w14:paraId="498DEFFB" w14:textId="547F42A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Recibir el trabajo en la fecha acordada.</w:t>
      </w:r>
    </w:p>
    <w:p w:rsidR="4D60D796" w:rsidP="4D60D796" w:rsidRDefault="4D60D796" w14:paraId="0DE116C6" w14:textId="74B5EAC9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Recibir un trabajo de calidad.</w:t>
      </w:r>
    </w:p>
    <w:p w:rsidR="4D60D796" w:rsidP="4D60D796" w:rsidRDefault="4D60D796" w14:paraId="5AEBBEFC" w14:textId="2E55CEC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Indemnización en caso de negligencia por parte del contratista.</w:t>
      </w:r>
    </w:p>
    <w:p w:rsidR="4D60D796" w:rsidP="4D60D796" w:rsidRDefault="4D60D796" w14:paraId="54519997" w14:textId="0C762218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Sexta: 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Las causas de extinción anticipada serán las siguientes.</w:t>
      </w:r>
    </w:p>
    <w:p w:rsidR="4D60D796" w:rsidP="4D60D796" w:rsidRDefault="4D60D796" w14:paraId="40A67FA2" w14:textId="1F1CD23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Terminación anticipada del trabajo.</w:t>
      </w:r>
    </w:p>
    <w:p w:rsidR="4D60D796" w:rsidP="4D60D796" w:rsidRDefault="4D60D796" w14:paraId="40AABFAB" w14:textId="7BB210F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Suspensión por causas de fuerza mayor.</w:t>
      </w:r>
    </w:p>
    <w:p w:rsidR="4D60D796" w:rsidP="4D60D796" w:rsidRDefault="4D60D796" w14:paraId="039BD405" w14:textId="7F692560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Falta de permisos para la 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realización</w:t>
      </w: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la obra.</w:t>
      </w:r>
    </w:p>
    <w:p w:rsidR="4D60D796" w:rsidP="4D60D796" w:rsidRDefault="4D60D796" w14:paraId="1B3D6E17" w14:textId="2FF05B2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D60D796" w:rsidP="4D60D796" w:rsidRDefault="4D60D796" w14:paraId="5B8257F6" w14:textId="01DCE1B0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                                ____________________</w:t>
      </w:r>
    </w:p>
    <w:p w:rsidR="4D60D796" w:rsidP="4D60D796" w:rsidRDefault="4D60D796" w14:paraId="1FA88BB8" w14:textId="2453A614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D60D796" w:rsidR="4D60D796">
        <w:rPr>
          <w:rFonts w:ascii="Arial" w:hAnsi="Arial" w:eastAsia="Arial" w:cs="Arial"/>
          <w:noProof w:val="0"/>
          <w:sz w:val="24"/>
          <w:szCs w:val="24"/>
          <w:lang w:val="es-ES"/>
        </w:rPr>
        <w:t>Contratista                                                         Comitente</w:t>
      </w:r>
    </w:p>
    <w:p w:rsidR="4D60D796" w:rsidP="4D60D796" w:rsidRDefault="4D60D796" w14:paraId="2A0EA953" w14:textId="2A04C60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097435"/>
  <w15:docId w15:val="{bce18a2a-679e-4d8b-aa3d-49bf40b09ada}"/>
  <w:rsids>
    <w:rsidRoot w:val="33065469"/>
    <w:rsid w:val="04097435"/>
    <w:rsid w:val="33065469"/>
    <w:rsid w:val="4D60D7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2019-07-12T04:48:13.8550481Z</dcterms:created>
  <dcterms:modified xsi:type="dcterms:W3CDTF">2019-07-12T05:27:37.8111514Z</dcterms:modified>
  <dc:creator>Suria IL</dc:creator>
  <lastModifiedBy>Suria IL</lastModifiedBy>
</coreProperties>
</file>