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71C94D" w14:paraId="5C1A07E2" wp14:textId="187D8910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6E71C94D" w:rsidR="6E71C94D">
        <w:rPr>
          <w:rFonts w:ascii="Arial" w:hAnsi="Arial" w:eastAsia="Arial" w:cs="Arial"/>
          <w:b w:val="1"/>
          <w:bCs w:val="1"/>
          <w:sz w:val="24"/>
          <w:szCs w:val="24"/>
        </w:rPr>
        <w:t>CONTRATO DE OBRA</w:t>
      </w:r>
    </w:p>
    <w:p w:rsidR="6E71C94D" w:rsidP="6E71C94D" w:rsidRDefault="6E71C94D" w14:paraId="56289F26" w14:textId="1A04305E">
      <w:pPr>
        <w:spacing w:line="357" w:lineRule="exac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El presente contrato de celebra en_____________________ el día ___ de ____ de ____.</w:t>
      </w:r>
    </w:p>
    <w:p w:rsidR="6E71C94D" w:rsidP="6E71C94D" w:rsidRDefault="6E71C94D" w14:paraId="50AD7B12" w14:textId="22609195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REUNIDOS</w:t>
      </w:r>
    </w:p>
    <w:p w:rsidR="6E71C94D" w:rsidP="6E71C94D" w:rsidRDefault="6E71C94D" w14:paraId="3850489B" w14:textId="7060E4B9">
      <w:pPr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Por una </w:t>
      </w:r>
      <w:proofErr w:type="gramStart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parte</w:t>
      </w:r>
      <w:proofErr w:type="gramEnd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el C. ___________________ mayor de edad, con domicilio a efectos legales en _________________________ y DNI número _____________________ a quien en adelante llamaremos contratista.</w:t>
      </w:r>
    </w:p>
    <w:p w:rsidR="6E71C94D" w:rsidP="6E71C94D" w:rsidRDefault="6E71C94D" w14:paraId="51F4257C" w14:textId="1F28B37D">
      <w:pPr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Por 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otra </w:t>
      </w:r>
      <w:proofErr w:type="gramStart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parte</w:t>
      </w:r>
      <w:proofErr w:type="gramEnd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el C. ___________________ mayor de edad, con domicilio a efectos legales en _________________________ y DNI número _____________________ a quien en adelante llamaremos co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mitente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6E71C94D" w:rsidP="6E71C94D" w:rsidRDefault="6E71C94D" w14:paraId="491AA01A" w14:textId="3A547DE2">
      <w:pPr>
        <w:spacing w:after="160" w:line="259" w:lineRule="auto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6E71C94D" w:rsidP="6E71C94D" w:rsidRDefault="6E71C94D" w14:paraId="2F4C6A82" w14:textId="2C0FDD58">
      <w:pPr>
        <w:spacing w:after="160" w:line="259" w:lineRule="auto"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DECLARACIONES</w:t>
      </w:r>
    </w:p>
    <w:p w:rsidR="6E71C94D" w:rsidP="6E71C94D" w:rsidRDefault="6E71C94D" w14:paraId="4A4DC364" w14:textId="2DB696E2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Ambas partes declaran: </w:t>
      </w:r>
    </w:p>
    <w:p w:rsidR="6E71C94D" w:rsidP="6E71C94D" w:rsidRDefault="6E71C94D" w14:paraId="2CA45A80" w14:textId="0E8500E0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Reconocerse con capacidad jurídica para llevar a cabo el presente contrato con base a las leyes vigentes.</w:t>
      </w:r>
    </w:p>
    <w:p w:rsidR="6E71C94D" w:rsidP="6E71C94D" w:rsidRDefault="6E71C94D" w14:paraId="46362600" w14:textId="1D444B7C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Que este contrato está libre de mala fe, dolo, error u otro tipo de vicio de la voluntad.</w:t>
      </w:r>
    </w:p>
    <w:p w:rsidR="6E71C94D" w:rsidP="6E71C94D" w:rsidRDefault="6E71C94D" w14:paraId="014C9800" w14:textId="170BCE1A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Cuentan con los recursos técnicos, humanos y materiales que se requieren para cumplir con el presente contrato.</w:t>
      </w:r>
    </w:p>
    <w:p w:rsidR="6E71C94D" w:rsidP="6E71C94D" w:rsidRDefault="6E71C94D" w14:paraId="624F3B44" w14:textId="6AB1F9EA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6E71C94D" w:rsidP="6E71C94D" w:rsidRDefault="6E71C94D" w14:paraId="4B2488A0" w14:textId="45C3FD2B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CLAUSULAS</w:t>
      </w:r>
    </w:p>
    <w:p w:rsidR="6E71C94D" w:rsidP="6E71C94D" w:rsidRDefault="6E71C94D" w14:paraId="77A8B8DF" w14:textId="58E82A34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Primera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: El comitente encomienda al contratista la realización de una obra que consiste en ___________________ apegándose a los permisos de leyes vigentes.</w:t>
      </w:r>
    </w:p>
    <w:p w:rsidR="6E71C94D" w:rsidP="6E71C94D" w:rsidRDefault="6E71C94D" w14:paraId="4FC1B73A" w14:textId="6BF55AB2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Segunda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El monto total del presente contrato, es por la cantidad </w:t>
      </w:r>
      <w:proofErr w:type="gramStart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de  $</w:t>
      </w:r>
      <w:proofErr w:type="gramEnd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____________  (con número y letra), más el </w:t>
      </w:r>
      <w:proofErr w:type="spellStart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iva</w:t>
      </w:r>
      <w:proofErr w:type="spellEnd"/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6E71C94D" w:rsidP="6E71C94D" w:rsidRDefault="6E71C94D" w14:paraId="3D30E293" w14:textId="1BE93FA9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Tercera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: El inicio de los trabajos de la presente obra se efectuará el día ___ del mes de ____________ de ______ y se tendrá que finalizar a más tardar el día _____ del mes de _______ de _______.</w:t>
      </w:r>
    </w:p>
    <w:p w:rsidR="6E71C94D" w:rsidP="6E71C94D" w:rsidRDefault="6E71C94D" w14:paraId="51D73C2F" w14:textId="00E21685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Cuarta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Las partes acuerdan que el pago se 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efectué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forma ________________ (efectivo transferencia) en ______________ (una sola exhibición o diferida).</w:t>
      </w:r>
    </w:p>
    <w:p w:rsidR="6E71C94D" w:rsidP="6E71C94D" w:rsidRDefault="6E71C94D" w14:paraId="410BDD35" w14:textId="2148B480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Quinta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: Derechos y obligaciones</w:t>
      </w:r>
    </w:p>
    <w:p w:rsidR="6E71C94D" w:rsidP="6E71C94D" w:rsidRDefault="6E71C94D" w14:paraId="7082F0A2" w14:textId="17BCCE36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Derechos y obligaciones del </w:t>
      </w: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contratista</w:t>
      </w:r>
    </w:p>
    <w:p w:rsidR="6E71C94D" w:rsidP="6E71C94D" w:rsidRDefault="6E71C94D" w14:paraId="741D795E" w14:textId="706D5AAC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Es obligación del contratista iniciar la obra el día acordado.</w:t>
      </w:r>
    </w:p>
    <w:p w:rsidR="6E71C94D" w:rsidP="6E71C94D" w:rsidRDefault="6E71C94D" w14:paraId="067E4EBB" w14:textId="51A9FA2F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Usar los materiales convenidos.</w:t>
      </w:r>
    </w:p>
    <w:p w:rsidR="6E71C94D" w:rsidP="6E71C94D" w:rsidRDefault="6E71C94D" w14:paraId="2040E548" w14:textId="7FA7FE21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23D293FD" w14:textId="7A3A92B4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6DAB5DB2" w14:textId="70C9385B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2742D8BF" w14:textId="2B5393B8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10C90BFB" w14:textId="442DB903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781F1933" w14:textId="306F1465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Entregar el trabajo en la fecha acordada.</w:t>
      </w:r>
    </w:p>
    <w:p w:rsidR="6E71C94D" w:rsidP="6E71C94D" w:rsidRDefault="6E71C94D" w14:paraId="59FF2DE6" w14:textId="705B1C6B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Respetar el precio dado.</w:t>
      </w:r>
    </w:p>
    <w:p w:rsidR="6E71C94D" w:rsidP="6E71C94D" w:rsidRDefault="6E71C94D" w14:paraId="6D7E6973" w14:textId="02D97329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Cumplir con las normas de calidad para la obra.</w:t>
      </w:r>
    </w:p>
    <w:p w:rsidR="6E71C94D" w:rsidP="6E71C94D" w:rsidRDefault="6E71C94D" w14:paraId="7D452F33" w14:textId="05E5E785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 derecho del contratista recibir una 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indemnización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caso de negligencia por parte del comitente</w:t>
      </w:r>
    </w:p>
    <w:p w:rsidR="6E71C94D" w:rsidP="6E71C94D" w:rsidRDefault="6E71C94D" w14:paraId="5A8B0DC7" w14:textId="788BDA4A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Recibir su pago en la fecha acordada.</w:t>
      </w:r>
    </w:p>
    <w:p w:rsidR="6E71C94D" w:rsidP="6E71C94D" w:rsidRDefault="6E71C94D" w14:paraId="0B08147D" w14:textId="3C01855E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Terminar 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antes</w:t>
      </w: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el trabajo según las causas de extinción.</w:t>
      </w:r>
    </w:p>
    <w:p w:rsidR="6E71C94D" w:rsidP="6E71C94D" w:rsidRDefault="6E71C94D" w14:paraId="359B0806" w14:textId="77463DFB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 obligación del comitente </w:t>
      </w:r>
    </w:p>
    <w:p w:rsidR="6E71C94D" w:rsidP="6E71C94D" w:rsidRDefault="6E71C94D" w14:paraId="20253003" w14:textId="495268CC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Pagar la fecha acordada.</w:t>
      </w:r>
    </w:p>
    <w:p w:rsidR="6E71C94D" w:rsidP="6E71C94D" w:rsidRDefault="6E71C94D" w14:paraId="264B9957" w14:textId="2C4E5B8D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Entregar los permisos en caso de ser necesario.</w:t>
      </w:r>
    </w:p>
    <w:p w:rsidR="6E71C94D" w:rsidP="6E71C94D" w:rsidRDefault="6E71C94D" w14:paraId="2D7A1C4C" w14:textId="5C59606C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Avisar en caso de existir alguna complicación.</w:t>
      </w:r>
    </w:p>
    <w:p w:rsidR="6E71C94D" w:rsidP="6E71C94D" w:rsidRDefault="6E71C94D" w14:paraId="462DEE47" w14:textId="38B2E9F8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 derecho del comitente </w:t>
      </w:r>
    </w:p>
    <w:p w:rsidR="6E71C94D" w:rsidP="6E71C94D" w:rsidRDefault="6E71C94D" w14:paraId="2D378F1C" w14:textId="377A60D7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Recibir el trabajo en la fecha acordada.</w:t>
      </w:r>
    </w:p>
    <w:p w:rsidR="6E71C94D" w:rsidP="6E71C94D" w:rsidRDefault="6E71C94D" w14:paraId="1AF86ABD" w14:textId="44046383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Recibir un trabajo de calidad.</w:t>
      </w:r>
    </w:p>
    <w:p w:rsidR="6E71C94D" w:rsidP="6E71C94D" w:rsidRDefault="6E71C94D" w14:paraId="6114A349" w14:textId="618C3F80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Indemnización en caso de negligencia por parte del contratista.</w:t>
      </w:r>
    </w:p>
    <w:p w:rsidR="6E71C94D" w:rsidP="6E71C94D" w:rsidRDefault="6E71C94D" w14:paraId="635E2B99" w14:textId="0DA0E384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Sexta: </w:t>
      </w:r>
      <w:r w:rsidRPr="6E71C94D" w:rsidR="6E71C9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Las causas de extinción anticipada serán las siguientes.</w:t>
      </w:r>
    </w:p>
    <w:p w:rsidR="6E71C94D" w:rsidP="6E71C94D" w:rsidRDefault="6E71C94D" w14:paraId="6C7D21C4" w14:textId="6C45253C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Terminación anticipada del trabajo.</w:t>
      </w:r>
    </w:p>
    <w:p w:rsidR="6E71C94D" w:rsidP="6E71C94D" w:rsidRDefault="6E71C94D" w14:paraId="0983799C" w14:textId="7181407C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Suspensión por causas de fuerza mayor.</w:t>
      </w:r>
    </w:p>
    <w:p w:rsidR="6E71C94D" w:rsidP="6E71C94D" w:rsidRDefault="6E71C94D" w14:paraId="7B5E4A26" w14:textId="4B4FFFF9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4C1355E3" w14:textId="02D800EB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6E71C94D" w:rsidP="6E71C94D" w:rsidRDefault="6E71C94D" w14:paraId="33797CEF" w14:textId="1DF2D151">
      <w:pPr>
        <w:pStyle w:val="Normal"/>
        <w:spacing w:after="160" w:line="259" w:lineRule="auto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>__________________                                ____________________</w:t>
      </w:r>
    </w:p>
    <w:p w:rsidR="6E71C94D" w:rsidP="6E71C94D" w:rsidRDefault="6E71C94D" w14:paraId="456DFD09" w14:textId="4884A71E">
      <w:pPr>
        <w:pStyle w:val="Normal"/>
        <w:spacing w:after="160" w:line="259" w:lineRule="auto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71C94D" w:rsidR="6E71C94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Contratista                                                         Comitente </w:t>
      </w:r>
    </w:p>
    <w:p w:rsidR="6E71C94D" w:rsidP="6E71C94D" w:rsidRDefault="6E71C94D" w14:paraId="456CDFA3" w14:textId="3E033058">
      <w:pPr>
        <w:pStyle w:val="Normal"/>
        <w:spacing w:after="160" w:line="259" w:lineRule="auto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4B6156"/>
  <w15:docId w15:val="{bad7545f-d895-4d84-8507-7009c77fdf12}"/>
  <w:rsids>
    <w:rsidRoot w:val="374B6156"/>
    <w:rsid w:val="374B6156"/>
    <w:rsid w:val="6E71C94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2019-07-03T18:19:28.7889254Z</dcterms:created>
  <dcterms:modified xsi:type="dcterms:W3CDTF">2019-07-03T18:44:47.3042947Z</dcterms:modified>
  <dc:creator>Suria IL</dc:creator>
  <lastModifiedBy>Suria IL</lastModifiedBy>
</coreProperties>
</file>