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4FE88F9" w:rsidP="24FE88F9" w:rsidRDefault="24FE88F9" w14:paraId="329A30E8" w14:textId="1A8FB805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ES"/>
        </w:rPr>
        <w:t>Contrato de Transporte</w:t>
      </w:r>
    </w:p>
    <w:p w:rsidR="24FE88F9" w:rsidP="24FE88F9" w:rsidRDefault="24FE88F9" w14:paraId="43279CE1" w14:textId="243C96B7">
      <w:pPr>
        <w:pStyle w:val="Normal"/>
        <w:jc w:val="right"/>
        <w:rPr>
          <w:rFonts w:ascii="Arial" w:hAnsi="Arial" w:eastAsia="Arial" w:cs="Arial"/>
          <w:color w:val="auto"/>
          <w:sz w:val="24"/>
          <w:szCs w:val="24"/>
        </w:rPr>
      </w:pPr>
      <w:r w:rsidRPr="24FE88F9" w:rsidR="24FE88F9">
        <w:rPr>
          <w:rFonts w:ascii="Arial" w:hAnsi="Arial" w:eastAsia="Arial" w:cs="Arial"/>
          <w:color w:val="auto"/>
          <w:sz w:val="24"/>
          <w:szCs w:val="24"/>
        </w:rPr>
        <w:t>_____________ a _________ de __________ de ________</w:t>
      </w:r>
      <w:r>
        <w:br/>
      </w:r>
    </w:p>
    <w:p w:rsidR="24FE88F9" w:rsidP="24FE88F9" w:rsidRDefault="24FE88F9" w14:paraId="67E09618" w14:textId="278A2317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</w:p>
    <w:p w:rsidR="24FE88F9" w:rsidP="24FE88F9" w:rsidRDefault="24FE88F9" w14:paraId="32EBA776" w14:textId="22DEF7AD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Se celebra el presente contrato de transporte entre los suscritos, por una parte el cargador _____________________, con domicilio en _______________________ y por la otra, 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el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 porteador _________________________ con domicilio en ______________________.</w:t>
      </w:r>
    </w:p>
    <w:p w:rsidR="24FE88F9" w:rsidP="24FE88F9" w:rsidRDefault="24FE88F9" w14:paraId="44AA2A18" w14:textId="1BEF47A0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</w:p>
    <w:p w:rsidR="24FE88F9" w:rsidP="24FE88F9" w:rsidRDefault="24FE88F9" w14:paraId="61E76F7E" w14:textId="50E80023">
      <w:pPr>
        <w:pStyle w:val="Normal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ES"/>
        </w:rPr>
        <w:t>DECLARACIONES:</w:t>
      </w:r>
    </w:p>
    <w:p w:rsidR="24FE88F9" w:rsidP="24FE88F9" w:rsidRDefault="24FE88F9" w14:paraId="38D6871B" w14:textId="2F0767E1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Ambas partes declaran que es su voluntad celebrar el 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presente contrato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.</w:t>
      </w:r>
    </w:p>
    <w:p w:rsidR="24FE88F9" w:rsidP="24FE88F9" w:rsidRDefault="24FE88F9" w14:paraId="4AE3DDC5" w14:textId="188A9C4B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Que cuentan con capacidad 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jurídica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 para celebrarlo.</w:t>
      </w:r>
    </w:p>
    <w:p w:rsidR="24FE88F9" w:rsidP="24FE88F9" w:rsidRDefault="24FE88F9" w14:paraId="3D1E168D" w14:textId="63E23084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Las partes 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declaran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 estar de acuerdo con las siguientes clausulas.</w:t>
      </w:r>
    </w:p>
    <w:p w:rsidR="24FE88F9" w:rsidP="24FE88F9" w:rsidRDefault="24FE88F9" w14:paraId="56CFD1F4" w14:textId="15CF131B">
      <w:pPr>
        <w:pStyle w:val="Normal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ES"/>
        </w:rPr>
      </w:pPr>
    </w:p>
    <w:p w:rsidR="24FE88F9" w:rsidP="24FE88F9" w:rsidRDefault="24FE88F9" w14:paraId="26F24059" w14:textId="03453E25">
      <w:pPr>
        <w:pStyle w:val="Normal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ES"/>
        </w:rPr>
        <w:t>CLAUSULAS</w:t>
      </w:r>
    </w:p>
    <w:p w:rsidR="24FE88F9" w:rsidP="24FE88F9" w:rsidRDefault="24FE88F9" w14:paraId="6A5BB68A" w14:textId="595980A9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ES"/>
        </w:rPr>
        <w:t>Primera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: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 El porteador se compromete a transportar toda carga que en cajas debidamente selladas tal como se le entregue el cargador toda la duración del 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contrato.</w:t>
      </w:r>
    </w:p>
    <w:p w:rsidR="24FE88F9" w:rsidP="24FE88F9" w:rsidRDefault="24FE88F9" w14:paraId="017F25A5" w14:textId="63B6A562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La vigencia del presente contrato será desde el día _____ del mes __________ del ______ hasta el día _____ del mes __________ del ______.</w:t>
      </w:r>
    </w:p>
    <w:p w:rsidR="24FE88F9" w:rsidP="24FE88F9" w:rsidRDefault="24FE88F9" w14:paraId="7FA36E19" w14:textId="1A0CB12B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ES"/>
        </w:rPr>
        <w:t>Segunda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: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 El 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destinatario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 podrá rechazar las cajas que no vayan debidamente cerradas.</w:t>
      </w:r>
    </w:p>
    <w:p w:rsidR="24FE88F9" w:rsidP="24FE88F9" w:rsidRDefault="24FE88F9" w14:paraId="59418CF9" w14:textId="4D245E5A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ES"/>
        </w:rPr>
        <w:t>Tercera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: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 El objeto a entregar es ____________________________ con las siguientes 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características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_____________________________:</w:t>
      </w:r>
    </w:p>
    <w:p w:rsidR="24FE88F9" w:rsidP="24FE88F9" w:rsidRDefault="24FE88F9" w14:paraId="5CF14FA7" w14:textId="4DCC48FD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El valor calculado del objeto al día ______ de ____________ de _________ es de ________________ (escribir cantidad con </w:t>
      </w:r>
      <w:proofErr w:type="gramStart"/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numero</w:t>
      </w:r>
      <w:proofErr w:type="gramEnd"/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 y letra).</w:t>
      </w:r>
    </w:p>
    <w:p w:rsidR="24FE88F9" w:rsidP="24FE88F9" w:rsidRDefault="24FE88F9" w14:paraId="33DE4305" w14:textId="09A5AA52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ES"/>
        </w:rPr>
        <w:t>Cuarta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: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 La fecha de entrega a aproximada es el día _____ del mes ____________ de ______________. La dirección de entrega es _________________________________.</w:t>
      </w:r>
    </w:p>
    <w:p w:rsidR="24FE88F9" w:rsidP="24FE88F9" w:rsidRDefault="24FE88F9" w14:paraId="5BA8C598" w14:textId="19D946A8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ES"/>
        </w:rPr>
        <w:t>Quinta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: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 El cargador se obliga a pagar al porteador la cantidad de ______________ por concepto de traslado de bienes. La cantidad se entregará en (efectivo o deposito) el día _______ de ________ de _______.</w:t>
      </w:r>
    </w:p>
    <w:p w:rsidR="24FE88F9" w:rsidP="24FE88F9" w:rsidRDefault="24FE88F9" w14:paraId="7A682E1D" w14:textId="1FAF10EC">
      <w:pPr>
        <w:pStyle w:val="Normal"/>
        <w:rPr>
          <w:rFonts w:ascii="Arial" w:hAnsi="Arial" w:eastAsia="Arial" w:cs="Arial"/>
          <w:color w:val="auto"/>
          <w:sz w:val="24"/>
          <w:szCs w:val="24"/>
        </w:rPr>
      </w:pPr>
    </w:p>
    <w:p w:rsidR="24FE88F9" w:rsidP="24FE88F9" w:rsidRDefault="24FE88F9" w14:paraId="7F398EA9" w14:textId="65528CE1">
      <w:pPr>
        <w:pStyle w:val="Normal"/>
        <w:rPr>
          <w:rFonts w:ascii="Arial" w:hAnsi="Arial" w:eastAsia="Arial" w:cs="Arial"/>
          <w:color w:val="auto"/>
          <w:sz w:val="24"/>
          <w:szCs w:val="24"/>
        </w:rPr>
      </w:pPr>
    </w:p>
    <w:p w:rsidR="24FE88F9" w:rsidP="24FE88F9" w:rsidRDefault="24FE88F9" w14:paraId="4DB76FAE" w14:textId="7A3ADCB0">
      <w:pPr>
        <w:pStyle w:val="Normal"/>
        <w:rPr>
          <w:rFonts w:ascii="Arial" w:hAnsi="Arial" w:eastAsia="Arial" w:cs="Arial"/>
          <w:color w:val="auto"/>
          <w:sz w:val="24"/>
          <w:szCs w:val="24"/>
        </w:rPr>
      </w:pPr>
    </w:p>
    <w:p w:rsidR="24FE88F9" w:rsidP="24FE88F9" w:rsidRDefault="24FE88F9" w14:paraId="73B49707" w14:textId="12EB40AA">
      <w:pPr>
        <w:pStyle w:val="Normal"/>
        <w:rPr>
          <w:rFonts w:ascii="Arial" w:hAnsi="Arial" w:eastAsia="Arial" w:cs="Arial"/>
          <w:color w:val="auto"/>
          <w:sz w:val="24"/>
          <w:szCs w:val="24"/>
        </w:rPr>
      </w:pPr>
    </w:p>
    <w:p w:rsidR="24FE88F9" w:rsidP="24FE88F9" w:rsidRDefault="24FE88F9" w14:paraId="41528E3A" w14:textId="3270F94D">
      <w:pPr>
        <w:pStyle w:val="Normal"/>
        <w:rPr>
          <w:rFonts w:ascii="Arial" w:hAnsi="Arial" w:eastAsia="Arial" w:cs="Arial"/>
          <w:color w:val="auto"/>
          <w:sz w:val="24"/>
          <w:szCs w:val="24"/>
        </w:rPr>
      </w:pPr>
    </w:p>
    <w:p w:rsidR="24FE88F9" w:rsidP="24FE88F9" w:rsidRDefault="24FE88F9" w14:paraId="715BF020" w14:textId="24302483">
      <w:pPr>
        <w:pStyle w:val="Normal"/>
        <w:rPr>
          <w:rFonts w:ascii="Arial" w:hAnsi="Arial" w:eastAsia="Arial" w:cs="Arial"/>
          <w:color w:val="auto"/>
          <w:sz w:val="24"/>
          <w:szCs w:val="24"/>
        </w:rPr>
      </w:pPr>
      <w:r>
        <w:br/>
      </w:r>
      <w:r w:rsidRPr="24FE88F9" w:rsidR="24FE88F9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>Sexta</w:t>
      </w:r>
      <w:r w:rsidRPr="24FE88F9" w:rsidR="24FE88F9">
        <w:rPr>
          <w:rFonts w:ascii="Arial" w:hAnsi="Arial" w:eastAsia="Arial" w:cs="Arial"/>
          <w:color w:val="auto"/>
          <w:sz w:val="24"/>
          <w:szCs w:val="24"/>
        </w:rPr>
        <w:t>: Derechos y obligaciones</w:t>
      </w:r>
    </w:p>
    <w:p w:rsidR="24FE88F9" w:rsidP="24FE88F9" w:rsidRDefault="24FE88F9" w14:paraId="3E301868" w14:textId="2D9416E3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El cargador tiene la obligación de:</w:t>
      </w:r>
      <w:r>
        <w:br/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Entregar los documentos necesarios para el transporte de la 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mercancía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.</w:t>
      </w:r>
    </w:p>
    <w:p w:rsidR="24FE88F9" w:rsidP="24FE88F9" w:rsidRDefault="24FE88F9" w14:paraId="1C4A7D2E" w14:textId="2FA093F9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Cumplir el día de entrega de la mercancía con el porteador.</w:t>
      </w:r>
    </w:p>
    <w:p w:rsidR="24FE88F9" w:rsidP="24FE88F9" w:rsidRDefault="24FE88F9" w14:paraId="598970E6" w14:textId="15C90900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Pagar los daños que pueda sufrir la 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mercancía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 por culpa de su negligencia.</w:t>
      </w:r>
    </w:p>
    <w:p w:rsidR="24FE88F9" w:rsidP="24FE88F9" w:rsidRDefault="24FE88F9" w14:paraId="4B9D730D" w14:textId="1245F9A7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Indemnizar al porteador por daños que pueda causarle su 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mercancía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 o por falta al contrato.</w:t>
      </w:r>
    </w:p>
    <w:p w:rsidR="24FE88F9" w:rsidP="24FE88F9" w:rsidRDefault="24FE88F9" w14:paraId="3909DAF4" w14:textId="15A29811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Tiene derecho a:</w:t>
      </w:r>
    </w:p>
    <w:p w:rsidR="24FE88F9" w:rsidP="24FE88F9" w:rsidRDefault="24FE88F9" w14:paraId="6049BB90" w14:textId="6DB697A1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Ser restituido por la 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pérdida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 de la mercancía en caso de negligencia del porteador.</w:t>
      </w:r>
    </w:p>
    <w:p w:rsidR="24FE88F9" w:rsidP="24FE88F9" w:rsidRDefault="24FE88F9" w14:paraId="3AB921C5" w14:textId="473799E5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El porteador tiene la obligación de:</w:t>
      </w:r>
      <w:r>
        <w:br/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Recibir la mercancía el 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día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 y hora acordado.</w:t>
      </w:r>
    </w:p>
    <w:p w:rsidR="24FE88F9" w:rsidP="24FE88F9" w:rsidRDefault="24FE88F9" w14:paraId="278738FE" w14:textId="41175112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Iniciar el viaje una vez recibido el producto.</w:t>
      </w:r>
    </w:p>
    <w:p w:rsidR="24FE88F9" w:rsidP="24FE88F9" w:rsidRDefault="24FE88F9" w14:paraId="3E620F0A" w14:textId="600ED87F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Cuidar y conservar la 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mercancía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 entregada por el cargador.</w:t>
      </w:r>
    </w:p>
    <w:p w:rsidR="24FE88F9" w:rsidP="24FE88F9" w:rsidRDefault="24FE88F9" w14:paraId="4535F6DB" w14:textId="78436135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Pagar por la mercancía en caso de 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negligencia.</w:t>
      </w:r>
    </w:p>
    <w:p w:rsidR="24FE88F9" w:rsidP="24FE88F9" w:rsidRDefault="24FE88F9" w14:paraId="22748A86" w14:textId="4893BC42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El porteador tiene derecho a:</w:t>
      </w:r>
    </w:p>
    <w:p w:rsidR="24FE88F9" w:rsidP="24FE88F9" w:rsidRDefault="24FE88F9" w14:paraId="40E1874B" w14:textId="292A4F8D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Recibir el total del pago una vez terminado el viaje.</w:t>
      </w:r>
    </w:p>
    <w:p w:rsidR="24FE88F9" w:rsidP="24FE88F9" w:rsidRDefault="24FE88F9" w14:paraId="7C14FFD3" w14:textId="3E308C05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Recibir una 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indemnización</w:t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 xml:space="preserve"> en caso de que por culpa del producto saliera herido.</w:t>
      </w:r>
    </w:p>
    <w:p w:rsidR="24FE88F9" w:rsidP="24FE88F9" w:rsidRDefault="24FE88F9" w14:paraId="039CE57B" w14:textId="4F8F15EF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No llevar a cabo el viaje si existiera un acontecimiento de fuerza mayor.</w:t>
      </w:r>
    </w:p>
    <w:p w:rsidR="24FE88F9" w:rsidP="24FE88F9" w:rsidRDefault="24FE88F9" w14:paraId="534B6EB1" w14:textId="16074C83">
      <w:pPr>
        <w:pStyle w:val="Normal"/>
        <w:rPr>
          <w:rFonts w:ascii="Arial" w:hAnsi="Arial" w:eastAsia="Arial" w:cs="Arial"/>
          <w:color w:val="auto"/>
          <w:sz w:val="24"/>
          <w:szCs w:val="24"/>
        </w:rPr>
      </w:pPr>
      <w:r w:rsidRPr="24FE88F9" w:rsidR="24FE88F9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>Septima</w:t>
      </w:r>
      <w:r w:rsidRPr="24FE88F9" w:rsidR="24FE88F9">
        <w:rPr>
          <w:rFonts w:ascii="Arial" w:hAnsi="Arial" w:eastAsia="Arial" w:cs="Arial"/>
          <w:color w:val="auto"/>
          <w:sz w:val="24"/>
          <w:szCs w:val="24"/>
        </w:rPr>
        <w:t>: EL porteador recibirá la mercancía acordada en _____________________ el día _____________ a las ______.</w:t>
      </w:r>
    </w:p>
    <w:p w:rsidR="24FE88F9" w:rsidP="24FE88F9" w:rsidRDefault="24FE88F9" w14:paraId="728CA7E4" w14:textId="3F0F5BF6">
      <w:pPr>
        <w:pStyle w:val="Normal"/>
        <w:rPr>
          <w:rFonts w:ascii="Arial" w:hAnsi="Arial" w:eastAsia="Arial" w:cs="Arial"/>
          <w:color w:val="auto"/>
          <w:sz w:val="24"/>
          <w:szCs w:val="24"/>
        </w:rPr>
      </w:pPr>
    </w:p>
    <w:p w:rsidR="24FE88F9" w:rsidP="24FE88F9" w:rsidRDefault="24FE88F9" w14:paraId="35494BC7" w14:textId="66A7A9D0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>
        <w:br/>
      </w: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El presente contrato en vigor a los ________ días del mes de ____________ del año _______ en la ciudad de _____________.</w:t>
      </w:r>
    </w:p>
    <w:p w:rsidR="24FE88F9" w:rsidP="24FE88F9" w:rsidRDefault="24FE88F9" w14:paraId="27D878ED" w14:textId="41556F90">
      <w:pPr>
        <w:pStyle w:val="Normal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</w:p>
    <w:p w:rsidR="24FE88F9" w:rsidP="24FE88F9" w:rsidRDefault="24FE88F9" w14:paraId="7192FFB4" w14:textId="2710FE7A">
      <w:pPr>
        <w:pStyle w:val="Normal"/>
        <w:jc w:val="center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____________________               ___________________</w:t>
      </w:r>
    </w:p>
    <w:p w:rsidR="24FE88F9" w:rsidP="24FE88F9" w:rsidRDefault="24FE88F9" w14:paraId="2C27731F" w14:textId="224F0C95">
      <w:pPr>
        <w:pStyle w:val="Normal"/>
        <w:jc w:val="center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24FE88F9" w:rsidR="24FE88F9"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  <w:t>La Transportista                  La Cargadora</w:t>
      </w:r>
    </w:p>
    <w:p w:rsidR="24FE88F9" w:rsidP="24FE88F9" w:rsidRDefault="24FE88F9" w14:paraId="27098DC1" w14:textId="5FC5BB49">
      <w:pPr>
        <w:pStyle w:val="Normal"/>
        <w:jc w:val="center"/>
        <w:rPr>
          <w:rFonts w:ascii="Arial" w:hAnsi="Arial" w:eastAsia="Arial" w:cs="Arial"/>
          <w:color w:val="auto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6FD232D"/>
  <w15:docId w15:val="{edcde2d3-9e83-4c73-b5fa-67c18cc1773c}"/>
  <w:rsids>
    <w:rsidRoot w:val="06FD232D"/>
    <w:rsid w:val="06FD232D"/>
    <w:rsid w:val="24FE88F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2052b5215c54c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2019-07-03T17:44:14.8772550Z</dcterms:created>
  <dcterms:modified xsi:type="dcterms:W3CDTF">2019-07-03T18:08:29.3294398Z</dcterms:modified>
  <dc:creator>Suria IL</dc:creator>
  <lastModifiedBy>Suria IL</lastModifiedBy>
</coreProperties>
</file>